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275778b354d0f" w:history="1">
              <w:r>
                <w:rPr>
                  <w:rStyle w:val="Hyperlink"/>
                </w:rPr>
                <w:t>2024-2030年中国木炭产品发展现状与前景趋势分析报告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275778b354d0f" w:history="1">
              <w:r>
                <w:rPr>
                  <w:rStyle w:val="Hyperlink"/>
                </w:rPr>
                <w:t>2024-2030年中国木炭产品发展现状与前景趋势分析报告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275778b354d0f" w:history="1">
                <w:r>
                  <w:rPr>
                    <w:rStyle w:val="Hyperlink"/>
                  </w:rPr>
                  <w:t>https://www.20087.com/9/51/MuTanChanPinHangYeQianJing.html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产品是一种传统的燃料和工业原料，在当前市场依然占据重要地位。随着环保意识的提升，木炭产品的生产逐渐向可持续、低污染的方向转变。目前，木炭产品种类繁多，包括机械炭、竹炭、活性炭等，广泛应用于烧烤、取暖、净化空气等多个领域。木炭产品市场将更加注重环保和品质。</w:t>
      </w:r>
      <w:r>
        <w:rPr>
          <w:rFonts w:hint="eastAsia"/>
        </w:rPr>
        <w:br/>
      </w:r>
      <w:r>
        <w:rPr>
          <w:rFonts w:hint="eastAsia"/>
        </w:rPr>
        <w:t>　　随着全球对环境保护的日益重视，木炭产品的生产将更加注重减少对环境的污染，提高资源利用率。同时，消费者对品质的要求也将推动木炭产品向高端化、精品化发展，满足多样化的消费需求。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275778b354d0f" w:history="1">
        <w:r>
          <w:rPr>
            <w:rStyle w:val="Hyperlink"/>
          </w:rPr>
          <w:t>2024-2030年中国木炭产品发展现状与前景趋势分析报告</w:t>
        </w:r>
      </w:hyperlink>
      <w:r>
        <w:rPr>
          <w:rFonts w:hint="eastAsia"/>
        </w:rPr>
        <w:t>》通过严谨的内容、翔实的分析、权威的数据和直观的图表，全面解析了木炭产品行业的市场规模、需求变化、价格波动以及产业链构成。木炭产品报告深入剖析了当前市场现状，科学预测了未来木炭产品市场前景与发展趋势，特别关注了木炭产品细分市场的机会与挑战。同时，对木炭产品重点企业的竞争地位、品牌影响力和市场集中度进行了全面评估。木炭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木炭产品行业界定及应用</w:t>
      </w:r>
      <w:r>
        <w:rPr>
          <w:rFonts w:hint="eastAsia"/>
        </w:rPr>
        <w:br/>
      </w:r>
      <w:r>
        <w:rPr>
          <w:rFonts w:hint="eastAsia"/>
        </w:rPr>
        <w:t>　　第一节 木炭产品行业定义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木炭产品主要应用领域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2023-2024年全球木炭产品行业发展状况分析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2019-2024年全球木炭产品行业运行概况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2019-2024年全球木炭产品行业市场规模分析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全球主要地区木炭产品行业运行情况分析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2024-2030年全球木炭产品行业发展趋势预测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2023-2024年中国木炭产品发展环境分析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木炭产品行业相关政策、标准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木炭产品行业相关发展规划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中国木炭产品行业现状调研分析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中国木炭产品行业发展现状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一、2023-2024年木炭产品行业品牌发展现状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二、2023-2024年木炭产品行业需求市场现状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三、2023-2024年木炭产品市场需求层次分析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四、2023-2024年中国木炭产品市场走向分析</w:t>
      </w:r>
      <w:r>
        <w:rPr>
          <w:rFonts w:hint="eastAsia"/>
        </w:rPr>
        <w:br/>
      </w:r>
      <w:r>
        <w:rPr>
          <w:rFonts w:hint="eastAsia"/>
        </w:rPr>
        <w:t>　　第二节 中国木炭产品产品技术分析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一、2023-2024年木炭产品产品技术变化特点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二、2023-2024年木炭产品产品市场的新技术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三、2023-2024年木炭产品产品市场现状分析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中国木炭产品行业存在的问题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一、2023-2024年木炭产品产品市场存在的主要问题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二、2023-2024年国内木炭产品产品市场的三大瓶颈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三、2023-2024年木炭产品产品市场遭遇的规模难题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对中国木炭产品市场的分析及思考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一、木炭产品市场特点</w:t>
      </w:r>
      <w:r>
        <w:rPr>
          <w:rFonts w:hint="eastAsia"/>
        </w:rPr>
        <w:br/>
      </w:r>
      <w:r>
        <w:rPr>
          <w:rFonts w:hint="eastAsia"/>
        </w:rPr>
        <w:t>　　　　二、木炭产品市场分析</w:t>
      </w:r>
      <w:r>
        <w:rPr>
          <w:rFonts w:hint="eastAsia"/>
        </w:rPr>
        <w:br/>
      </w:r>
      <w:r>
        <w:rPr>
          <w:rFonts w:hint="eastAsia"/>
        </w:rPr>
        <w:t>　　　　三、木炭产品市场变化的方向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四、中国木炭产品行业发展的新思路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五、对中国木炭产品行业发展的思考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中国木炭产品行业市场供需现状调研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中国木炭产品市场现状分析</w:t>
      </w:r>
      <w:r>
        <w:rPr>
          <w:rFonts w:hint="eastAsia"/>
        </w:rPr>
        <w:br/>
      </w:r>
      <w:r>
        <w:rPr>
          <w:rFonts w:hint="eastAsia"/>
        </w:rPr>
        <w:t>　　第二节 中国木炭产品产量分析及预测</w:t>
      </w:r>
      <w:r>
        <w:rPr>
          <w:rFonts w:hint="eastAsia"/>
        </w:rPr>
        <w:br/>
      </w:r>
      <w:r>
        <w:rPr>
          <w:rFonts w:hint="eastAsia"/>
        </w:rPr>
        <w:t>　　　　一、木炭产品总体产能规模</w:t>
      </w:r>
      <w:r>
        <w:rPr>
          <w:rFonts w:hint="eastAsia"/>
        </w:rPr>
        <w:br/>
      </w:r>
      <w:r>
        <w:rPr>
          <w:rFonts w:hint="eastAsia"/>
        </w:rPr>
        <w:t>　　　　二、木炭产品生产区域分布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三、2019-2024年中国木炭产品产量统计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四、2024-2030年中国木炭产品产量预测</w:t>
      </w:r>
      <w:r>
        <w:rPr>
          <w:rFonts w:hint="eastAsia"/>
        </w:rPr>
        <w:br/>
      </w:r>
      <w:r>
        <w:rPr>
          <w:rFonts w:hint="eastAsia"/>
        </w:rPr>
        <w:t>　　第三节 中国木炭产品市场需求分析及预测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一、中国木炭产品市场需求特点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二、2019-2024年中国木炭产品市场需求量统计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三、2024-2030年中国木炭产品市场需求量预测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中国木炭产品价格趋势分析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一、2019-2024年中国木炭产品市场价格趋势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二、2024-2030年中国木炭产品市场价格走势预测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中国木炭产品进出口分析</w:t>
      </w:r>
      <w:r>
        <w:rPr>
          <w:rFonts w:hint="eastAsia"/>
        </w:rPr>
        <w:br/>
      </w:r>
      <w:r>
        <w:rPr>
          <w:rFonts w:hint="eastAsia"/>
        </w:rPr>
        <w:t>　　第一节 木炭产品进口情况分析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木炭产品出口情况分析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影响木炭产品进出口因素分析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中国木炭产品行业主要指标监测分析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2019-2024年中国木炭产品行业规模情况分析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2019-2024年中国木炭产品行业财务能力分析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木炭产品行业细分产品调研</w:t>
      </w:r>
      <w:r>
        <w:rPr>
          <w:rFonts w:hint="eastAsia"/>
        </w:rPr>
        <w:br/>
      </w:r>
      <w:r>
        <w:rPr>
          <w:rFonts w:hint="eastAsia"/>
        </w:rPr>
        <w:t>　　第一节 木炭产品细分产品结构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木炭产品行业上下游发展情况分析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木炭产品行业上游产业发展分析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木炭产品行业下游产业发展分析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中国木炭产品行业重点地区发展分析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木炭产品行业重点区域市场结构调研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**地区木炭产品市场容量分析</w:t>
      </w:r>
      <w:r>
        <w:rPr>
          <w:rFonts w:hint="eastAsia"/>
        </w:rPr>
        <w:br/>
      </w:r>
      <w:r>
        <w:rPr>
          <w:rFonts w:hint="eastAsia"/>
        </w:rPr>
        <w:t>　　第三节 **地区木炭产品市场容量分析</w:t>
      </w:r>
      <w:r>
        <w:rPr>
          <w:rFonts w:hint="eastAsia"/>
        </w:rPr>
        <w:br/>
      </w:r>
      <w:r>
        <w:rPr>
          <w:rFonts w:hint="eastAsia"/>
        </w:rPr>
        <w:t>　　第四节 **地区木炭产品市场容量分析</w:t>
      </w:r>
      <w:r>
        <w:rPr>
          <w:rFonts w:hint="eastAsia"/>
        </w:rPr>
        <w:br/>
      </w:r>
      <w:r>
        <w:rPr>
          <w:rFonts w:hint="eastAsia"/>
        </w:rPr>
        <w:t>　　第五节 **地区木炭产品市场容量分析</w:t>
      </w:r>
      <w:r>
        <w:rPr>
          <w:rFonts w:hint="eastAsia"/>
        </w:rPr>
        <w:br/>
      </w:r>
      <w:r>
        <w:rPr>
          <w:rFonts w:hint="eastAsia"/>
        </w:rPr>
        <w:t>　　第六节 **地区木炭产品市场容量分析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木炭产品行业重点企业竞争力分析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三、企业木炭产品经营状况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木炭产品行业企业经营策略研究分析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木炭产品企业多样化经营策略分析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一、木炭产品企业多样化经营情况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二、现行木炭产品行业多样化经营的方向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大型木炭产品企业集团未来发展策略分析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对中小木炭产品企业生产经营的建议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木炭产品行业前景及投资风险预警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2024年木炭产品市场前景分析</w:t>
      </w:r>
      <w:r>
        <w:rPr>
          <w:rFonts w:hint="eastAsia"/>
        </w:rPr>
        <w:br/>
      </w:r>
      <w:r>
        <w:rPr>
          <w:rFonts w:hint="eastAsia"/>
        </w:rPr>
        <w:t>　　第二节 2024年木炭产品行业发展趋势预测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影响木炭产品行业发展的主要因素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一、2024年影响木炭产品行业运行的有利因素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二、2024年影响木炭产品行业运行的稳定因素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三、2024年影响木炭产品行业运行的不利因素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四、2024年中国木炭产品行业发展面临的挑战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五、2024年中国木炭产品行业发展面临的机遇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木炭产品行业投资风险预警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一、木炭产品行业市场风险预测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二、木炭产品行业政策风险预测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三、木炭产品行业经营风险预测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四、木炭产品行业技术风险预测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五、木炭产品行业竞争风险预测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六、木炭产品行业其他风险预测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木炭产品投资建议</w:t>
      </w:r>
      <w:r>
        <w:rPr>
          <w:rFonts w:hint="eastAsia"/>
        </w:rPr>
        <w:br/>
      </w:r>
      <w:r>
        <w:rPr>
          <w:rFonts w:hint="eastAsia"/>
        </w:rPr>
        <w:t>　　第一节 木炭产品行业投资环境分析</w:t>
      </w:r>
      <w:r>
        <w:rPr>
          <w:rFonts w:hint="eastAsia"/>
        </w:rPr>
        <w:br/>
      </w:r>
      <w:r>
        <w:rPr>
          <w:rFonts w:hint="eastAsia"/>
        </w:rPr>
        <w:t>　　第二节 木炭产品行业投资进入壁垒分析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木炭产品行业历程</w:t>
      </w:r>
      <w:r>
        <w:rPr>
          <w:rFonts w:hint="eastAsia"/>
        </w:rPr>
        <w:br/>
      </w:r>
      <w:r>
        <w:rPr>
          <w:rFonts w:hint="eastAsia"/>
        </w:rPr>
        <w:t>　　图表 木炭产品行业生命周期</w:t>
      </w:r>
      <w:r>
        <w:rPr>
          <w:rFonts w:hint="eastAsia"/>
        </w:rPr>
        <w:br/>
      </w:r>
      <w:r>
        <w:rPr>
          <w:rFonts w:hint="eastAsia"/>
        </w:rPr>
        <w:t>　　图表 木炭产品行业产业链分析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2019-2024年木炭产品行业市场容量分析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2019-2024年中国木炭产品市场需求量及增速统计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2024年中国木炭产品行业需求领域分布格局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2019-2024年中国木炭产品进口金额分析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2019-2024年中国木炭产品出口数量分析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2019-2024年中国木炭产品出口金额分析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2024年中国木炭产品进口国家及地区分析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2024年中国木炭产品出口国家及地区分析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2019-2024年中国木炭产品行业企业平均规模情况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**地区木炭产品行业市场需求情况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**地区木炭产品行业市场需求情况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**地区木炭产品行业市场需求情况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**地区木炭产品市场规模及增长情况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**地区木炭产品行业市场需求情况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木炭产品重点企业（一）基本信息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木炭产品重点企业（一）经营情况分析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木炭产品重点企业（一）主要经济指标情况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木炭产品重点企业（二）经营情况分析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木炭产品重点企业（二）主要经济指标情况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木炭产品重点企业（二）盈利能力情况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木炭产品重点企业（三）经营情况分析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木炭产品重点企业（三）主要经济指标情况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木炭产品重点企业（三）成长能力情况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2024-2030年中国木炭产品行业产能预测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2024-2030年中国木炭产品行业产量预测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2024-2030年中国木炭产品市场需求量预测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2024-2030年中国木炭产品行业供需平衡预测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2024-2030年中国木炭产品行业市场容量预测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2024-2030年中国木炭产品行业市场规模预测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2024年中国木炭产品市场前景分析</w:t>
      </w:r>
      <w:r>
        <w:rPr>
          <w:rFonts w:hint="eastAsia"/>
        </w:rPr>
        <w:br/>
      </w:r>
      <w:r>
        <w:rPr>
          <w:rFonts w:hint="eastAsia"/>
        </w:rPr>
        <w:t>　　图表 2024年中国木炭产品发展趋势预测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275778b354d0f" w:history="1">
        <w:r>
          <w:rPr>
            <w:rStyle w:val="Hyperlink"/>
          </w:rPr>
          <w:t>2024-2030年中国木炭产品发展现状与前景趋势分析报告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275778b354d0f" w:history="1">
        <w:r>
          <w:rPr>
            <w:rStyle w:val="Hyperlink"/>
          </w:rPr>
          <w:t>https://www.20087.com/9/51/MuTanChanPinHangYeQianJing.html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062bf25244327" w:history="1">
      <w:r>
        <w:rPr>
          <w:rStyle w:val="Hyperlink"/>
        </w:rPr>
        <w:t>2024-2030年中国木炭产品发展现状与前景趋势分析报告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MuTanChanPinHangYeQianJing.html" TargetMode="External" Id="Rdb5275778b35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MuTanChanPinHangYeQianJing.html" TargetMode="External" Id="Rbcf062bf2524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2023-12-17T01:35:00Z</dcterms:created>
  <dcterms:modified xsi:type="dcterms:W3CDTF">2023-12-17T02:35:00Z</dcterms:modified>
  <dc:subject>2024-2030年中国木炭产品发展现状与前景趋势分析报告</dc:subject>
  <dc:title>2024-2030年中国木炭产品发展现状与前景趋势分析报告</dc:title>
  <cp:keywords>2024-2030年中国木炭产品发展现状与前景趋势分析报告</cp:keywords>
  <dc:description>2024-2030年中国木炭产品发展现状与前景趋势分析报告</dc:description>
</cp:coreProperties>
</file>