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610f1a7fa4e7a" w:history="1">
              <w:r>
                <w:rPr>
                  <w:rStyle w:val="Hyperlink"/>
                </w:rPr>
                <w:t>2023-2029年中国植物香料行业研究及前景趋势分析报告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610f1a7fa4e7a" w:history="1">
              <w:r>
                <w:rPr>
                  <w:rStyle w:val="Hyperlink"/>
                </w:rPr>
                <w:t>2023-2029年中国植物香料行业研究及前景趋势分析报告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610f1a7fa4e7a" w:history="1">
                <w:r>
                  <w:rPr>
                    <w:rStyle w:val="Hyperlink"/>
                  </w:rPr>
                  <w:t>https://www.20087.com/9/01/ZhiWuXiangLiaoDeXianZhuangYuFaZhanQianJing.html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香料是一种天然提取物，被广泛应用于食品、饮料、化妆品和个人护理产品中。近年来，随着消费者对天然和有机产品的偏好增加，植物香料市场迎来了快速增长。同时，植物香料生产商不断探索新的提取技术，如超临界二氧化碳萃取、酶法提取等，以提高香料的纯度和品质。此外，随着生物科技的发展，植物香料还可以通过基因工程技术进行改良，以获得更佳的香味和口感。</w:t>
      </w:r>
      <w:r>
        <w:rPr>
          <w:rFonts w:hint="eastAsia"/>
        </w:rPr>
        <w:br/>
      </w:r>
      <w:r>
        <w:rPr>
          <w:rFonts w:hint="eastAsia"/>
        </w:rPr>
        <w:t>　　未来，植物香料市场的发展将更加注重可持续性和技术创新。一方面，随着消费者对可持续生活方式的追求，植物香料生产商将更加注重环保和可持续的种植和提取方法，以减少对环境的影响。另一方面，随着生物技术的进步，植物香料将能够通过更高效的提取技术获得，同时也能够通过生物工程培育出具有新特性的植物品种。此外，随着市场需求的变化，植物香料还将被用于开发更多创新产品，如功能性食品和健康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610f1a7fa4e7a" w:history="1">
        <w:r>
          <w:rPr>
            <w:rStyle w:val="Hyperlink"/>
          </w:rPr>
          <w:t>2023-2029年中国植物香料行业研究及前景趋势分析报告</w:t>
        </w:r>
      </w:hyperlink>
      <w:r>
        <w:rPr>
          <w:rFonts w:hint="eastAsia"/>
        </w:rPr>
        <w:t>》基于权威数据资源与长期监测数据，全面分析了植物香料行业现状、市场需求、市场规模及产业链结构。植物香料报告探讨了价格变动、细分市场特征以及市场前景，并对未来发展趋势进行了科学预测。同时，植物香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植物香料行业发展概述</w:t>
      </w:r>
      <w:r>
        <w:rPr>
          <w:rFonts w:hint="eastAsia"/>
        </w:rPr>
        <w:br/>
      </w:r>
      <w:r>
        <w:rPr>
          <w:rFonts w:hint="eastAsia"/>
        </w:rPr>
        <w:t>　　第一节 植物香料的概念</w:t>
      </w:r>
      <w:r>
        <w:rPr>
          <w:rFonts w:hint="eastAsia"/>
        </w:rPr>
        <w:br/>
      </w:r>
      <w:r>
        <w:rPr>
          <w:rFonts w:hint="eastAsia"/>
        </w:rPr>
        <w:t>　　　　一、植物香料的界定</w:t>
      </w:r>
      <w:r>
        <w:rPr>
          <w:rFonts w:hint="eastAsia"/>
        </w:rPr>
        <w:br/>
      </w:r>
      <w:r>
        <w:rPr>
          <w:rFonts w:hint="eastAsia"/>
        </w:rPr>
        <w:t>　　　　二、植物香料的特点</w:t>
      </w:r>
      <w:r>
        <w:rPr>
          <w:rFonts w:hint="eastAsia"/>
        </w:rPr>
        <w:br/>
      </w:r>
      <w:r>
        <w:rPr>
          <w:rFonts w:hint="eastAsia"/>
        </w:rPr>
        <w:t>　　第二节 植物香料行业发展成熟度</w:t>
      </w:r>
      <w:r>
        <w:rPr>
          <w:rFonts w:hint="eastAsia"/>
        </w:rPr>
        <w:br/>
      </w:r>
      <w:r>
        <w:rPr>
          <w:rFonts w:hint="eastAsia"/>
        </w:rPr>
        <w:t>　　　　一、植物香料行业发展周期分析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二、植物香料行业中外市场成熟度对比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2018-2023年中国植物香料行业运行环境分析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2018-2023年中国植物香料行业发展政策环境分析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二、植物香料行业政策分析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2018-2023年中国植物香料行业发展社会环境分析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2022-2023年中国植物香料行业市场发展分析</w:t>
      </w:r>
      <w:r>
        <w:rPr>
          <w:rFonts w:hint="eastAsia"/>
        </w:rPr>
        <w:br/>
      </w:r>
      <w:r>
        <w:rPr>
          <w:rFonts w:hint="eastAsia"/>
        </w:rPr>
        <w:t>　　第一节 植物香料行业市场发展现状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植物香料行业技术发展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中国植物香料行业消费市场调研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植物香料行业产销数据统计分析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2023-2029年植物香料行业市场发展趋势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中国植物香料行业供给情况分析及趋势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2018-2023年中国植物香料行业市场供给分析</w:t>
      </w:r>
      <w:r>
        <w:rPr>
          <w:rFonts w:hint="eastAsia"/>
        </w:rPr>
        <w:br/>
      </w:r>
      <w:r>
        <w:rPr>
          <w:rFonts w:hint="eastAsia"/>
        </w:rPr>
        <w:t>　　　　一、植物香料整体供给情况分析</w:t>
      </w:r>
      <w:r>
        <w:rPr>
          <w:rFonts w:hint="eastAsia"/>
        </w:rPr>
        <w:br/>
      </w:r>
      <w:r>
        <w:rPr>
          <w:rFonts w:hint="eastAsia"/>
        </w:rPr>
        <w:t>　　　　二、植物香料重点区域供给分析</w:t>
      </w:r>
      <w:r>
        <w:rPr>
          <w:rFonts w:hint="eastAsia"/>
        </w:rPr>
        <w:br/>
      </w:r>
      <w:r>
        <w:rPr>
          <w:rFonts w:hint="eastAsia"/>
        </w:rPr>
        <w:t>　　第二节 植物香料行业供给关系因素分析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2023-2029年中国植物香料行业市场供给趋势</w:t>
      </w:r>
      <w:r>
        <w:rPr>
          <w:rFonts w:hint="eastAsia"/>
        </w:rPr>
        <w:br/>
      </w:r>
      <w:r>
        <w:rPr>
          <w:rFonts w:hint="eastAsia"/>
        </w:rPr>
        <w:t>　　　　一、植物香料整体供给情况趋势分析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二、植物香料重点区域供给趋势分析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三、影响未来植物香料供给的因素分析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植物香料行业产品价格分析</w:t>
      </w:r>
      <w:r>
        <w:rPr>
          <w:rFonts w:hint="eastAsia"/>
        </w:rPr>
        <w:br/>
      </w:r>
      <w:r>
        <w:rPr>
          <w:rFonts w:hint="eastAsia"/>
        </w:rPr>
        <w:t>　　第一节 中国植物香料行业产品历年价格回顾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中国植物香料行业产品当前市场价格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中国植物香料行业产品价格影响因素分析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植物香料主要上下游产品分析</w:t>
      </w:r>
      <w:r>
        <w:rPr>
          <w:rFonts w:hint="eastAsia"/>
        </w:rPr>
        <w:br/>
      </w:r>
      <w:r>
        <w:rPr>
          <w:rFonts w:hint="eastAsia"/>
        </w:rPr>
        <w:t>　　第一节 植物香料上下游分析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植物香料行业产业链分析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2023年中国植物香料行业渠道分析及策略</w:t>
      </w:r>
      <w:r>
        <w:rPr>
          <w:rFonts w:hint="eastAsia"/>
        </w:rPr>
        <w:br/>
      </w:r>
      <w:r>
        <w:rPr>
          <w:rFonts w:hint="eastAsia"/>
        </w:rPr>
        <w:t>　　第一节 植物香料行业渠道分析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二、各类渠道对植物香料行业的影响</w:t>
      </w:r>
      <w:r>
        <w:rPr>
          <w:rFonts w:hint="eastAsia"/>
        </w:rPr>
        <w:br/>
      </w:r>
      <w:r>
        <w:rPr>
          <w:rFonts w:hint="eastAsia"/>
        </w:rPr>
        <w:t>　　　　三、主要植物香料企业渠道策略研究</w:t>
      </w:r>
      <w:r>
        <w:rPr>
          <w:rFonts w:hint="eastAsia"/>
        </w:rPr>
        <w:br/>
      </w:r>
      <w:r>
        <w:rPr>
          <w:rFonts w:hint="eastAsia"/>
        </w:rPr>
        <w:t>　　第二节 植物香料行业用户分析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植物香料行业营销策略分析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一、中国植物香料营销概况</w:t>
      </w:r>
      <w:r>
        <w:rPr>
          <w:rFonts w:hint="eastAsia"/>
        </w:rPr>
        <w:br/>
      </w:r>
      <w:r>
        <w:rPr>
          <w:rFonts w:hint="eastAsia"/>
        </w:rPr>
        <w:t>　　　　二、植物香料营销策略探讨</w:t>
      </w:r>
      <w:r>
        <w:rPr>
          <w:rFonts w:hint="eastAsia"/>
        </w:rPr>
        <w:br/>
      </w:r>
      <w:r>
        <w:rPr>
          <w:rFonts w:hint="eastAsia"/>
        </w:rPr>
        <w:t>　　　　三、植物香料营销发展趋势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2018-2023年中国植物香料行业主要指标监测分析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2018-2023年中国植物香料产业工业总产值分析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一、2018-2023年中国植物香料产业工业总产值分析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2018-2023年中国植物香料产业主营业务收入分析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一、2018-2023年中国植物香料产业主营业务收入分析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2018-2023年中国植物香料产业产品成本费用分析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一、2018-2023年中国植物香料产业销售成本分析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2018-2023年中国植物香料产业利润总额分析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一、2018-2023年中国植物香料产业利润总额分析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2018-2023年中国植物香料产业资产负债分析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一、2018-2023年中国植物香料产业资产负债分析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2018-2023年中国植物香料行业财务指标分析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中国植物香料行业区域市场调研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华北地区植物香料行业调研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东北地区植物香料行业调研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华东地区植物香料行业调研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华南地区植物香料行业调研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华中地区植物香料行业调研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西南地区植物香料行业调研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西北地区植物香料行业调研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公司对植物香料行业竞争格局分析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2018-2023年植物香料行业竞争格局分析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一、2018-2023年国内外植物香料竞争分析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二、2018-2023年我国植物香料市场竞争分析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三、2023-2029年国内主要植物香料企业动向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植物香料企业竞争策略分析</w:t>
      </w:r>
      <w:r>
        <w:rPr>
          <w:rFonts w:hint="eastAsia"/>
        </w:rPr>
        <w:br/>
      </w:r>
      <w:r>
        <w:rPr>
          <w:rFonts w:hint="eastAsia"/>
        </w:rPr>
        <w:t>　　第一节 植物香料市场竞争策略分析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一、2023年植物香料市场增长潜力分析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二、2023年植物香料主要潜力品种分析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三、现有植物香料产品竞争策略分析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四、潜力植物香料品种竞争策略选择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植物香料企业竞争策略分析</w:t>
      </w:r>
      <w:r>
        <w:rPr>
          <w:rFonts w:hint="eastAsia"/>
        </w:rPr>
        <w:br/>
      </w:r>
      <w:r>
        <w:rPr>
          <w:rFonts w:hint="eastAsia"/>
        </w:rPr>
        <w:t>　　第三节 植物香料行业产品定位及市场推广策略分析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一、植物香料行业产品市场定位</w:t>
      </w:r>
      <w:r>
        <w:rPr>
          <w:rFonts w:hint="eastAsia"/>
        </w:rPr>
        <w:br/>
      </w:r>
      <w:r>
        <w:rPr>
          <w:rFonts w:hint="eastAsia"/>
        </w:rPr>
        <w:t>　　　　二、植物香料行业广告推广策略</w:t>
      </w:r>
      <w:r>
        <w:rPr>
          <w:rFonts w:hint="eastAsia"/>
        </w:rPr>
        <w:br/>
      </w:r>
      <w:r>
        <w:rPr>
          <w:rFonts w:hint="eastAsia"/>
        </w:rPr>
        <w:t>　　　　三、植物香料行业产品促销策略</w:t>
      </w:r>
      <w:r>
        <w:rPr>
          <w:rFonts w:hint="eastAsia"/>
        </w:rPr>
        <w:br/>
      </w:r>
      <w:r>
        <w:rPr>
          <w:rFonts w:hint="eastAsia"/>
        </w:rPr>
        <w:t>　　　　四、植物香料行业招商加盟策略</w:t>
      </w:r>
      <w:r>
        <w:rPr>
          <w:rFonts w:hint="eastAsia"/>
        </w:rPr>
        <w:br/>
      </w:r>
      <w:r>
        <w:rPr>
          <w:rFonts w:hint="eastAsia"/>
        </w:rPr>
        <w:t>　　　　五、植物香料行业网络推广策略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植物香料企业竞争分析</w:t>
      </w:r>
      <w:r>
        <w:rPr>
          <w:rFonts w:hint="eastAsia"/>
        </w:rPr>
        <w:br/>
      </w:r>
      <w:r>
        <w:rPr>
          <w:rFonts w:hint="eastAsia"/>
        </w:rPr>
        <w:t>　　第一节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厦门琥珀香料有限公司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爱普香料集团股份有限公司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瀛洋（中国）香精香料集团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植物香料行业投资规划建议研究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植物香料行业投资前景研究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四、我国植物香料企业的品牌战略</w:t>
      </w:r>
      <w:r>
        <w:rPr>
          <w:rFonts w:hint="eastAsia"/>
        </w:rPr>
        <w:br/>
      </w:r>
      <w:r>
        <w:rPr>
          <w:rFonts w:hint="eastAsia"/>
        </w:rPr>
        <w:t>　　　　五、植物香料品牌战略管理的策略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中^智^林^：植物香料行业投资规划建议研究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植物香料行业历程</w:t>
      </w:r>
      <w:r>
        <w:rPr>
          <w:rFonts w:hint="eastAsia"/>
        </w:rPr>
        <w:br/>
      </w:r>
      <w:r>
        <w:rPr>
          <w:rFonts w:hint="eastAsia"/>
        </w:rPr>
        <w:t>　　图表 植物香料行业生命周期</w:t>
      </w:r>
      <w:r>
        <w:rPr>
          <w:rFonts w:hint="eastAsia"/>
        </w:rPr>
        <w:br/>
      </w:r>
      <w:r>
        <w:rPr>
          <w:rFonts w:hint="eastAsia"/>
        </w:rPr>
        <w:t>　　图表 植物香料行业产业链分析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2018-2023年植物香料行业市场容量分析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2018-2023年中国植物香料行业产能统计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2018-2023年中国植物香料行业产量及增长趋势</w:t>
      </w:r>
      <w:r>
        <w:rPr>
          <w:rFonts w:hint="eastAsia"/>
        </w:rPr>
        <w:br/>
      </w:r>
      <w:r>
        <w:rPr>
          <w:rFonts w:hint="eastAsia"/>
        </w:rPr>
        <w:t>　　图表 植物香料行业动态</w:t>
      </w:r>
      <w:r>
        <w:rPr>
          <w:rFonts w:hint="eastAsia"/>
        </w:rPr>
        <w:br/>
      </w:r>
      <w:r>
        <w:rPr>
          <w:rFonts w:hint="eastAsia"/>
        </w:rPr>
        <w:t>　　图表 2018-2023年中国植物香料市场需求量及增速统计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2023年中国植物香料行业需求领域分布格局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2018-2023年中国植物香料进口数量分析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2018-2023年中国植物香料进口金额分析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2018-2023年中国植物香料出口数量分析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2018-2023年中国植物香料出口金额分析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2023年中国植物香料进口国家及地区分析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2023年中国植物香料出口国家及地区分析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2018-2023年中国植物香料行业企业平均规模情况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2023-2029年中国植物香料行业产能预测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2023-2029年中国植物香料行业产量预测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2023-2029年中国植物香料市场需求量预测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2023-2029年中国植物香料行业供需平衡预测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2023-2029年中国植物香料行业风险分析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2023-2029年中国植物香料行业市场容量预测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2023-2029年中国植物香料行业市场规模预测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2023-2029年中国植物香料市场前景分析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2023-2029年中国植物香料行业发展趋势预测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610f1a7fa4e7a" w:history="1">
        <w:r>
          <w:rPr>
            <w:rStyle w:val="Hyperlink"/>
          </w:rPr>
          <w:t>2023-2029年中国植物香料行业研究及前景趋势分析报告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610f1a7fa4e7a" w:history="1">
        <w:r>
          <w:rPr>
            <w:rStyle w:val="Hyperlink"/>
          </w:rPr>
          <w:t>https://www.20087.com/9/01/ZhiWuXiangLiaoDeXianZhuangYuFaZhanQianJing.html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429e91b74804" w:history="1">
      <w:r>
        <w:rPr>
          <w:rStyle w:val="Hyperlink"/>
        </w:rPr>
        <w:t>2023-2029年中国植物香料行业研究及前景趋势分析报告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WuXiangLiaoDeXianZhuangYuFaZhanQianJing.html" TargetMode="External" Id="R39a610f1a7fa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WuXiangLiaoDeXianZhuangYuFaZhanQianJing.html" TargetMode="External" Id="Rd4f1429e91b7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2023-08-30T06:56:51Z</dcterms:created>
  <dcterms:modified xsi:type="dcterms:W3CDTF">2023-08-30T07:56:51Z</dcterms:modified>
  <dc:subject>2023-2029年中国植物香料行业研究及前景趋势分析报告</dc:subject>
  <dc:title>2023-2029年中国植物香料行业研究及前景趋势分析报告</dc:title>
  <cp:keywords>2023-2029年中国植物香料行业研究及前景趋势分析报告</cp:keywords>
  <dc:description>2023-2029年中国植物香料行业研究及前景趋势分析报告</dc:description>
</cp:coreProperties>
</file>