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a43df7f4b4897" w:history="1">
              <w:r>
                <w:rPr>
                  <w:rStyle w:val="Hyperlink"/>
                </w:rPr>
                <w:t>2023-2029年中国涤纶工业丝行业研究及发展前景报告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a43df7f4b4897" w:history="1">
              <w:r>
                <w:rPr>
                  <w:rStyle w:val="Hyperlink"/>
                </w:rPr>
                <w:t>2023-2029年中国涤纶工业丝行业研究及发展前景报告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a43df7f4b4897" w:history="1">
                <w:r>
                  <w:rPr>
                    <w:rStyle w:val="Hyperlink"/>
                  </w:rPr>
                  <w:t>https://www.20087.com/9/21/DiLunGongYeSiHangYeFaZhanQianJing.html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工业丝是一种高强度、高模量的聚酯纤维，广泛应用于轮胎帘子线、传送带、绳索、渔网、安全带等领域。随着汽车工业、基础设施建设、海洋渔业等领域的稳健发展，涤纶工业丝市场需求稳定。产品技术成熟，生产规模较大，市场竞争激烈，但受原材料价格波动、环保政策趋严、客户需求变化等因素影响，行业面临一定挑战。</w:t>
      </w:r>
      <w:r>
        <w:rPr>
          <w:rFonts w:hint="eastAsia"/>
        </w:rPr>
        <w:br/>
      </w:r>
      <w:r>
        <w:rPr>
          <w:rFonts w:hint="eastAsia"/>
        </w:rPr>
        <w:t>　　涤纶工业丝行业将围绕高性能化、功能化、绿色化方向发展。首先，研发更高强度、更高模量、更高耐温耐候性能的涤纶工业丝，以满足高端市场对高性能材料的需求。其次，开发具有阻燃、抗紫外线、导电、抗菌等功能的特种涤纶工业丝，拓宽应用领域，提升产品附加值。此外，采用绿色生产工艺，降低能耗、减少排放，生产可生物降解或易回收的环保型涤纶工业丝，顺应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a43df7f4b4897" w:history="1">
        <w:r>
          <w:rPr>
            <w:rStyle w:val="Hyperlink"/>
          </w:rPr>
          <w:t>2023-2029年中国涤纶工业丝行业研究及发展前景报告</w:t>
        </w:r>
      </w:hyperlink>
      <w:r>
        <w:rPr>
          <w:rFonts w:hint="eastAsia"/>
        </w:rPr>
        <w:t>》深入剖析了当前涤纶工业丝行业的现状与市场需求，详细探讨了涤纶工业丝市场规模及其价格动态。涤纶工业丝报告从产业链角度出发，分析了上下游的影响因素，并进一步细分市场，对涤纶工业丝各细分领域的具体情况进行探讨。涤纶工业丝报告还根据现有数据，对涤纶工业丝市场前景及发展趋势进行了科学预测，揭示了行业内重点企业的竞争格局，评估了品牌影响力和市场集中度，同时指出了涤纶工业丝行业面临的风险与机遇。涤纶工业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涤纶工业丝行业界定</w:t>
      </w:r>
      <w:r>
        <w:rPr>
          <w:rFonts w:hint="eastAsia"/>
        </w:rPr>
        <w:br/>
      </w:r>
      <w:r>
        <w:rPr>
          <w:rFonts w:hint="eastAsia"/>
        </w:rPr>
        <w:t>　　第一节 涤纶工业丝行业定义</w:t>
      </w:r>
      <w:r>
        <w:rPr>
          <w:rFonts w:hint="eastAsia"/>
        </w:rPr>
        <w:br/>
      </w:r>
      <w:r>
        <w:rPr>
          <w:rFonts w:hint="eastAsia"/>
        </w:rPr>
        <w:t>　　第二节 涤纶工业丝行业特点分析</w:t>
      </w:r>
      <w:r>
        <w:rPr>
          <w:rFonts w:hint="eastAsia"/>
        </w:rPr>
        <w:br/>
      </w:r>
      <w:r>
        <w:rPr>
          <w:rFonts w:hint="eastAsia"/>
        </w:rPr>
        <w:t>　　第三节 涤纶工业丝产业链分析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2022-2023年国际涤纶工业丝市场发展现状分析</w:t>
      </w:r>
      <w:r>
        <w:rPr>
          <w:rFonts w:hint="eastAsia"/>
        </w:rPr>
        <w:br/>
      </w:r>
      <w:r>
        <w:rPr>
          <w:rFonts w:hint="eastAsia"/>
        </w:rPr>
        <w:t>　　第一节 国际涤纶工业丝行业总体情况</w:t>
      </w:r>
      <w:r>
        <w:rPr>
          <w:rFonts w:hint="eastAsia"/>
        </w:rPr>
        <w:br/>
      </w:r>
      <w:r>
        <w:rPr>
          <w:rFonts w:hint="eastAsia"/>
        </w:rPr>
        <w:t>　　第二节 涤纶工业丝行业重点市场调研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2023-2029年国际涤纶工业丝行业趋势预测分析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2023年中国涤纶工业丝行业发展环境分析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涤纶工业丝行业经济环境分析</w:t>
      </w:r>
      <w:r>
        <w:rPr>
          <w:rFonts w:hint="eastAsia"/>
        </w:rPr>
        <w:br/>
      </w:r>
      <w:r>
        <w:rPr>
          <w:rFonts w:hint="eastAsia"/>
        </w:rPr>
        <w:t>　　第二节 涤纶工业丝行业政策环境分析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涤纶工业丝行业技术发展现状及趋势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当前中国涤纶工业丝技术发展现状</w:t>
      </w:r>
      <w:r>
        <w:rPr>
          <w:rFonts w:hint="eastAsia"/>
        </w:rPr>
        <w:br/>
      </w:r>
      <w:r>
        <w:rPr>
          <w:rFonts w:hint="eastAsia"/>
        </w:rPr>
        <w:t>　　第二节 中外涤纶工业丝技术差距及产生差距的主要原因分析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提高中国涤纶工业丝技术的对策</w:t>
      </w:r>
      <w:r>
        <w:rPr>
          <w:rFonts w:hint="eastAsia"/>
        </w:rPr>
        <w:br/>
      </w:r>
      <w:r>
        <w:rPr>
          <w:rFonts w:hint="eastAsia"/>
        </w:rPr>
        <w:t>　　第四节 中国涤纶工业丝研发、设计发展趋势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中国涤纶工业丝行业市场供需状况分析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2022-2023年中国涤纶工业丝行业市场情况</w:t>
      </w:r>
      <w:r>
        <w:rPr>
          <w:rFonts w:hint="eastAsia"/>
        </w:rPr>
        <w:br/>
      </w:r>
      <w:r>
        <w:rPr>
          <w:rFonts w:hint="eastAsia"/>
        </w:rPr>
        <w:t>　　第二节 中国涤纶工业丝行业市场需求状况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一、2018-2023年涤纶工业丝行业市场需求情况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二、2023-2029年涤纶工业丝行业现状分析</w:t>
      </w:r>
      <w:r>
        <w:rPr>
          <w:rFonts w:hint="eastAsia"/>
        </w:rPr>
        <w:br/>
      </w:r>
      <w:r>
        <w:rPr>
          <w:rFonts w:hint="eastAsia"/>
        </w:rPr>
        <w:t>　　第三节 中国涤纶工业丝行业市场供给状况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一、2018-2023年涤纶工业丝行业市场供给情况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二、2023-2029年涤纶工业丝行业市场供给预测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涤纶工业丝行业经济运行分析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2018-2023年涤纶工业丝行业偿债能力分析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2018-2023年涤纶工业丝行业盈利能力分析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2018-2023年涤纶工业丝行业发展能力分析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2018-2023年涤纶工业丝行业企业数量及变化趋势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2018-2023年中国涤纶工业丝进出口分析</w:t>
      </w:r>
      <w:r>
        <w:rPr>
          <w:rFonts w:hint="eastAsia"/>
        </w:rPr>
        <w:br/>
      </w:r>
      <w:r>
        <w:rPr>
          <w:rFonts w:hint="eastAsia"/>
        </w:rPr>
        <w:t>　　第一节 2018-2023年涤纶工业丝进口分析</w:t>
      </w:r>
      <w:r>
        <w:rPr>
          <w:rFonts w:hint="eastAsia"/>
        </w:rPr>
        <w:br/>
      </w:r>
      <w:r>
        <w:rPr>
          <w:rFonts w:hint="eastAsia"/>
        </w:rPr>
        <w:t>　　第二节 2018-2023年涤纶工业丝出口分析</w:t>
      </w:r>
      <w:r>
        <w:rPr>
          <w:rFonts w:hint="eastAsia"/>
        </w:rPr>
        <w:br/>
      </w:r>
      <w:r>
        <w:rPr>
          <w:rFonts w:hint="eastAsia"/>
        </w:rPr>
        <w:t>　　第三节 2022-2023年涤纶工业丝出口地区分析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中国涤纶工业丝行业产品价格监测</w:t>
      </w:r>
      <w:r>
        <w:rPr>
          <w:rFonts w:hint="eastAsia"/>
        </w:rPr>
        <w:br/>
      </w:r>
      <w:r>
        <w:rPr>
          <w:rFonts w:hint="eastAsia"/>
        </w:rPr>
        <w:t>　　第一节 涤纶工业丝市场价格特征</w:t>
      </w:r>
      <w:r>
        <w:rPr>
          <w:rFonts w:hint="eastAsia"/>
        </w:rPr>
        <w:br/>
      </w:r>
      <w:r>
        <w:rPr>
          <w:rFonts w:hint="eastAsia"/>
        </w:rPr>
        <w:t>　　第二节 影响涤纶工业丝市场价格因素分析</w:t>
      </w:r>
      <w:r>
        <w:rPr>
          <w:rFonts w:hint="eastAsia"/>
        </w:rPr>
        <w:br/>
      </w:r>
      <w:r>
        <w:rPr>
          <w:rFonts w:hint="eastAsia"/>
        </w:rPr>
        <w:t>　　第三节 未来涤纶工业丝市场价格走势预测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2022-2023年涤纶工业丝行业上、下游市场调研</w:t>
      </w:r>
      <w:r>
        <w:rPr>
          <w:rFonts w:hint="eastAsia"/>
        </w:rPr>
        <w:br/>
      </w:r>
      <w:r>
        <w:rPr>
          <w:rFonts w:hint="eastAsia"/>
        </w:rPr>
        <w:t>　　第一节 涤纶工业丝行业上游</w:t>
      </w:r>
      <w:r>
        <w:rPr>
          <w:rFonts w:hint="eastAsia"/>
        </w:rPr>
        <w:br/>
      </w:r>
      <w:r>
        <w:rPr>
          <w:rFonts w:hint="eastAsia"/>
        </w:rPr>
        <w:t>　　第二节 涤纶工业丝行业下游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2018-2023年涤纶工业丝行业重点企业发展调研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浙江古纤道绿色纤维有限公司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龙夫股份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海利得新材料股份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恒力股份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亚东工业（苏州）有限公司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联新 （开平） 高性能纤维有限公司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涤纶工业丝行业风险及对策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2023-2029年涤纶工业丝行业发展环境分析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2023-2029年涤纶工业丝行业壁垒分析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2023-2029年涤纶工业丝行业风险及对策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涤纶工业丝行业发展及竞争策略分析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2023-2029年涤纶工业丝行业投资前景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2023-2029年涤纶工业丝企业竞争策略分析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一、提高中国涤纶工业丝企业核心竞争力的对策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二、影响涤纶工业丝企业核心竞争力的因素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三、提高涤纶工业丝企业竞争力的策略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中.智.林.对中国涤纶工业丝品牌的战略思考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一、涤纶工业丝实施品牌战略的意义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二、中国涤纶工业丝企业的品牌战略</w:t>
      </w:r>
      <w:r>
        <w:rPr>
          <w:rFonts w:hint="eastAsia"/>
        </w:rPr>
        <w:br/>
      </w:r>
      <w:r>
        <w:rPr>
          <w:rFonts w:hint="eastAsia"/>
        </w:rPr>
        <w:t>　　　　三、涤纶工业丝品牌战略管理的策略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涤纶工业丝行业类别</w:t>
      </w:r>
      <w:r>
        <w:rPr>
          <w:rFonts w:hint="eastAsia"/>
        </w:rPr>
        <w:br/>
      </w:r>
      <w:r>
        <w:rPr>
          <w:rFonts w:hint="eastAsia"/>
        </w:rPr>
        <w:t>　　图表 涤纶工业丝行业产业链调研</w:t>
      </w:r>
      <w:r>
        <w:rPr>
          <w:rFonts w:hint="eastAsia"/>
        </w:rPr>
        <w:br/>
      </w:r>
      <w:r>
        <w:rPr>
          <w:rFonts w:hint="eastAsia"/>
        </w:rPr>
        <w:t>　　图表 涤纶工业丝行业现状</w:t>
      </w:r>
      <w:r>
        <w:rPr>
          <w:rFonts w:hint="eastAsia"/>
        </w:rPr>
        <w:br/>
      </w:r>
      <w:r>
        <w:rPr>
          <w:rFonts w:hint="eastAsia"/>
        </w:rPr>
        <w:t>　　图表 涤纶工业丝行业标准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2018-2023年中国涤纶工业丝行业市场规模</w:t>
      </w:r>
      <w:r>
        <w:rPr>
          <w:rFonts w:hint="eastAsia"/>
        </w:rPr>
        <w:br/>
      </w:r>
      <w:r>
        <w:rPr>
          <w:rFonts w:hint="eastAsia"/>
        </w:rPr>
        <w:t>　　图表 2023年中国涤纶工业丝行业产能</w:t>
      </w:r>
      <w:r>
        <w:rPr>
          <w:rFonts w:hint="eastAsia"/>
        </w:rPr>
        <w:br/>
      </w:r>
      <w:r>
        <w:rPr>
          <w:rFonts w:hint="eastAsia"/>
        </w:rPr>
        <w:t>　　图表 2018-2023年中国涤纶工业丝行业产量统计</w:t>
      </w:r>
      <w:r>
        <w:rPr>
          <w:rFonts w:hint="eastAsia"/>
        </w:rPr>
        <w:br/>
      </w:r>
      <w:r>
        <w:rPr>
          <w:rFonts w:hint="eastAsia"/>
        </w:rPr>
        <w:t>　　图表 涤纶工业丝行业动态</w:t>
      </w:r>
      <w:r>
        <w:rPr>
          <w:rFonts w:hint="eastAsia"/>
        </w:rPr>
        <w:br/>
      </w:r>
      <w:r>
        <w:rPr>
          <w:rFonts w:hint="eastAsia"/>
        </w:rPr>
        <w:t>　　图表 2018-2023年中国涤纶工业丝市场需求量</w:t>
      </w:r>
      <w:r>
        <w:rPr>
          <w:rFonts w:hint="eastAsia"/>
        </w:rPr>
        <w:br/>
      </w:r>
      <w:r>
        <w:rPr>
          <w:rFonts w:hint="eastAsia"/>
        </w:rPr>
        <w:t>　　图表 2023年中国涤纶工业丝行业需求区域调研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2018-2023年中国涤纶工业丝行情</w:t>
      </w:r>
      <w:r>
        <w:rPr>
          <w:rFonts w:hint="eastAsia"/>
        </w:rPr>
        <w:br/>
      </w:r>
      <w:r>
        <w:rPr>
          <w:rFonts w:hint="eastAsia"/>
        </w:rPr>
        <w:t>　　图表 2018-2023年中国涤纶工业丝价格走势图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2018-2023年中国涤纶工业丝行业销售收入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2018-2023年中国涤纶工业丝行业盈利情况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2018-2023年中国涤纶工业丝行业利润总额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2018-2023年中国涤纶工业丝进口统计</w:t>
      </w:r>
      <w:r>
        <w:rPr>
          <w:rFonts w:hint="eastAsia"/>
        </w:rPr>
        <w:br/>
      </w:r>
      <w:r>
        <w:rPr>
          <w:rFonts w:hint="eastAsia"/>
        </w:rPr>
        <w:t>　　图表 2018-2023年中国涤纶工业丝出口统计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2018-2023年中国涤纶工业丝行业企业数量统计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**地区涤纶工业丝市场调研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**地区涤纶工业丝市场调研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涤纶工业丝行业竞争对手分析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2023-2029年中国涤纶工业丝行业产能预测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2023-2029年中国涤纶工业丝行业产量预测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2023-2029年中国涤纶工业丝市场需求预测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2023-2029年中国涤纶工业丝行业市场规模预测</w:t>
      </w:r>
      <w:r>
        <w:rPr>
          <w:rFonts w:hint="eastAsia"/>
        </w:rPr>
        <w:br/>
      </w:r>
      <w:r>
        <w:rPr>
          <w:rFonts w:hint="eastAsia"/>
        </w:rPr>
        <w:t>　　图表 涤纶工业丝行业准入条件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2023-2029年中国涤纶工业丝行业信息化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2023-2029年中国涤纶工业丝行业风险分析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2023-2029年中国涤纶工业丝行业发展趋势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2023-2029年中国涤纶工业丝市场前景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a43df7f4b4897" w:history="1">
        <w:r>
          <w:rPr>
            <w:rStyle w:val="Hyperlink"/>
          </w:rPr>
          <w:t>2023-2029年中国涤纶工业丝行业研究及发展前景报告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a43df7f4b4897" w:history="1">
        <w:r>
          <w:rPr>
            <w:rStyle w:val="Hyperlink"/>
          </w:rPr>
          <w:t>https://www.20087.com/9/21/DiLunGongYeSiHangYeFaZhanQianJing.html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5cebc0b8140bd" w:history="1">
      <w:r>
        <w:rPr>
          <w:rStyle w:val="Hyperlink"/>
        </w:rPr>
        <w:t>2023-2029年中国涤纶工业丝行业研究及发展前景报告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LunGongYeSiHangYeFaZhanQianJing.html" TargetMode="External" Id="Rfcaa43df7f4b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LunGongYeSiHangYeFaZhanQianJing.html" TargetMode="External" Id="Rae55cebc0b81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2023-08-16T00:01:48Z</dcterms:created>
  <dcterms:modified xsi:type="dcterms:W3CDTF">2023-08-16T01:01:48Z</dcterms:modified>
  <dc:subject>2023-2029年中国涤纶工业丝行业研究及发展前景报告</dc:subject>
  <dc:title>2023-2029年中国涤纶工业丝行业研究及发展前景报告</dc:title>
  <cp:keywords>2023-2029年中国涤纶工业丝行业研究及发展前景报告</cp:keywords>
  <dc:description>2023-2029年中国涤纶工业丝行业研究及发展前景报告</dc:description>
</cp:coreProperties>
</file>