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a31f950314150" w:history="1">
              <w:r>
                <w:rPr>
                  <w:rStyle w:val="Hyperlink"/>
                </w:rPr>
                <w:t>2025-2031年全球与中国混合动力客车行业现状调研及前景趋势报告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a31f950314150" w:history="1">
              <w:r>
                <w:rPr>
                  <w:rStyle w:val="Hyperlink"/>
                </w:rPr>
                <w:t>2025-2031年全球与中国混合动力客车行业现状调研及前景趋势报告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a31f950314150" w:history="1">
                <w:r>
                  <w:rPr>
                    <w:rStyle w:val="Hyperlink"/>
                  </w:rPr>
                  <w:t>https://www.20087.com/9/11/HunHeDongLiKeCheHangYeQianJingQuShi.html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客车结合了内燃机和电动机的优点，能够在降低油耗的同时减少尾气排放，是公共交通领域节能减排的重要手段之一。近年来，随着环保政策的推动和新能源技术的进步，混合动力客车在全球范围内得到了广泛应用。目前，混合动力客车正向着更高能效和更低排放的目标迈进，通过采用先进的动力系统和电池技术来提高整体性能。</w:t>
      </w:r>
      <w:r>
        <w:rPr>
          <w:rFonts w:hint="eastAsia"/>
        </w:rPr>
        <w:br/>
      </w:r>
      <w:r>
        <w:rPr>
          <w:rFonts w:hint="eastAsia"/>
        </w:rPr>
        <w:t>　　未来，混合动力客车的发展将更加注重技术创新和市场拓展。一方面，随着动力电池技术的突破，混合动力客车将具备更长的纯电动行驶里程和更快的充电速度，提高整体运行效率。另一方面，随着智能交通系统的普及，混合动力客车将更加智能化，能够实现远程监控和自动驾驶等功能，提高运营的安全性和便捷性。此外，随着全球对减排目标的承诺，混合动力客车将在更多国家和地区推广使用，成为公共交通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a31f950314150" w:history="1">
        <w:r>
          <w:rPr>
            <w:rStyle w:val="Hyperlink"/>
          </w:rPr>
          <w:t>2025-2031年全球与中国混合动力客车行业现状调研及前景趋势报告</w:t>
        </w:r>
      </w:hyperlink>
      <w:r>
        <w:rPr>
          <w:rFonts w:hint="eastAsia"/>
        </w:rPr>
        <w:t>》基于国家统计局及混合动力客车行业协会的权威数据，全面调研了混合动力客车行业的市场规模、市场需求、产业链结构及价格变动，并对混合动力客车细分市场进行了深入分析。报告详细剖析了混合动力客车市场竞争格局，重点关注品牌影响力及重点企业的运营表现，同时科学预测了混合动力客车市场前景与发展趋势，识别了行业潜在的风险与机遇。通过专业、科学的研究方法，报告为混合动力客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混合动力客车行业概述及市场现状分析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混合动力客车行业介绍</w:t>
      </w:r>
      <w:r>
        <w:rPr>
          <w:rFonts w:hint="eastAsia"/>
        </w:rPr>
        <w:br/>
      </w:r>
      <w:r>
        <w:rPr>
          <w:rFonts w:hint="eastAsia"/>
        </w:rPr>
        <w:t>　　第二节 混合动力客车产品主要分类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一、不同种类混合动力客车产量占比（2024年）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二、不同种类混合动力客车价格走势（2020-2025年）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混合动力客车主要应用领域分析</w:t>
      </w:r>
      <w:r>
        <w:rPr>
          <w:rFonts w:hint="eastAsia"/>
        </w:rPr>
        <w:br/>
      </w:r>
      <w:r>
        <w:rPr>
          <w:rFonts w:hint="eastAsia"/>
        </w:rPr>
        <w:t>　　　　一、混合动力客车主要应用领域</w:t>
      </w:r>
      <w:r>
        <w:rPr>
          <w:rFonts w:hint="eastAsia"/>
        </w:rPr>
        <w:br/>
      </w:r>
      <w:r>
        <w:rPr>
          <w:rFonts w:hint="eastAsia"/>
        </w:rPr>
        <w:t>　　　　二、全球混合动力客车不同应用领域消费量占比（2024年）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全球与中国混合动力客车市场发展现状对比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一、全球混合动力客车市场现状及发展趋势（2020-2031年）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二、中国混合动力客车市场现状及发展趋势（2020-2031年）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全球混合动力客车供需现状及趋势预测（2020-2031年）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一、全球混合动力客车产能、产量、产能利用率情况及趋势（2020-2031年）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二、全球混合动力客车产量、表观消费量情况及趋势（2020-2031年）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中国混合动力客车供需现状及趋势预测（2020-2031年）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一、中国混合动力客车产能、产量、产能利用率情况及趋势（2020-2031年）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二、中国混合动力客车产量、表观消费量情况及趋势（2020-2031年）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三、中国混合动力客车产量、需求量、市场缺口情况及趋势（2020-2031年）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中国混合动力客车行业政策分析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全球与中国混合动力客车重点企业产量、产值、集中度分析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全球市场混合动力客车重点企业2024和2025年产量、产值统计分析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一、全球市场混合动力客车重点企业2024和2025年产量统计分析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二、全球市场混合动力客车重点企业2024和2025年产值统计分析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三、全球市场混合动力客车重点企业2024和2025年产品价格分析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中国市场混合动力客车重点企业2024和2025年产量、产值统计分析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一、中国市场混合动力客车重点企业2024和2025年产量统计分析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二、中国市场混合动力客车重点企业2024和2025年产值统计分析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混合动力客车重点厂商总部</w:t>
      </w:r>
      <w:r>
        <w:rPr>
          <w:rFonts w:hint="eastAsia"/>
        </w:rPr>
        <w:br/>
      </w:r>
      <w:r>
        <w:rPr>
          <w:rFonts w:hint="eastAsia"/>
        </w:rPr>
        <w:t>　　第四节 混合动力客车行业企业集中度分析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全球重点混合动力客车企业SWOT分析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中国重点混合动力客车企业SWOT分析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全球主要地区混合动力客车产量、产值、市场份额情况及趋势预测（2020-2031年）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全球主要地区混合动力客车产量、产值及市场份额情况及趋势（2020-2031年）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一、全球主要地区混合动力客车产量及市场份额情况及趋势（2020-2031年）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二、全球主要地区混合动力客车产值及市场份额情况及趋势（2020-2031年）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中国市场2020-2031年混合动力客车产量、产值情况及趋势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北美市场2020-2031年混合动力客车产量、产值情况及趋势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欧洲市场2020-2031年混合动力客车产量、产值情况及趋势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日本市场2020-2031年混合动力客车产量、产值情况及趋势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全球主要地区混合动力客车消费量、市场份额及发展趋势分析（2020-2031年）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全球主要地区混合动力客车消费量、市场份额及发展趋势（2020-2031年）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中国市场2020-2031年混合动力客车消费情况及发展趋势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北美市场2020-2031年混合动力客车消费情况及发展趋势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欧洲市场2020-2031年混合动力客车消费情况及发展趋势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日本市场2020-2031年混合动力客车消费情况及发展趋势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主要混合动力客车企业调研分析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二、企业混合动力客车产品</w:t>
      </w:r>
      <w:r>
        <w:rPr>
          <w:rFonts w:hint="eastAsia"/>
        </w:rPr>
        <w:br/>
      </w:r>
      <w:r>
        <w:rPr>
          <w:rFonts w:hint="eastAsia"/>
        </w:rPr>
        <w:t>　　　　三、企业混合动力客车产量、价格、收入、成本、毛利情况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二、企业混合动力客车产品</w:t>
      </w:r>
      <w:r>
        <w:rPr>
          <w:rFonts w:hint="eastAsia"/>
        </w:rPr>
        <w:br/>
      </w:r>
      <w:r>
        <w:rPr>
          <w:rFonts w:hint="eastAsia"/>
        </w:rPr>
        <w:t>　　　　三、企业混合动力客车产量、价格、收入、成本、毛利情况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二、企业混合动力客车产品</w:t>
      </w:r>
      <w:r>
        <w:rPr>
          <w:rFonts w:hint="eastAsia"/>
        </w:rPr>
        <w:br/>
      </w:r>
      <w:r>
        <w:rPr>
          <w:rFonts w:hint="eastAsia"/>
        </w:rPr>
        <w:t>　　　　三、企业混合动力客车产量、价格、收入、成本、毛利情况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二、企业混合动力客车产品</w:t>
      </w:r>
      <w:r>
        <w:rPr>
          <w:rFonts w:hint="eastAsia"/>
        </w:rPr>
        <w:br/>
      </w:r>
      <w:r>
        <w:rPr>
          <w:rFonts w:hint="eastAsia"/>
        </w:rPr>
        <w:t>　　　　三、企业混合动力客车产量、价格、收入、成本、毛利情况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二、企业混合动力客车产品</w:t>
      </w:r>
      <w:r>
        <w:rPr>
          <w:rFonts w:hint="eastAsia"/>
        </w:rPr>
        <w:br/>
      </w:r>
      <w:r>
        <w:rPr>
          <w:rFonts w:hint="eastAsia"/>
        </w:rPr>
        <w:t>　　　　三、企业混合动力客车产量、价格、收入、成本、毛利情况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二、企业混合动力客车产品</w:t>
      </w:r>
      <w:r>
        <w:rPr>
          <w:rFonts w:hint="eastAsia"/>
        </w:rPr>
        <w:br/>
      </w:r>
      <w:r>
        <w:rPr>
          <w:rFonts w:hint="eastAsia"/>
        </w:rPr>
        <w:t>　　　　三、企业混合动力客车产量、价格、收入、成本、毛利情况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二、企业混合动力客车产品</w:t>
      </w:r>
      <w:r>
        <w:rPr>
          <w:rFonts w:hint="eastAsia"/>
        </w:rPr>
        <w:br/>
      </w:r>
      <w:r>
        <w:rPr>
          <w:rFonts w:hint="eastAsia"/>
        </w:rPr>
        <w:t>　　　　三、企业混合动力客车产量、价格、收入、成本、毛利情况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二、企业混合动力客车产品</w:t>
      </w:r>
      <w:r>
        <w:rPr>
          <w:rFonts w:hint="eastAsia"/>
        </w:rPr>
        <w:br/>
      </w:r>
      <w:r>
        <w:rPr>
          <w:rFonts w:hint="eastAsia"/>
        </w:rPr>
        <w:t>　　　　三、企业混合动力客车产量、价格、收入、成本、毛利情况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二、企业混合动力客车产品</w:t>
      </w:r>
      <w:r>
        <w:rPr>
          <w:rFonts w:hint="eastAsia"/>
        </w:rPr>
        <w:br/>
      </w:r>
      <w:r>
        <w:rPr>
          <w:rFonts w:hint="eastAsia"/>
        </w:rPr>
        <w:t>　　　　三、企业混合动力客车产量、价格、收入、成本、毛利情况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二、企业混合动力客车产品</w:t>
      </w:r>
      <w:r>
        <w:rPr>
          <w:rFonts w:hint="eastAsia"/>
        </w:rPr>
        <w:br/>
      </w:r>
      <w:r>
        <w:rPr>
          <w:rFonts w:hint="eastAsia"/>
        </w:rPr>
        <w:t>　　　　三、企业混合动力客车产量、价格、收入、成本、毛利情况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不同种类混合动力客车产量、价格、产值及市场份额情况（2020-2031）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全球市场不同种类混合动力客车产量、产值及市场份额情况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一、全球市场不同种类混合动力客车产量、市场份额情况（2020-2031年）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二、全球市场不同种类混合动力客车产值、市场份额情况（2020-2031年）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三、全球市场不同种类混合动力客车价格走势分析（2020-2031年）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中国市场不同种类混合动力客车产量、产值及市场份额情况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一、中国市场不同种类混合动力客车产量、市场份额情况（2020-2031年）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二、中国市场不同种类混合动力客车产值、市场份额情况（2020-2031年）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三、中国市场不同种类混合动力客车价格走势分析（2020-2031年）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混合动力客车上游原料及下游主要应用领域分析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混合动力客车产业链分析</w:t>
      </w:r>
      <w:r>
        <w:rPr>
          <w:rFonts w:hint="eastAsia"/>
        </w:rPr>
        <w:br/>
      </w:r>
      <w:r>
        <w:rPr>
          <w:rFonts w:hint="eastAsia"/>
        </w:rPr>
        <w:t>　　第二节 混合动力客车产业上游供应分析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全球市场混合动力客车下游主要应用领域消费量、市场份额及增长情况（2020-2031年）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中国市场混合动力客车下游主要应用领域消费量、市场份额及增长情况（2020-2031年）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中国市场混合动力客车产量、消费量、进出口分析及发展趋势（2020-2031年）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中国市场混合动力客车产量、消费量、进出口分析及发展趋势（2020-2031年）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中国市场混合动力客车进出口贸易趋势（2020-2031年）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中国市场混合动力客车主要进口来源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中国市场混合动力客车主要出口目的地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中国市场混合动力客车主要地区分布（2025年）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中国混合动力客车生产地区分布</w:t>
      </w:r>
      <w:r>
        <w:rPr>
          <w:rFonts w:hint="eastAsia"/>
        </w:rPr>
        <w:br/>
      </w:r>
      <w:r>
        <w:rPr>
          <w:rFonts w:hint="eastAsia"/>
        </w:rPr>
        <w:t>　　第二节 中国混合动力客车消费地区分布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影响中国市场混合动力客车供需因素分析</w:t>
      </w:r>
      <w:r>
        <w:rPr>
          <w:rFonts w:hint="eastAsia"/>
        </w:rPr>
        <w:br/>
      </w:r>
      <w:r>
        <w:rPr>
          <w:rFonts w:hint="eastAsia"/>
        </w:rPr>
        <w:t>　　第一节 混合动力客车及相关行业技术发展概况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混合动力客车进出口贸易现状及趋势（2020-2031年）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混合动力客车产品技术趋势与价格走势预测（2020-2031年）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混合动力客车行业市场环境发展趋势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不同种类混合动力客车产品技术发展趋势（2020-2031年）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混合动力客车价格走势预测（2020-2031年）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混合动力客车销售渠道分析及建议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国内市场混合动力客车销售渠道分析</w:t>
      </w:r>
      <w:r>
        <w:rPr>
          <w:rFonts w:hint="eastAsia"/>
        </w:rPr>
        <w:br/>
      </w:r>
      <w:r>
        <w:rPr>
          <w:rFonts w:hint="eastAsia"/>
        </w:rPr>
        <w:t>　　　　一、当前混合动力客车主要销售模式及销售渠道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二、国内市场混合动力客车销售模式及销售渠道趋势（2020-2031年）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海外市场混合动力客车销售渠道分析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中智:林:：混合动力客车行业营销策略建议</w:t>
      </w:r>
      <w:r>
        <w:rPr>
          <w:rFonts w:hint="eastAsia"/>
        </w:rPr>
        <w:br/>
      </w:r>
      <w:r>
        <w:rPr>
          <w:rFonts w:hint="eastAsia"/>
        </w:rPr>
        <w:t>　　　　一、混合动力客车市场定位及目标消费者分析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二、混合动力客车行业营销模式及销售渠道建议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混合动力客车产品介绍</w:t>
      </w:r>
      <w:r>
        <w:rPr>
          <w:rFonts w:hint="eastAsia"/>
        </w:rPr>
        <w:br/>
      </w:r>
      <w:r>
        <w:rPr>
          <w:rFonts w:hint="eastAsia"/>
        </w:rPr>
        <w:t>　　表 混合动力客车产品分类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2024年全球不同种类混合动力客车产量份额</w:t>
      </w:r>
      <w:r>
        <w:rPr>
          <w:rFonts w:hint="eastAsia"/>
        </w:rPr>
        <w:br/>
      </w:r>
      <w:r>
        <w:rPr>
          <w:rFonts w:hint="eastAsia"/>
        </w:rPr>
        <w:t>　　表 不同种类混合动力客车价格及趋势（2020-2031年）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混合动力客车主要应用领域</w:t>
      </w:r>
      <w:r>
        <w:rPr>
          <w:rFonts w:hint="eastAsia"/>
        </w:rPr>
        <w:br/>
      </w:r>
      <w:r>
        <w:rPr>
          <w:rFonts w:hint="eastAsia"/>
        </w:rPr>
        <w:t>　　图 全球2024年混合动力客车不同应用领域消费量份额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全球市场混合动力客车产量及增长情况（2020-2031年）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全球市场混合动力客车产值及增长情况（2020-2031年）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中国市场混合动力客车产量、增长率及趋势（2020-2031年）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中国市场混合动力客车产值、增长率及趋势（2020-2031年）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全球混合动力客车产能、产量、产能利用率及趋势（2020-2031年）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全球混合动力客车产量、表观消费量及趋势（2020-2031年）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中国混合动力客车产能、产量、产能利用率及趋势（2020-2031年）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中国混合动力客车产量、表观消费量及趋势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中国混合动力客车产量、市场需求量及趋势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混合动力客车行业政策分析</w:t>
      </w:r>
      <w:r>
        <w:rPr>
          <w:rFonts w:hint="eastAsia"/>
        </w:rPr>
        <w:br/>
      </w:r>
      <w:r>
        <w:rPr>
          <w:rFonts w:hint="eastAsia"/>
        </w:rPr>
        <w:t>　　表 全球市场混合动力客车重点企业2024和2025年产量统计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全球市场混合动力客车重点企业2024和2025年产量、市场份额统计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全球市场混合动力客车重点企业2025年产量、市场份额统计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全球市场混合动力客车重点企业2024和2025年产值统计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全球市场混合动力客车重点企业2024和2025年产值市场份额统计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全球市场混合动力客车重点企业2025年产值、市场份额统计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全球市场混合动力客车重点企业2024和2025年产品价格统计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中国市场混合动力客车重点企业2024和2025年产量统计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中国市场混合动力客车重点企业2024和2025年产量市场份额统计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中国市场混合动力客车重点企业2025年产量、市场份额统计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中国市场混合动力客车重点企业2024和2025年产值统计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中国市场混合动力客车重点企业2024和2025年产值市场份额统计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中国市场混合动力客车重点企业2025年产值、市场份额统计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混合动力客车企业总部</w:t>
      </w:r>
      <w:r>
        <w:rPr>
          <w:rFonts w:hint="eastAsia"/>
        </w:rPr>
        <w:br/>
      </w:r>
      <w:r>
        <w:rPr>
          <w:rFonts w:hint="eastAsia"/>
        </w:rPr>
        <w:t>　　表 全球市场混合动力客车重点企业2024和2025年产值市场份额统计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全球混合动力客车重点企业SWOT分析</w:t>
      </w:r>
      <w:r>
        <w:rPr>
          <w:rFonts w:hint="eastAsia"/>
        </w:rPr>
        <w:br/>
      </w:r>
      <w:r>
        <w:rPr>
          <w:rFonts w:hint="eastAsia"/>
        </w:rPr>
        <w:t>　　表 中国混合动力客车重点企业SWOT分析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全球主要地区2020-2025年混合动力客车产量统计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全球主要地区2025-2031年混合动力客车产量预测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全球主要地区2020-2031年混合动力客车产量市场份额统计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全球主要地区2025年混合动力客车产量市场份额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全球主要地区2020-2025年混合动力客车产值统计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全球主要地区2025-2031年混合动力客车产值预测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全球主要地区2020-2031年混合动力客车产值市场份额统计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全球主要地区2025年混合动力客车产值市场份额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中国市场2020-2031年混合动力客车产量及增长情况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中国市场2020-2031年混合动力客车产值及增长情况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北美市场2020-2031年混合动力客车产量及增长情况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北美市场2020-2031年混合动力客车产值及增长情况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欧洲市场2020-2031年混合动力客车产量及增长情况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欧洲市场2020-2031年混合动力客车产值及增长情况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日本市场2020-2031年混合动力客车产量及增长情况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日本市场2020-2031年混合动力客车产值及增长情况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全球主要地区2020-2025年混合动力客车消费量统计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全球主要地区2025-2031年混合动力客车消费量预测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全球主要地区2020-2031年混合动力客车消费量市场份额统计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全球主要地区2025年混合动力客车消费量市场份额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中国市场2020-2031年混合动力客车消费量、增长率及趋势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北美市场2020-2031年混合动力客车消费量、增长率及趋势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欧洲市场2020-2031年混合动力客车消费量、增长率及趋势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日本市场2020-2031年混合动力客车消费量、增长率及趋势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企业（一）混合动力客车产品情况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企业（二）混合动力客车产品情况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企业（三）混合动力客车产品情况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企业（四）混合动力客车产品情况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企业（五）混合动力客车产品情况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企业（六）混合动力客车产品情况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企业（七）混合动力客车产品情况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企业（八）混合动力客车产品情况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企业（九）混合动力客车产品情况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企业（十）混合动力客车产品情况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企业（十）2020-2025年混合动力客车产量、价格、收入、成本、毛利情况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全球市场不同种类混合动力客车产量统计（2020-2025年）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全球市场不同种类混合动力客车产量预测（2025-2031年）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全球市场不同种类混合动力客车产量市场份额（2020-2031年）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全球市场不同种类混合动力客车产值统计（2020-2025年）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全球市场不同种类混合动力客车产值预测（2025-2031年）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全球市场不同种类混合动力客车产值市场份额（2020-2031年）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全球市场不同种类混合动力客车价格走势（2020-2031年）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中国市场不同种类混合动力客车产量统计（2020-2025年）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中国市场不同种类混合动力客车产量预测（2025-2031年）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中国市场不同种类混合动力客车产量市场份额（2020-2031年）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中国市场不同种类混合动力客车产值统计（2020-2025年）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中国市场不同种类混合动力客车产值预测（2025-2031年）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中国市场不同种类混合动力客车产值市场份额（2020-2031年）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中国市场不同种类混合动力客车价格走势（2020-2031年）</w:t>
      </w:r>
      <w:r>
        <w:rPr>
          <w:rFonts w:hint="eastAsia"/>
        </w:rPr>
        <w:br/>
      </w:r>
      <w:r>
        <w:rPr>
          <w:rFonts w:hint="eastAsia"/>
        </w:rPr>
        <w:t>　　图 混合动力客车产业链</w:t>
      </w:r>
      <w:r>
        <w:rPr>
          <w:rFonts w:hint="eastAsia"/>
        </w:rPr>
        <w:br/>
      </w:r>
      <w:r>
        <w:rPr>
          <w:rFonts w:hint="eastAsia"/>
        </w:rPr>
        <w:t>　　表 混合动力客车原材料</w:t>
      </w:r>
      <w:r>
        <w:rPr>
          <w:rFonts w:hint="eastAsia"/>
        </w:rPr>
        <w:br/>
      </w:r>
      <w:r>
        <w:rPr>
          <w:rFonts w:hint="eastAsia"/>
        </w:rPr>
        <w:t>　　表 混合动力客车上游原料供应商及联系方式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全球市场混合动力客车主要应用领域消费量统计（2020-2025年）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全球市场混合动力客车主要应用领域消费量预测（2025-2031年）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全球市场混合动力客车主要应用领域消费量市场份额（2020-2031年）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2025年全球市场混合动力客车主要应用领域消费量市场份额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全球市场混合动力客车主要应用领域消费量增长率（2020-2031年）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中国市场混合动力客车主要应用领域消费量统计（2020-2025年）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中国市场混合动力客车主要应用领域消费量预测（2025-2031年）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中国市场混合动力客车主要应用领域消费量市场份额（2020-2031年）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中国市场混合动力客车主要应用领域消费量增长率（2020-2031年）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中国市场混合动力客车产量、消费量、进出口情况分析（2020-2025年）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中国市场混合动力客车产量、消费量、进出口情况预测（2025-2031年）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2020-2031年中国市场混合动力客车进出口量</w:t>
      </w:r>
      <w:r>
        <w:rPr>
          <w:rFonts w:hint="eastAsia"/>
        </w:rPr>
        <w:br/>
      </w:r>
      <w:r>
        <w:rPr>
          <w:rFonts w:hint="eastAsia"/>
        </w:rPr>
        <w:t>　　图 2025年混合动力客车生产地区分布</w:t>
      </w:r>
      <w:r>
        <w:rPr>
          <w:rFonts w:hint="eastAsia"/>
        </w:rPr>
        <w:br/>
      </w:r>
      <w:r>
        <w:rPr>
          <w:rFonts w:hint="eastAsia"/>
        </w:rPr>
        <w:t>　　图 2025年混合动力客车消费地区分布</w:t>
      </w:r>
      <w:r>
        <w:rPr>
          <w:rFonts w:hint="eastAsia"/>
        </w:rPr>
        <w:br/>
      </w:r>
      <w:r>
        <w:rPr>
          <w:rFonts w:hint="eastAsia"/>
        </w:rPr>
        <w:t>　　图 中国混合动力客车进口量及趋势预测（2020-2031年）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中国混合动力客车出口量及趋势预测（2020-2031年）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不同种类混合动力客车产量占比（2025-2031年）</w:t>
      </w:r>
      <w:r>
        <w:rPr>
          <w:rFonts w:hint="eastAsia"/>
        </w:rPr>
        <w:br/>
      </w:r>
      <w:r>
        <w:rPr>
          <w:rFonts w:hint="eastAsia"/>
        </w:rPr>
        <w:t>　　图 混合动力客车价格走势预测（2025-2031年）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国内市场混合动力客车未来销售渠道趋势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a31f950314150" w:history="1">
        <w:r>
          <w:rPr>
            <w:rStyle w:val="Hyperlink"/>
          </w:rPr>
          <w:t>2025-2031年全球与中国混合动力客车行业现状调研及前景趋势报告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a31f950314150" w:history="1">
        <w:r>
          <w:rPr>
            <w:rStyle w:val="Hyperlink"/>
          </w:rPr>
          <w:t>https://www.20087.com/9/11/HunHeDongLiKeCheHangYeQianJingQuShi.html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热点：宇通客车、混合动力客车公交车、新能源中型客车、混合动力客车传动系统设计、中国客车网、混合动力客车纸模型、插电式混合动力(含增程式)汽车、混合动力客车里程表信号是什么、比亚迪大巴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20aeb5df64a6b" w:history="1">
      <w:r>
        <w:rPr>
          <w:rStyle w:val="Hyperlink"/>
        </w:rPr>
        <w:t>2025-2031年全球与中国混合动力客车行业现状调研及前景趋势报告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unHeDongLiKeCheHangYeQianJingQuShi.html" TargetMode="External" Id="Rb4ea31f95031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unHeDongLiKeCheHangYeQianJingQuShi.html" TargetMode="External" Id="Re7220aeb5df6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2025-04-28T03:11:00Z</dcterms:created>
  <dcterms:modified xsi:type="dcterms:W3CDTF">2025-04-28T04:11:00Z</dcterms:modified>
  <dc:subject>2025-2031年全球与中国混合动力客车行业现状调研及前景趋势报告</dc:subject>
  <dc:title>2025-2031年全球与中国混合动力客车行业现状调研及前景趋势报告</dc:title>
  <cp:keywords>2025-2031年全球与中国混合动力客车行业现状调研及前景趋势报告</cp:keywords>
  <dc:description>2025-2031年全球与中国混合动力客车行业现状调研及前景趋势报告</dc:description>
</cp:coreProperties>
</file>