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c583200834f8c" w:history="1">
              <w:r>
                <w:rPr>
                  <w:rStyle w:val="Hyperlink"/>
                </w:rPr>
                <w:t>2024-2030年中国滤油机发展现状分析与前景趋势预测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c583200834f8c" w:history="1">
              <w:r>
                <w:rPr>
                  <w:rStyle w:val="Hyperlink"/>
                </w:rPr>
                <w:t>2024-2030年中国滤油机发展现状分析与前景趋势预测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c583200834f8c" w:history="1">
                <w:r>
                  <w:rPr>
                    <w:rStyle w:val="Hyperlink"/>
                  </w:rPr>
                  <w:t>https://www.20087.com/9/61/LvYouJiHangYeQuShi.html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在餐饮、食品加工、机械制造等行业中发挥着至关重要的作用，用于去除油液中的杂质和水分，延长油品使用寿命，保障食品安全和机械运行效率。现代滤油机集成了高效过滤介质、自动控制系统，实现了连续作业和在线监测，提高了过滤效率和操作便利性。</w:t>
      </w:r>
      <w:r>
        <w:rPr>
          <w:rFonts w:hint="eastAsia"/>
        </w:rPr>
        <w:br/>
      </w:r>
      <w:r>
        <w:rPr>
          <w:rFonts w:hint="eastAsia"/>
        </w:rPr>
        <w:t>　　滤油机技术的未来将侧重于智能化和环保升级。通过物联网技术的集成，滤油机可实现远程监控、故障预警和数据分析，提高维护效率。同时，研发更为环保的过滤材料和技术，如再生利用和资源回收，以减少废弃油的环境影响。此外，面向特定行业的定制化滤油解决方案，如食品级滤油机的无菌设计，将更好地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c583200834f8c" w:history="1">
        <w:r>
          <w:rPr>
            <w:rStyle w:val="Hyperlink"/>
          </w:rPr>
          <w:t>2024-2030年中国滤油机发展现状分析与前景趋势预测</w:t>
        </w:r>
      </w:hyperlink>
      <w:r>
        <w:rPr>
          <w:rFonts w:hint="eastAsia"/>
        </w:rPr>
        <w:t>》主要分析了滤油机行业的市场规模、滤油机市场供需状况、滤油机市场竞争状况和滤油机主要企业经营情况，同时对滤油机行业的未来发展做出了科学预测。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c583200834f8c" w:history="1">
        <w:r>
          <w:rPr>
            <w:rStyle w:val="Hyperlink"/>
          </w:rPr>
          <w:t>2024-2030年中国滤油机发展现状分析与前景趋势预测</w:t>
        </w:r>
      </w:hyperlink>
      <w:r>
        <w:rPr>
          <w:rFonts w:hint="eastAsia"/>
        </w:rPr>
        <w:t>》在多年滤油机行业研究的基础上，结合中国滤油机行业市场的发展现状，通过资深研究团队对滤油机市场各类资讯进行整理分析，并依托国家权威数据资源和长期市场监测的数据库，进行了全面、细致的研究。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c583200834f8c" w:history="1">
        <w:r>
          <w:rPr>
            <w:rStyle w:val="Hyperlink"/>
          </w:rPr>
          <w:t>2024-2030年中国滤油机发展现状分析与前景趋势预测</w:t>
        </w:r>
      </w:hyperlink>
      <w:r>
        <w:rPr>
          <w:rFonts w:hint="eastAsia"/>
        </w:rPr>
        <w:t>》可以帮助投资者准确把握滤油机行业的市场现状，为投资者进行投资作出滤油机行业前景预判，挖掘滤油机行业投资价值，同时提出滤油机行业投资策略、生产策略、营销策略等方面的建议。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滤油机行业界定及应用</w:t>
      </w:r>
      <w:r>
        <w:rPr>
          <w:rFonts w:hint="eastAsia"/>
        </w:rPr>
        <w:br/>
      </w:r>
      <w:r>
        <w:rPr>
          <w:rFonts w:hint="eastAsia"/>
        </w:rPr>
        <w:t>　　第一节 滤油机行业定义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2019-2024年全球滤油机行业运行概况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2019-2024年全球滤油机行业市场规模分析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全球主要地区滤油机行业运行情况分析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2024-2030年全球滤油机行业发展趋势预测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中国滤油机发展环境分析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滤油机行业相关发展规划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中国滤油机行业发展现状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一、2023-2024年滤油机行业品牌发展现状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二、2023-2024年滤油机行业需求市场现状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三、2023-2024年滤油机市场需求层次分析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四、2023-2024年中国滤油机市场走向分析</w:t>
      </w:r>
      <w:r>
        <w:rPr>
          <w:rFonts w:hint="eastAsia"/>
        </w:rPr>
        <w:br/>
      </w:r>
      <w:r>
        <w:rPr>
          <w:rFonts w:hint="eastAsia"/>
        </w:rPr>
        <w:t>　　第二节 中国滤油机产品技术分析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一、2023-2024年滤油机产品技术变化特点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二、2023-2024年滤油机产品市场的新技术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三、2023-2024年滤油机产品市场现状分析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中国滤油机行业存在的问题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一、2023-2024年滤油机产品市场存在的主要问题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二、2023-2024年国内滤油机产品市场的三大瓶颈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三、2023-2024年滤油机产品市场遭遇的规模难题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一、滤油机市场特点</w:t>
      </w:r>
      <w:r>
        <w:rPr>
          <w:rFonts w:hint="eastAsia"/>
        </w:rPr>
        <w:br/>
      </w:r>
      <w:r>
        <w:rPr>
          <w:rFonts w:hint="eastAsia"/>
        </w:rPr>
        <w:t>　　　　二、滤油机市场分析</w:t>
      </w:r>
      <w:r>
        <w:rPr>
          <w:rFonts w:hint="eastAsia"/>
        </w:rPr>
        <w:br/>
      </w:r>
      <w:r>
        <w:rPr>
          <w:rFonts w:hint="eastAsia"/>
        </w:rPr>
        <w:t>　　　　三、滤油机市场变化的方向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中国滤油机市场现状分析</w:t>
      </w:r>
      <w:r>
        <w:rPr>
          <w:rFonts w:hint="eastAsia"/>
        </w:rPr>
        <w:br/>
      </w:r>
      <w:r>
        <w:rPr>
          <w:rFonts w:hint="eastAsia"/>
        </w:rPr>
        <w:t>　　第二节 中国滤油机产量分析及预测</w:t>
      </w:r>
      <w:r>
        <w:rPr>
          <w:rFonts w:hint="eastAsia"/>
        </w:rPr>
        <w:br/>
      </w:r>
      <w:r>
        <w:rPr>
          <w:rFonts w:hint="eastAsia"/>
        </w:rPr>
        <w:t>　　　　一、滤油机总体产能规模</w:t>
      </w:r>
      <w:r>
        <w:rPr>
          <w:rFonts w:hint="eastAsia"/>
        </w:rPr>
        <w:br/>
      </w:r>
      <w:r>
        <w:rPr>
          <w:rFonts w:hint="eastAsia"/>
        </w:rPr>
        <w:t>　　　　二、滤油机生产区域分布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三、2019-2024年中国滤油机产量统计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四、2024-2030年中国滤油机产量预测</w:t>
      </w:r>
      <w:r>
        <w:rPr>
          <w:rFonts w:hint="eastAsia"/>
        </w:rPr>
        <w:br/>
      </w:r>
      <w:r>
        <w:rPr>
          <w:rFonts w:hint="eastAsia"/>
        </w:rPr>
        <w:t>　　第三节 中国滤油机市场需求分析及预测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三、2024-2030年中国滤油机市场需求量预测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中国滤油机价格趋势分析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一、2019-2024年中国滤油机市场价格趋势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二、2024-2030年中国滤油机市场价格走势预测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中国滤油机进出口分析</w:t>
      </w:r>
      <w:r>
        <w:rPr>
          <w:rFonts w:hint="eastAsia"/>
        </w:rPr>
        <w:br/>
      </w:r>
      <w:r>
        <w:rPr>
          <w:rFonts w:hint="eastAsia"/>
        </w:rPr>
        <w:t>　　第一节 滤油机进口情况分析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滤油机出口情况分析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影响滤油机进出口因素分析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2019-2024年中国滤油机行业规模情况分析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2019-2024年中国滤油机行业财务能力分析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滤油机行业细分产品调研</w:t>
      </w:r>
      <w:r>
        <w:rPr>
          <w:rFonts w:hint="eastAsia"/>
        </w:rPr>
        <w:br/>
      </w:r>
      <w:r>
        <w:rPr>
          <w:rFonts w:hint="eastAsia"/>
        </w:rPr>
        <w:t>　　第一节 滤油机细分产品结构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滤油机行业上游产业发展分析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中国滤油机行业重点地区发展分析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滤油机行业重点区域市场结构调研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**地区滤油机市场容量分析</w:t>
      </w:r>
      <w:r>
        <w:rPr>
          <w:rFonts w:hint="eastAsia"/>
        </w:rPr>
        <w:br/>
      </w:r>
      <w:r>
        <w:rPr>
          <w:rFonts w:hint="eastAsia"/>
        </w:rPr>
        <w:t>　　第三节 **地区滤油机市场容量分析</w:t>
      </w:r>
      <w:r>
        <w:rPr>
          <w:rFonts w:hint="eastAsia"/>
        </w:rPr>
        <w:br/>
      </w:r>
      <w:r>
        <w:rPr>
          <w:rFonts w:hint="eastAsia"/>
        </w:rPr>
        <w:t>　　第四节 **地区滤油机市场容量分析</w:t>
      </w:r>
      <w:r>
        <w:rPr>
          <w:rFonts w:hint="eastAsia"/>
        </w:rPr>
        <w:br/>
      </w:r>
      <w:r>
        <w:rPr>
          <w:rFonts w:hint="eastAsia"/>
        </w:rPr>
        <w:t>　　第五节 **地区滤油机市场容量分析</w:t>
      </w:r>
      <w:r>
        <w:rPr>
          <w:rFonts w:hint="eastAsia"/>
        </w:rPr>
        <w:br/>
      </w:r>
      <w:r>
        <w:rPr>
          <w:rFonts w:hint="eastAsia"/>
        </w:rPr>
        <w:t>　　第六节 **地区滤油机市场容量分析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2024年滤油机市场前景分析</w:t>
      </w:r>
      <w:r>
        <w:rPr>
          <w:rFonts w:hint="eastAsia"/>
        </w:rPr>
        <w:br/>
      </w:r>
      <w:r>
        <w:rPr>
          <w:rFonts w:hint="eastAsia"/>
        </w:rPr>
        <w:t>　　第二节 2024年滤油机行业发展趋势预测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一、2024年影响滤油机行业运行的有利因素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二、2024年影响滤油机行业运行的稳定因素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四、2024年中国滤油机行业发展面临的挑战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五、2024年中国滤油机行业发展面临的机遇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滤油机行业投资风险预警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一、滤油机行业市场风险预测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二、滤油机行业政策风险预测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三、滤油机行业经营风险预测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四、滤油机行业技术风险预测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五、滤油机行业竞争风险预测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六、滤油机行业其他风险预测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滤油机投资建议</w:t>
      </w:r>
      <w:r>
        <w:rPr>
          <w:rFonts w:hint="eastAsia"/>
        </w:rPr>
        <w:br/>
      </w:r>
      <w:r>
        <w:rPr>
          <w:rFonts w:hint="eastAsia"/>
        </w:rPr>
        <w:t>　　第一节 滤油机行业投资环境分析</w:t>
      </w:r>
      <w:r>
        <w:rPr>
          <w:rFonts w:hint="eastAsia"/>
        </w:rPr>
        <w:br/>
      </w:r>
      <w:r>
        <w:rPr>
          <w:rFonts w:hint="eastAsia"/>
        </w:rPr>
        <w:t>　　第二节 滤油机行业投资进入壁垒分析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滤油机行业历程</w:t>
      </w:r>
      <w:r>
        <w:rPr>
          <w:rFonts w:hint="eastAsia"/>
        </w:rPr>
        <w:br/>
      </w:r>
      <w:r>
        <w:rPr>
          <w:rFonts w:hint="eastAsia"/>
        </w:rPr>
        <w:t>　　图表 滤油机行业生命周期</w:t>
      </w:r>
      <w:r>
        <w:rPr>
          <w:rFonts w:hint="eastAsia"/>
        </w:rPr>
        <w:br/>
      </w:r>
      <w:r>
        <w:rPr>
          <w:rFonts w:hint="eastAsia"/>
        </w:rPr>
        <w:t>　　图表 滤油机行业产业链分析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2024年中国滤油机进口国家及地区分析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2024-2030年中国滤油机行业供需平衡预测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2024-2030年中国滤油机行业市场规模预测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2024年中国滤油机市场前景分析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c583200834f8c" w:history="1">
        <w:r>
          <w:rPr>
            <w:rStyle w:val="Hyperlink"/>
          </w:rPr>
          <w:t>2024-2030年中国滤油机发展现状分析与前景趋势预测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c583200834f8c" w:history="1">
        <w:r>
          <w:rPr>
            <w:rStyle w:val="Hyperlink"/>
          </w:rPr>
          <w:t>https://www.20087.com/9/61/LvYouJiHangYeQuShi.html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7834e76a042b1" w:history="1">
      <w:r>
        <w:rPr>
          <w:rStyle w:val="Hyperlink"/>
        </w:rPr>
        <w:t>2024-2030年中国滤油机发展现状分析与前景趋势预测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vYouJiHangYeQuShi.html" TargetMode="External" Id="R259c58320083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vYouJiHangYeQuShi.html" TargetMode="External" Id="R3077834e76a0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2023-12-08T06:32:00Z</dcterms:created>
  <dcterms:modified xsi:type="dcterms:W3CDTF">2023-12-08T07:32:00Z</dcterms:modified>
  <dc:subject>2024-2030年中国滤油机发展现状分析与前景趋势预测</dc:subject>
  <dc:title>2024-2030年中国滤油机发展现状分析与前景趋势预测</dc:title>
  <cp:keywords>2024-2030年中国滤油机发展现状分析与前景趋势预测</cp:keywords>
  <dc:description>2024-2030年中国滤油机发展现状分析与前景趋势预测</dc:description>
</cp:coreProperties>
</file>