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fed50ed634651" w:history="1">
              <w:r>
                <w:rPr>
                  <w:rStyle w:val="Hyperlink"/>
                </w:rPr>
                <w:t>2024-2030年全球与中国火麻仁市场现状研究分析及发展前景预测报告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fed50ed634651" w:history="1">
              <w:r>
                <w:rPr>
                  <w:rStyle w:val="Hyperlink"/>
                </w:rPr>
                <w:t>2024-2030年全球与中国火麻仁市场现状研究分析及发展前景预测报告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fed50ed634651" w:history="1">
                <w:r>
                  <w:rPr>
                    <w:rStyle w:val="Hyperlink"/>
                  </w:rPr>
                  <w:t>https://www.20087.com/9/01/HuoMaRenHangYeFaZhanQianJing.html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麻仁又称大麻籽，是一种富含蛋白质、Omega-3脂肪酸和矿物质的超级食物，近年来因其健康益处而受到全球市场的关注。目前，火麻仁及其衍生产品，如火麻仁油、火麻仁蛋白粉和火麻仁零食，正逐步进入大众消费者的视野。随着食品科技的发展，火麻仁的加工和保存技术不断优化，保证了其营养成分的完整性和风味的多样性。同时，火麻仁的合法化种植和贸易在许多国家和地区得到推进，为其商业化开发提供了有利的政策环境。</w:t>
      </w:r>
      <w:r>
        <w:rPr>
          <w:rFonts w:hint="eastAsia"/>
        </w:rPr>
        <w:br/>
      </w:r>
      <w:r>
        <w:rPr>
          <w:rFonts w:hint="eastAsia"/>
        </w:rPr>
        <w:t>　　未来，火麻仁及其产品的发展将更加注重营养价值的挖掘和市场细分。营养价值方面，将通过遗传育种和生物技术，培育出蛋白质含量更高、抗氧化活性更强的火麻仁品种，以满足高端健康食品市场的需求。市场细分方面，将开发针对不同人群和场景的火麻仁产品，如儿童营养补充、运动员能量棒和老年人消化保健等，以拓展更广泛的消费群体。此外，随着可持续农业和植物基食品潮流的兴起，火麻仁将作为低碳足迹和高营养价值的作物，吸引更多投资者和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fed50ed634651" w:history="1">
        <w:r>
          <w:rPr>
            <w:rStyle w:val="Hyperlink"/>
          </w:rPr>
          <w:t>2024-2030年全球与中国火麻仁市场现状研究分析及发展前景预测报告</w:t>
        </w:r>
      </w:hyperlink>
      <w:r>
        <w:rPr>
          <w:rFonts w:hint="eastAsia"/>
        </w:rPr>
        <w:t>》专业、系统地分析了火麻仁行业现状，包括市场需求、市场规模及价格动态，全面梳理了火麻仁产业链结构，并对火麻仁细分市场进行了探究。火麻仁报告基于详实数据，科学预测了火麻仁市场发展前景和发展趋势，同时剖析了火麻仁品牌竞争、市场集中度以及重点企业的市场地位。在识别风险与机遇的基础上，火麻仁报告提出了针对性的发展策略和建议。火麻仁报告为火麻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火麻仁行业概述及市场现状分析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火麻仁行业介绍</w:t>
      </w:r>
      <w:r>
        <w:rPr>
          <w:rFonts w:hint="eastAsia"/>
        </w:rPr>
        <w:br/>
      </w:r>
      <w:r>
        <w:rPr>
          <w:rFonts w:hint="eastAsia"/>
        </w:rPr>
        <w:t>　　第二节 火麻仁产品主要分类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一、不同种类火麻仁产量占比（2023年）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二、不同种类火麻仁价格走势（2018-2030年）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火麻仁主要应用领域分析</w:t>
      </w:r>
      <w:r>
        <w:rPr>
          <w:rFonts w:hint="eastAsia"/>
        </w:rPr>
        <w:br/>
      </w:r>
      <w:r>
        <w:rPr>
          <w:rFonts w:hint="eastAsia"/>
        </w:rPr>
        <w:t>　　　　一、火麻仁主要应用领域</w:t>
      </w:r>
      <w:r>
        <w:rPr>
          <w:rFonts w:hint="eastAsia"/>
        </w:rPr>
        <w:br/>
      </w:r>
      <w:r>
        <w:rPr>
          <w:rFonts w:hint="eastAsia"/>
        </w:rPr>
        <w:t>　　　　二、全球火麻仁不同应用领域消费量占比（2023年）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全球与中国火麻仁市场发展现状对比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一、全球火麻仁市场现状及发展趋势（2018-2030年）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二、中国火麻仁市场现状及发展趋势（2018-2030年）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全球火麻仁供需现状及趋势预测（2018-2030年）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一、全球火麻仁产能、产量、产能利用率情况及趋势（2018-2030年）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二、全球火麻仁产量、表观消费量情况及趋势（2018-2030年）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中国火麻仁供需现状及趋势预测（2018-2030年）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一、中国火麻仁产能、产量、产能利用率情况及趋势（2018-2030年）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二、中国火麻仁产量、表观消费量情况及趋势（2018-2030年）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三、中国火麻仁产量、需求量、市场缺口情况及趋势（2018-2030年）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中国火麻仁行业政策分析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全球与中国火麻仁重点企业产量、产值、集中度分析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全球市场火麻仁重点企业2022和2023年产量、产值统计分析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一、全球市场火麻仁重点企业2022和2023年产量统计分析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二、全球市场火麻仁重点企业2022和2023年产值统计分析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三、全球市场火麻仁重点企业2022和2023年产品价格分析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中国市场火麻仁重点企业2022和2023年产量、产值统计分析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一、中国市场火麻仁重点企业2022和2023年产量统计分析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二、中国市场火麻仁重点企业2022和2023年产值统计分析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火麻仁重点厂商总部</w:t>
      </w:r>
      <w:r>
        <w:rPr>
          <w:rFonts w:hint="eastAsia"/>
        </w:rPr>
        <w:br/>
      </w:r>
      <w:r>
        <w:rPr>
          <w:rFonts w:hint="eastAsia"/>
        </w:rPr>
        <w:t>　　第四节 火麻仁行业企业集中度分析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全球重点火麻仁企业SWOT分析</w:t>
      </w:r>
      <w:r>
        <w:rPr>
          <w:rFonts w:hint="eastAsia"/>
        </w:rPr>
        <w:br/>
      </w:r>
      <w:r>
        <w:rPr>
          <w:rFonts w:hint="eastAsia"/>
        </w:rPr>
        <w:t>　　第六节 中国重点火麻仁企业SWOT分析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全球主要地区火麻仁产量、产值、市场份额情况及趋势预测（2018-2030年）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全球主要地区火麻仁产量、产值及市场份额情况及趋势（2018-2030年）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一、全球主要地区火麻仁产量及市场份额情况及趋势（2018-2030年）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二、全球主要地区火麻仁产值及市场份额情况及趋势（2018-2030年）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中国市场2018-2030年火麻仁产量、产值情况及趋势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北美市场2018-2030年火麻仁产量、产值情况及趋势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欧洲市场2018-2030年火麻仁产量、产值情况及趋势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日本市场2018-2030年火麻仁产量、产值情况及趋势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全球主要地区火麻仁消费量、市场份额及发展趋势分析（2018-2030年）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全球主要地区火麻仁消费量、市场份额及发展趋势（2018-2030年）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中国市场2018-2030年火麻仁消费情况及发展趋势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北美市场2018-2030年火麻仁消费情况及发展趋势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欧洲市场2018-2030年火麻仁消费情况及发展趋势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日本市场2018-2030年火麻仁消费情况及发展趋势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主要火麻仁企业调研分析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二、企业火麻仁产品</w:t>
      </w:r>
      <w:r>
        <w:rPr>
          <w:rFonts w:hint="eastAsia"/>
        </w:rPr>
        <w:br/>
      </w:r>
      <w:r>
        <w:rPr>
          <w:rFonts w:hint="eastAsia"/>
        </w:rPr>
        <w:t>　　　　三、企业火麻仁产量、价格、收入、成本、毛利情况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不同种类火麻仁产量、价格、产值及市场份额情况（2018-2030）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全球市场不同种类火麻仁产量、产值及市场份额情况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一、全球市场不同种类火麻仁产量、市场份额情况（2018-2030年）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二、全球市场不同种类火麻仁产值、市场份额情况（2018-2030年）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三、全球市场不同种类火麻仁价格走势分析（2018-2030年）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中国市场不同种类火麻仁产量、产值及市场份额情况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一、中国市场不同种类火麻仁产量、市场份额情况（2018-2030年）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二、中国市场不同种类火麻仁产值、市场份额情况（2018-2030年）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三、中国市场不同种类火麻仁价格走势分析（2018-2030年）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火麻仁上游原料及下游主要应用领域分析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火麻仁产业链分析</w:t>
      </w:r>
      <w:r>
        <w:rPr>
          <w:rFonts w:hint="eastAsia"/>
        </w:rPr>
        <w:br/>
      </w:r>
      <w:r>
        <w:rPr>
          <w:rFonts w:hint="eastAsia"/>
        </w:rPr>
        <w:t>　　第二节 火麻仁产业上游供应分析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全球市场火麻仁下游主要应用领域消费量、市场份额及增长情况（2018-2030年）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中国市场火麻仁下游主要应用领域消费量、市场份额及增长情况（2018-2030年）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中国市场火麻仁产量、消费量、进出口分析及发展趋势（2018-2030年）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中国市场火麻仁产量、消费量、进出口分析及发展趋势（2018-2030年）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中国市场火麻仁进出口贸易趋势（2018-2030年）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中国市场火麻仁主要进口来源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中国市场火麻仁主要出口目的地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中国市场火麻仁主要地区分布（2023年）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中国火麻仁生产地区分布</w:t>
      </w:r>
      <w:r>
        <w:rPr>
          <w:rFonts w:hint="eastAsia"/>
        </w:rPr>
        <w:br/>
      </w:r>
      <w:r>
        <w:rPr>
          <w:rFonts w:hint="eastAsia"/>
        </w:rPr>
        <w:t>　　第二节 中国火麻仁消费地区分布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影响中国市场火麻仁供需因素分析</w:t>
      </w:r>
      <w:r>
        <w:rPr>
          <w:rFonts w:hint="eastAsia"/>
        </w:rPr>
        <w:br/>
      </w:r>
      <w:r>
        <w:rPr>
          <w:rFonts w:hint="eastAsia"/>
        </w:rPr>
        <w:t>　　第一节 火麻仁及相关行业技术发展概况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火麻仁进出口贸易现状及趋势（2018-2030年）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火麻仁产品技术趋势与价格走势预测（2018-2030年）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火麻仁行业市场环境发展趋势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不同种类火麻仁产品技术发展趋势（2018-2030年）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火麻仁价格走势预测（2018-2030年）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火麻仁销售渠道分析及建议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国内市场火麻仁销售渠道分析</w:t>
      </w:r>
      <w:r>
        <w:rPr>
          <w:rFonts w:hint="eastAsia"/>
        </w:rPr>
        <w:br/>
      </w:r>
      <w:r>
        <w:rPr>
          <w:rFonts w:hint="eastAsia"/>
        </w:rPr>
        <w:t>　　　　一、当前火麻仁主要销售模式及销售渠道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二、国内市场火麻仁销售模式及销售渠道趋势（2018-2030年）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海外市场火麻仁销售渠道分析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[:中智:林:]火麻仁行业营销策略建议</w:t>
      </w:r>
      <w:r>
        <w:rPr>
          <w:rFonts w:hint="eastAsia"/>
        </w:rPr>
        <w:br/>
      </w:r>
      <w:r>
        <w:rPr>
          <w:rFonts w:hint="eastAsia"/>
        </w:rPr>
        <w:t>　　　　一、火麻仁市场定位及目标消费者分析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二、火麻仁行业营销模式及销售渠道建议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火麻仁产品介绍</w:t>
      </w:r>
      <w:r>
        <w:rPr>
          <w:rFonts w:hint="eastAsia"/>
        </w:rPr>
        <w:br/>
      </w:r>
      <w:r>
        <w:rPr>
          <w:rFonts w:hint="eastAsia"/>
        </w:rPr>
        <w:t>　　表 火麻仁产品分类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2023年全球不同种类火麻仁产量份额</w:t>
      </w:r>
      <w:r>
        <w:rPr>
          <w:rFonts w:hint="eastAsia"/>
        </w:rPr>
        <w:br/>
      </w:r>
      <w:r>
        <w:rPr>
          <w:rFonts w:hint="eastAsia"/>
        </w:rPr>
        <w:t>　　表 不同种类火麻仁价格及趋势（2018-2030年）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火麻仁主要应用领域</w:t>
      </w:r>
      <w:r>
        <w:rPr>
          <w:rFonts w:hint="eastAsia"/>
        </w:rPr>
        <w:br/>
      </w:r>
      <w:r>
        <w:rPr>
          <w:rFonts w:hint="eastAsia"/>
        </w:rPr>
        <w:t>　　图 全球2023年火麻仁不同应用领域消费量份额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全球市场火麻仁产量及增长情况（2018-2030年）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全球市场火麻仁产值及增长情况（2018-2030年）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中国市场火麻仁产量、增长率及趋势（2018-2030年）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中国市场火麻仁产值、增长率及趋势（2018-2030年）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全球火麻仁产能、产量、产能利用率及趋势（2018-2030年）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全球火麻仁产量、表观消费量及趋势（2018-2030年）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中国火麻仁产能、产量、产能利用率及趋势（2018-2030年）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中国火麻仁产量、表观消费量及趋势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中国火麻仁产量、市场需求量及趋势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火麻仁行业政策分析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全球市场火麻仁重点企业2022年产量、市场份额统计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全球市场火麻仁重点企业2023年产量、市场份额统计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全球市场火麻仁重点企业2022年产值、市场份额统计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全球市场火麻仁重点企业2023年产值、市场份额统计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中国市场火麻仁重点企业2022和2023年产量统计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中国市场火麻仁重点企业2022和2023年产量市场份额统计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中国市场火麻仁重点企业2022年产量、市场份额统计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中国市场火麻仁重点企业2023年产量、市场份额统计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中国市场火麻仁重点企业2022和2023年产值统计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中国市场火麻仁重点企业2022和2023年产值市场份额统计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中国市场火麻仁重点企业2022年产值、市场份额统计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中国市场火麻仁重点企业2023年产值、市场份额统计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火麻仁企业总部</w:t>
      </w:r>
      <w:r>
        <w:rPr>
          <w:rFonts w:hint="eastAsia"/>
        </w:rPr>
        <w:br/>
      </w:r>
      <w:r>
        <w:rPr>
          <w:rFonts w:hint="eastAsia"/>
        </w:rPr>
        <w:t>　　表 全球市场火麻仁重点企业2022和2023年产值市场份额统计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全球火麻仁重点企业SWOT分析</w:t>
      </w:r>
      <w:r>
        <w:rPr>
          <w:rFonts w:hint="eastAsia"/>
        </w:rPr>
        <w:br/>
      </w:r>
      <w:r>
        <w:rPr>
          <w:rFonts w:hint="eastAsia"/>
        </w:rPr>
        <w:t>　　表 中国火麻仁重点企业SWOT分析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全球主要地区2018-2023年火麻仁产量统计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全球主要地区2024-2030年火麻仁产量预测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全球主要地区2018-2030年火麻仁产量市场份额统计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全球主要地区2023年火麻仁产量市场份额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全球主要地区2018-2023年火麻仁产值统计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全球主要地区2024-2030年火麻仁产值预测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全球主要地区2018-2030年火麻仁产值市场份额统计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全球主要地区2023年火麻仁产值市场份额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中国市场2018-2030年火麻仁产量及增长情况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中国市场2018-2030年火麻仁产值及增长情况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北美市场2018-2030年火麻仁产量及增长情况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北美市场2018-2030年火麻仁产值及增长情况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欧洲市场2018-2030年火麻仁产量及增长情况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欧洲市场2018-2030年火麻仁产值及增长情况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日本市场2018-2030年火麻仁产量及增长情况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日本市场2018-2030年火麻仁产值及增长情况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全球主要地区2018-2023年火麻仁消费量统计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全球主要地区2024-2030年火麻仁消费量预测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全球主要地区2018-2030年火麻仁消费量市场份额统计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全球主要地区2023年火麻仁消费量市场份额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中国市场2018-2030年火麻仁消费量、增长率及趋势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北美市场2018-2030年火麻仁消费量、增长率及趋势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欧洲市场2018-2030年火麻仁消费量、增长率及趋势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日本市场2018-2030年火麻仁消费量、增长率及趋势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企业（一）火麻仁产品情况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企业（二）火麻仁产品情况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企业（三）火麻仁产品情况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企业（四）火麻仁产品情况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企业（五）火麻仁产品情况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企业（六）火麻仁产品情况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企业（七）火麻仁产品情况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企业（八）火麻仁产品情况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企业（九）火麻仁产品情况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企业（十）火麻仁产品情况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企业（十）2022-2023年火麻仁产量、价格、收入、成本、毛利情况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全球市场不同种类火麻仁产量统计（2018-2023年）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全球市场不同种类火麻仁产量预测（2024-2030年）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全球市场不同种类火麻仁产量市场份额（2018-2030年）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全球市场不同种类火麻仁产值统计（2018-2023年）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全球市场不同种类火麻仁产值预测（2024-2030年）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全球市场不同种类火麻仁产值市场份额（2018-2030年）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全球市场不同种类火麻仁价格走势（2018-2030年）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中国市场不同种类火麻仁产量统计（2018-2023年）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中国市场不同种类火麻仁产量预测（2024-2030年）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中国市场不同种类火麻仁产量市场份额（2018-2030年）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中国市场不同种类火麻仁产值统计（2018-2023年）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中国市场不同种类火麻仁产值预测（2024-2030年）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中国市场不同种类火麻仁产值市场份额（2018-2030年）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中国市场不同种类火麻仁价格走势（2018-2030年）</w:t>
      </w:r>
      <w:r>
        <w:rPr>
          <w:rFonts w:hint="eastAsia"/>
        </w:rPr>
        <w:br/>
      </w:r>
      <w:r>
        <w:rPr>
          <w:rFonts w:hint="eastAsia"/>
        </w:rPr>
        <w:t>　　图 火麻仁产业链</w:t>
      </w:r>
      <w:r>
        <w:rPr>
          <w:rFonts w:hint="eastAsia"/>
        </w:rPr>
        <w:br/>
      </w:r>
      <w:r>
        <w:rPr>
          <w:rFonts w:hint="eastAsia"/>
        </w:rPr>
        <w:t>　　表 火麻仁原材料</w:t>
      </w:r>
      <w:r>
        <w:rPr>
          <w:rFonts w:hint="eastAsia"/>
        </w:rPr>
        <w:br/>
      </w:r>
      <w:r>
        <w:rPr>
          <w:rFonts w:hint="eastAsia"/>
        </w:rPr>
        <w:t>　　表 火麻仁上游原料供应商及联系方式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全球市场火麻仁主要应用领域消费量统计（2018-2023年）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全球市场火麻仁主要应用领域消费量预测（2024-2030年）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全球市场火麻仁主要应用领域消费量市场份额（2018-2030年）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2023年全球市场火麻仁主要应用领域消费量市场份额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全球市场火麻仁主要应用领域消费量增长率（2018-2030年）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中国市场火麻仁主要应用领域消费量统计（2018-2023年）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中国市场火麻仁主要应用领域消费量预测（2024-2030年）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中国市场火麻仁主要应用领域消费量市场份额（2018-2030年）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中国市场火麻仁主要应用领域消费量增长率（2018-2030年）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中国市场火麻仁产量、消费量、进出口情况分析（2018-2023年）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中国市场火麻仁产量、消费量、进出口情况预测（2024-2030年）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2018-2030年中国市场火麻仁进出口量</w:t>
      </w:r>
      <w:r>
        <w:rPr>
          <w:rFonts w:hint="eastAsia"/>
        </w:rPr>
        <w:br/>
      </w:r>
      <w:r>
        <w:rPr>
          <w:rFonts w:hint="eastAsia"/>
        </w:rPr>
        <w:t>　　图 2023年火麻仁生产地区分布</w:t>
      </w:r>
      <w:r>
        <w:rPr>
          <w:rFonts w:hint="eastAsia"/>
        </w:rPr>
        <w:br/>
      </w:r>
      <w:r>
        <w:rPr>
          <w:rFonts w:hint="eastAsia"/>
        </w:rPr>
        <w:t>　　图 2023年火麻仁消费地区分布</w:t>
      </w:r>
      <w:r>
        <w:rPr>
          <w:rFonts w:hint="eastAsia"/>
        </w:rPr>
        <w:br/>
      </w:r>
      <w:r>
        <w:rPr>
          <w:rFonts w:hint="eastAsia"/>
        </w:rPr>
        <w:t>　　图 中国火麻仁进口量及趋势预测（2018-2030年）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中国火麻仁出口量及趋势预测（2018-2030年）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不同种类火麻仁产量占比（2024-2030年）</w:t>
      </w:r>
      <w:r>
        <w:rPr>
          <w:rFonts w:hint="eastAsia"/>
        </w:rPr>
        <w:br/>
      </w:r>
      <w:r>
        <w:rPr>
          <w:rFonts w:hint="eastAsia"/>
        </w:rPr>
        <w:t>　　图 火麻仁价格走势预测（2024-2030年）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国内市场火麻仁未来销售渠道趋势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fed50ed634651" w:history="1">
        <w:r>
          <w:rPr>
            <w:rStyle w:val="Hyperlink"/>
          </w:rPr>
          <w:t>2024-2030年全球与中国火麻仁市场现状研究分析及发展前景预测报告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fed50ed634651" w:history="1">
        <w:r>
          <w:rPr>
            <w:rStyle w:val="Hyperlink"/>
          </w:rPr>
          <w:t>https://www.20087.com/9/01/HuoMaRenHangYeFaZhanQianJing.html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f60b191714ebc" w:history="1">
      <w:r>
        <w:rPr>
          <w:rStyle w:val="Hyperlink"/>
        </w:rPr>
        <w:t>2024-2030年全球与中国火麻仁市场现状研究分析及发展前景预测报告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oMaRenHangYeFaZhanQianJing.html" TargetMode="External" Id="Rd4bfed50ed63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oMaRenHangYeFaZhanQianJing.html" TargetMode="External" Id="R6f1f60b1917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2023-12-24T01:34:54Z</dcterms:created>
  <dcterms:modified xsi:type="dcterms:W3CDTF">2023-12-24T02:34:54Z</dcterms:modified>
  <dc:subject>2024-2030年全球与中国火麻仁市场现状研究分析及发展前景预测报告</dc:subject>
  <dc:title>2024-2030年全球与中国火麻仁市场现状研究分析及发展前景预测报告</dc:title>
  <cp:keywords>2024-2030年全球与中国火麻仁市场现状研究分析及发展前景预测报告</cp:keywords>
  <dc:description>2024-2030年全球与中国火麻仁市场现状研究分析及发展前景预测报告</dc:description>
</cp:coreProperties>
</file>