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e2d9ae1994c62" w:history="1">
              <w:r>
                <w:rPr>
                  <w:rStyle w:val="Hyperlink"/>
                </w:rPr>
                <w:t>2024-2030年全球与中国炭化木市场调查研究及前景趋势报告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e2d9ae1994c62" w:history="1">
              <w:r>
                <w:rPr>
                  <w:rStyle w:val="Hyperlink"/>
                </w:rPr>
                <w:t>2024-2030年全球与中国炭化木市场调查研究及前景趋势报告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e2d9ae1994c62" w:history="1">
                <w:r>
                  <w:rPr>
                    <w:rStyle w:val="Hyperlink"/>
                  </w:rPr>
                  <w:t>https://www.20087.com/9/81/TanHuaMuShiChangQianJingFenXi.html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技术通过高温处理木材，改善其耐候性、防腐性和稳定性，适用于户外景观、室内装饰等领域。该技术不仅增强了木材的使用寿命，还保留了其自然美感，符合现代环保和美学的双重需求。目前，炭化木的生产技术正不断优化，通过精确控制加热温度和时间，提高炭化木的品质和一致性，同时开发出表面处理技术，丰富其表面效果和触感。</w:t>
      </w:r>
      <w:r>
        <w:rPr>
          <w:rFonts w:hint="eastAsia"/>
        </w:rPr>
        <w:br/>
      </w:r>
      <w:r>
        <w:rPr>
          <w:rFonts w:hint="eastAsia"/>
        </w:rPr>
        <w:t>　　炭化木行业未来将更加注重技术创新和产品多样化。随着消费者对个性化和定制化产品需求的增长，炭化木将开发出更多颜色、纹理和功能的产品，以满足不同市场和应用场景的需求。此外，结合生物改性技术，进一步提升炭化木的性能，如增强其耐火性和抗微生物能力，以及探索其在生物质能源领域的潜在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e2d9ae1994c62" w:history="1">
        <w:r>
          <w:rPr>
            <w:rStyle w:val="Hyperlink"/>
          </w:rPr>
          <w:t>2024-2030年全球与中国炭化木市场调查研究及前景趋势报告</w:t>
        </w:r>
      </w:hyperlink>
      <w:r>
        <w:rPr>
          <w:rFonts w:hint="eastAsia"/>
        </w:rPr>
        <w:t>》通过综合国家统计局、工信部以及相关行业协会等权威数据，以及专业研究团队对炭化木行业的长期监测和一手资料，对炭化木行业的发展现状、市场规模、需求、产业链、区域分布、竞争格局、企业状况、风险及投资机会进行了全面分析。报告深入探讨了炭化木行业的发展趋势，并提供了对炭化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按照不同产品类型，炭化木主要可以分为如下几个类别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全球不同产品类型炭化木销售额增长趋势2019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从不同应用，炭化木主要包括如下几个方面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全球不同应用炭化木销售额增长趋势2019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炭化木行业背景、发展历史、现状及趋势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炭化木行业目前现状分析</w:t>
      </w:r>
      <w:r>
        <w:rPr>
          <w:rFonts w:hint="eastAsia"/>
        </w:rPr>
        <w:br/>
      </w:r>
      <w:r>
        <w:rPr>
          <w:rFonts w:hint="eastAsia"/>
        </w:rPr>
        <w:t>　　　　1.4.2 炭化木发展趋势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全球炭化木总体规模分析</w:t>
      </w:r>
      <w:r>
        <w:rPr>
          <w:rFonts w:hint="eastAsia"/>
        </w:rPr>
        <w:br/>
      </w:r>
      <w:r>
        <w:rPr>
          <w:rFonts w:hint="eastAsia"/>
        </w:rPr>
        <w:t>　　2.1 全球炭化木供需现状及预测（2019-2030）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全球炭化木产能、产量、产能利用率及发展趋势（2019-2030）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全球炭化木产量、需求量及发展趋势（2019-2030）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全球主要地区炭化木产量及发展趋势（2019-2030）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全球主要地区炭化木产量（2019-2023）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全球主要地区炭化木产量（2024-2030）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全球主要地区炭化木产量市场份额（2019-2030）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中国炭化木供需现状及预测（2019-2030）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中国炭化木产能、产量、产能利用率及发展趋势（2019-2030）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中国炭化木产量、市场需求量及发展趋势（2019-2030）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全球炭化木销量及销售额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全球市场炭化木销售额（2019-2030）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全球市场炭化木销量（2019-2030）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全球市场炭化木价格趋势（2019-2030）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全球市场主要厂家炭化木产能市场份额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全球市场主要厂家炭化木销量（2019-2023）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全球市场主要厂家炭化木销量（2019-2023）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全球市场主要厂家炭化木销售收入（2019-2023）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全球市场主要厂家炭化木销售价格（2019-2023）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2023年全球主要厂家炭化木收入排名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中国市场主要厂家炭化木销量（2019-2023）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中国市场主要厂家炭化木销量（2019-2023）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中国市场主要厂家炭化木销售收入（2019-2023）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2023年中国主要厂家炭化木收入排名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中国市场主要厂家炭化木销售价格（2019-2023）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全球主要厂家炭化木总部及产地分布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全球主要厂家成立时间及炭化木商业化日期</w:t>
      </w:r>
      <w:r>
        <w:rPr>
          <w:rFonts w:hint="eastAsia"/>
        </w:rPr>
        <w:br/>
      </w:r>
      <w:r>
        <w:rPr>
          <w:rFonts w:hint="eastAsia"/>
        </w:rPr>
        <w:t>　　3.6 全球主要厂家炭化木产品类型及应用</w:t>
      </w:r>
      <w:r>
        <w:rPr>
          <w:rFonts w:hint="eastAsia"/>
        </w:rPr>
        <w:br/>
      </w:r>
      <w:r>
        <w:rPr>
          <w:rFonts w:hint="eastAsia"/>
        </w:rPr>
        <w:t>　　3.7 炭化木行业集中度、竞争程度分析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炭化木行业集中度分析：2023年全球Top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全球炭化木第一梯队、第二梯队和第三梯队厂家（品牌）及市场份额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全球炭化木主要地区分析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全球主要地区炭化木市场规模分析：2019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全球主要地区炭化木销售收入及市场份额（2019-2023年）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全球主要地区炭化木销售收入预测（2024-2030年）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全球主要地区炭化木销量分析：2019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全球主要地区炭化木销量及市场份额（2019-2023年）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全球主要地区炭化木销量及市场份额预测（2024-2030）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北美市场炭化木销量、收入及增长率（2019-2030）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欧洲市场炭化木销量、收入及增长率（2019-2030）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中国市场炭化木销量、收入及增长率（2019-2030）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日本市场炭化木销量、收入及增长率（2019-2030）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韩国市场炭化木销量、收入及增长率（2019-2030）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全球炭化木主要厂家分析</w:t>
      </w:r>
      <w:r>
        <w:rPr>
          <w:rFonts w:hint="eastAsia"/>
        </w:rPr>
        <w:br/>
      </w:r>
      <w:r>
        <w:rPr>
          <w:rFonts w:hint="eastAsia"/>
        </w:rPr>
        <w:t>　　5.1 炭化木厂家（一）</w:t>
      </w:r>
      <w:r>
        <w:rPr>
          <w:rFonts w:hint="eastAsia"/>
        </w:rPr>
        <w:br/>
      </w:r>
      <w:r>
        <w:rPr>
          <w:rFonts w:hint="eastAsia"/>
        </w:rPr>
        <w:t>　　　　5.1.1 炭化木厂家（一）基本信息、炭化木生产基地、销售区域、竞争对手及市场地位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炭化木厂家（一）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炭化木厂家（一）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炭化木厂家（一）公司简介及主要业务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炭化木厂家（一）企业最新动态</w:t>
      </w:r>
      <w:r>
        <w:rPr>
          <w:rFonts w:hint="eastAsia"/>
        </w:rPr>
        <w:br/>
      </w:r>
      <w:r>
        <w:rPr>
          <w:rFonts w:hint="eastAsia"/>
        </w:rPr>
        <w:t>　　5.2 炭化木厂家（二）</w:t>
      </w:r>
      <w:r>
        <w:rPr>
          <w:rFonts w:hint="eastAsia"/>
        </w:rPr>
        <w:br/>
      </w:r>
      <w:r>
        <w:rPr>
          <w:rFonts w:hint="eastAsia"/>
        </w:rPr>
        <w:t>　　　　5.2.1 炭化木厂家（二）基本信息、炭化木生产基地、销售区域、竞争对手及市场地位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炭化木厂家（二）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炭化木厂家（二）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炭化木厂家（二）公司简介及主要业务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炭化木厂家（二）企业最新动态</w:t>
      </w:r>
      <w:r>
        <w:rPr>
          <w:rFonts w:hint="eastAsia"/>
        </w:rPr>
        <w:br/>
      </w:r>
      <w:r>
        <w:rPr>
          <w:rFonts w:hint="eastAsia"/>
        </w:rPr>
        <w:t>　　5.3 炭化木厂家（三）</w:t>
      </w:r>
      <w:r>
        <w:rPr>
          <w:rFonts w:hint="eastAsia"/>
        </w:rPr>
        <w:br/>
      </w:r>
      <w:r>
        <w:rPr>
          <w:rFonts w:hint="eastAsia"/>
        </w:rPr>
        <w:t>　　　　5.3.1 炭化木厂家（三）基本信息、炭化木生产基地、销售区域、竞争对手及市场地位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炭化木厂家（三）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炭化木厂家（三）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炭化木厂家（三）公司简介及主要业务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炭化木厂家（三）企业最新动态</w:t>
      </w:r>
      <w:r>
        <w:rPr>
          <w:rFonts w:hint="eastAsia"/>
        </w:rPr>
        <w:br/>
      </w:r>
      <w:r>
        <w:rPr>
          <w:rFonts w:hint="eastAsia"/>
        </w:rPr>
        <w:t>　　5.4 炭化木厂家（四）</w:t>
      </w:r>
      <w:r>
        <w:rPr>
          <w:rFonts w:hint="eastAsia"/>
        </w:rPr>
        <w:br/>
      </w:r>
      <w:r>
        <w:rPr>
          <w:rFonts w:hint="eastAsia"/>
        </w:rPr>
        <w:t>　　　　5.4.1 炭化木厂家（四）基本信息、炭化木生产基地、销售区域、竞争对手及市场地位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炭化木厂家（四）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炭化木厂家（四）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炭化木厂家（四）公司简介及主要业务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炭化木厂家（四）企业最新动态</w:t>
      </w:r>
      <w:r>
        <w:rPr>
          <w:rFonts w:hint="eastAsia"/>
        </w:rPr>
        <w:br/>
      </w:r>
      <w:r>
        <w:rPr>
          <w:rFonts w:hint="eastAsia"/>
        </w:rPr>
        <w:t>　　5.5 炭化木厂家（五）</w:t>
      </w:r>
      <w:r>
        <w:rPr>
          <w:rFonts w:hint="eastAsia"/>
        </w:rPr>
        <w:br/>
      </w:r>
      <w:r>
        <w:rPr>
          <w:rFonts w:hint="eastAsia"/>
        </w:rPr>
        <w:t>　　　　5.5.1 炭化木厂家（五）基本信息、炭化木生产基地、销售区域、竞争对手及市场地位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炭化木厂家（五）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炭化木厂家（五）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炭化木厂家（五）公司简介及主要业务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炭化木厂家（五）企业最新动态</w:t>
      </w:r>
      <w:r>
        <w:rPr>
          <w:rFonts w:hint="eastAsia"/>
        </w:rPr>
        <w:br/>
      </w:r>
      <w:r>
        <w:rPr>
          <w:rFonts w:hint="eastAsia"/>
        </w:rPr>
        <w:t>　　5.6 炭化木厂家（六）</w:t>
      </w:r>
      <w:r>
        <w:rPr>
          <w:rFonts w:hint="eastAsia"/>
        </w:rPr>
        <w:br/>
      </w:r>
      <w:r>
        <w:rPr>
          <w:rFonts w:hint="eastAsia"/>
        </w:rPr>
        <w:t>　　　　5.6.1 炭化木厂家（六）基本信息、炭化木生产基地、销售区域、竞争对手及市场地位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炭化木厂家（六）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炭化木厂家（六）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炭化木厂家（六）公司简介及主要业务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炭化木厂家（六）企业最新动态</w:t>
      </w:r>
      <w:r>
        <w:rPr>
          <w:rFonts w:hint="eastAsia"/>
        </w:rPr>
        <w:br/>
      </w:r>
      <w:r>
        <w:rPr>
          <w:rFonts w:hint="eastAsia"/>
        </w:rPr>
        <w:t>　　5.7 炭化木厂家（七）</w:t>
      </w:r>
      <w:r>
        <w:rPr>
          <w:rFonts w:hint="eastAsia"/>
        </w:rPr>
        <w:br/>
      </w:r>
      <w:r>
        <w:rPr>
          <w:rFonts w:hint="eastAsia"/>
        </w:rPr>
        <w:t>　　　　5.7.1 炭化木厂家（七）基本信息、炭化木生产基地、销售区域、竞争对手及市场地位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炭化木厂家（七）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炭化木厂家（七）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炭化木厂家（七）公司简介及主要业务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炭化木厂家（七）企业最新动态</w:t>
      </w:r>
      <w:r>
        <w:rPr>
          <w:rFonts w:hint="eastAsia"/>
        </w:rPr>
        <w:br/>
      </w:r>
      <w:r>
        <w:rPr>
          <w:rFonts w:hint="eastAsia"/>
        </w:rPr>
        <w:t>　　5.8 炭化木厂家（八）</w:t>
      </w:r>
      <w:r>
        <w:rPr>
          <w:rFonts w:hint="eastAsia"/>
        </w:rPr>
        <w:br/>
      </w:r>
      <w:r>
        <w:rPr>
          <w:rFonts w:hint="eastAsia"/>
        </w:rPr>
        <w:t>　　　　5.8.1 炭化木厂家（八）基本信息、炭化木生产基地、销售区域、竞争对手及市场地位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炭化木厂家（八）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炭化木厂家（八）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炭化木厂家（八）公司简介及主要业务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炭化木厂家（八）企业最新动态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不同产品类型炭化木分析</w:t>
      </w:r>
      <w:r>
        <w:rPr>
          <w:rFonts w:hint="eastAsia"/>
        </w:rPr>
        <w:br/>
      </w:r>
      <w:r>
        <w:rPr>
          <w:rFonts w:hint="eastAsia"/>
        </w:rPr>
        <w:t>　　6.1 全球不同产品类型炭化木销量（2019-2030）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全球不同产品类型炭化木销量及市场份额（2019-2023）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全球不同产品类型炭化木销量预测（2024-2030）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全球不同产品类型炭化木收入（2019-2030）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全球不同产品类型炭化木收入及市场份额（2019-2023）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全球不同产品类型炭化木收入预测（2024-2030）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全球不同产品类型炭化木价格走势（2019-2030）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不同应用炭化木分析</w:t>
      </w:r>
      <w:r>
        <w:rPr>
          <w:rFonts w:hint="eastAsia"/>
        </w:rPr>
        <w:br/>
      </w:r>
      <w:r>
        <w:rPr>
          <w:rFonts w:hint="eastAsia"/>
        </w:rPr>
        <w:t>　　7.1 全球不同应用炭化木销量（2019-2030）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全球不同应用炭化木销量及市场份额（2019-2023）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全球不同应用炭化木销量预测（2024-2030）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全球不同应用炭化木收入（2019-2030）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全球不同应用炭化木收入及市场份额（2019-2023）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全球不同应用炭化木收入预测（2024-2030）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全球不同应用炭化木价格走势（2019-2030）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炭化木产业链分析</w:t>
      </w:r>
      <w:r>
        <w:rPr>
          <w:rFonts w:hint="eastAsia"/>
        </w:rPr>
        <w:br/>
      </w:r>
      <w:r>
        <w:rPr>
          <w:rFonts w:hint="eastAsia"/>
        </w:rPr>
        <w:t>　　8.2 炭化木产业上游供应分析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炭化木下游典型客户</w:t>
      </w:r>
      <w:r>
        <w:rPr>
          <w:rFonts w:hint="eastAsia"/>
        </w:rPr>
        <w:br/>
      </w:r>
      <w:r>
        <w:rPr>
          <w:rFonts w:hint="eastAsia"/>
        </w:rPr>
        <w:t>　　8.4 炭化木销售渠道分析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炭化木行业发展机遇及主要驱动因素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炭化木行业发展面临的风险</w:t>
      </w:r>
      <w:r>
        <w:rPr>
          <w:rFonts w:hint="eastAsia"/>
        </w:rPr>
        <w:br/>
      </w:r>
      <w:r>
        <w:rPr>
          <w:rFonts w:hint="eastAsia"/>
        </w:rPr>
        <w:t>　　9.3 炭化木行业政策分析</w:t>
      </w:r>
      <w:r>
        <w:rPr>
          <w:rFonts w:hint="eastAsia"/>
        </w:rPr>
        <w:br/>
      </w:r>
      <w:r>
        <w:rPr>
          <w:rFonts w:hint="eastAsia"/>
        </w:rPr>
        <w:t>　　9.4 炭化木中国企业SWOT分析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炭化木产品图片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全球不同产品类型炭化木销售额2019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全球不同产品类型炭化木市场份额2023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全球不同应用炭化木销售额2019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全球不同应用炭化木市场份额2023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2023年全球前五大品牌炭化木市场份额</w:t>
      </w:r>
      <w:r>
        <w:rPr>
          <w:rFonts w:hint="eastAsia"/>
        </w:rPr>
        <w:br/>
      </w:r>
      <w:r>
        <w:rPr>
          <w:rFonts w:hint="eastAsia"/>
        </w:rPr>
        <w:t>　　图 2023年全球炭化木第一梯队、第二梯队和第三梯队厂商及市场份额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全球炭化木产能、产量、产能利用率及发展趋势（2019-2030）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全球炭化木产量、需求量及发展趋势（2019-2030）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全球主要地区炭化木产量市场份额（2019-2030）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中国炭化木产能、产量、产能利用率及发展趋势（2019-2030）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中国炭化木产量、市场需求量及发展趋势（2019-2030）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全球炭化木市场销售额及增长率（2019-2030）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全球市场炭化木市场规模：2019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全球市场炭化木价格趋势（2019-2030）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全球主要地区炭化木销售收入（2019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全球主要地区炭化木销售收入市场份额（2019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印度市场炭化木销量及增长率（2019-2030）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印度市场炭化木收入及增长率（2019-2030）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全球不同产品类型炭化木价格走势（2019-2030）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全球不同应用炭化木价格走势（2019-2030）</w:t>
      </w:r>
      <w:r>
        <w:rPr>
          <w:rFonts w:hint="eastAsia"/>
        </w:rPr>
        <w:br/>
      </w:r>
      <w:r>
        <w:rPr>
          <w:rFonts w:hint="eastAsia"/>
        </w:rPr>
        <w:t>　　图 中国炭化木企业炭化木优势、劣势、机会、威胁分析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炭化木产业链</w:t>
      </w:r>
      <w:r>
        <w:rPr>
          <w:rFonts w:hint="eastAsia"/>
        </w:rPr>
        <w:br/>
      </w:r>
      <w:r>
        <w:rPr>
          <w:rFonts w:hint="eastAsia"/>
        </w:rPr>
        <w:t>　　图 炭化木行业采购模式分析</w:t>
      </w:r>
      <w:r>
        <w:rPr>
          <w:rFonts w:hint="eastAsia"/>
        </w:rPr>
        <w:br/>
      </w:r>
      <w:r>
        <w:rPr>
          <w:rFonts w:hint="eastAsia"/>
        </w:rPr>
        <w:t>　　图 炭化木行业生产模式分析</w:t>
      </w:r>
      <w:r>
        <w:rPr>
          <w:rFonts w:hint="eastAsia"/>
        </w:rPr>
        <w:br/>
      </w:r>
      <w:r>
        <w:rPr>
          <w:rFonts w:hint="eastAsia"/>
        </w:rPr>
        <w:t>　　图 炭化木行业销售模式分析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按产品类型细分，全球炭化木市场规模2019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按应用细分，全球炭化木市场规模2019 VS 2023 VS 2030</w:t>
      </w:r>
      <w:r>
        <w:rPr>
          <w:rFonts w:hint="eastAsia"/>
        </w:rPr>
        <w:br/>
      </w:r>
      <w:r>
        <w:rPr>
          <w:rFonts w:hint="eastAsia"/>
        </w:rPr>
        <w:t>　　表 炭化木行业发展主要特点</w:t>
      </w:r>
      <w:r>
        <w:rPr>
          <w:rFonts w:hint="eastAsia"/>
        </w:rPr>
        <w:br/>
      </w:r>
      <w:r>
        <w:rPr>
          <w:rFonts w:hint="eastAsia"/>
        </w:rPr>
        <w:t>　　表 炭化木行业发展有利因素分析</w:t>
      </w:r>
      <w:r>
        <w:rPr>
          <w:rFonts w:hint="eastAsia"/>
        </w:rPr>
        <w:br/>
      </w:r>
      <w:r>
        <w:rPr>
          <w:rFonts w:hint="eastAsia"/>
        </w:rPr>
        <w:t>　　表 炭化木行业发展不利因素分析</w:t>
      </w:r>
      <w:r>
        <w:rPr>
          <w:rFonts w:hint="eastAsia"/>
        </w:rPr>
        <w:br/>
      </w:r>
      <w:r>
        <w:rPr>
          <w:rFonts w:hint="eastAsia"/>
        </w:rPr>
        <w:t>　　表 炭化木技术 标准</w:t>
      </w:r>
      <w:r>
        <w:rPr>
          <w:rFonts w:hint="eastAsia"/>
        </w:rPr>
        <w:br/>
      </w:r>
      <w:r>
        <w:rPr>
          <w:rFonts w:hint="eastAsia"/>
        </w:rPr>
        <w:t>　　表 进入炭化木行业壁垒</w:t>
      </w:r>
      <w:r>
        <w:rPr>
          <w:rFonts w:hint="eastAsia"/>
        </w:rPr>
        <w:br/>
      </w:r>
      <w:r>
        <w:rPr>
          <w:rFonts w:hint="eastAsia"/>
        </w:rPr>
        <w:t>　　表 炭化木主要企业在国际市场占有率（按销量，2019-2023）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2023年炭化木主要企业在国际市场排名（按销量）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全球市场主要企业炭化木销量（2019-2023）</w:t>
      </w:r>
      <w:r>
        <w:rPr>
          <w:rFonts w:hint="eastAsia"/>
        </w:rPr>
        <w:br/>
      </w:r>
      <w:r>
        <w:rPr>
          <w:rFonts w:hint="eastAsia"/>
        </w:rPr>
        <w:t>　　表 炭化木主要企业在国际市场占有率（按收入，2019-2023）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2023年炭化木主要企业在国际市场排名（按收入）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全球市场主要企业炭化木销售收入（2019-2023）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全球市场主要企业炭化木销售价格（2019-2023）</w:t>
      </w:r>
      <w:r>
        <w:rPr>
          <w:rFonts w:hint="eastAsia"/>
        </w:rPr>
        <w:br/>
      </w:r>
      <w:r>
        <w:rPr>
          <w:rFonts w:hint="eastAsia"/>
        </w:rPr>
        <w:t>　　表 炭化木主要企业在中国市场占有率（按销量，2019-2023）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2023年炭化木主要企业在中国市场排名（按销量）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中国市场主要企业炭化木销量（2019-2023）</w:t>
      </w:r>
      <w:r>
        <w:rPr>
          <w:rFonts w:hint="eastAsia"/>
        </w:rPr>
        <w:br/>
      </w:r>
      <w:r>
        <w:rPr>
          <w:rFonts w:hint="eastAsia"/>
        </w:rPr>
        <w:t>　　表 炭化木主要企业在中国市场占有率（按收入，2019-2023）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2023年炭化木主要企业在中国市场排名（按收入）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中国市场主要企业炭化木销售收入（2019-2023）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全球主要厂商炭化木总部及产地分布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全球主要厂商成立时间及炭化木商业化日期</w:t>
      </w:r>
      <w:r>
        <w:rPr>
          <w:rFonts w:hint="eastAsia"/>
        </w:rPr>
        <w:br/>
      </w:r>
      <w:r>
        <w:rPr>
          <w:rFonts w:hint="eastAsia"/>
        </w:rPr>
        <w:t>　　表 全球主要厂商炭化木产品类型及应用</w:t>
      </w:r>
      <w:r>
        <w:rPr>
          <w:rFonts w:hint="eastAsia"/>
        </w:rPr>
        <w:br/>
      </w:r>
      <w:r>
        <w:rPr>
          <w:rFonts w:hint="eastAsia"/>
        </w:rPr>
        <w:t>　　表 2023年全球炭化木主要厂商市场地位（第一梯队、第二梯队和第三梯队）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全球炭化木市场投资、并购等现状分析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全球主要地区炭化木产量增速（CAGR）（2019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全球主要地区炭化木产量（2019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全球主要地区炭化木产量（2019-2023）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全球主要地区炭化木产量市场份额（2019-2023）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全球主要地区炭化木销售收入增速（2019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全球主要地区炭化木销售收入（2019-2023）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全球主要地区炭化木收入市场份额（2024-2030）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全球主要地区炭化木销量：2019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全球主要地区炭化木销量（2019-2023）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全球主要地区炭化木销量（2024-2030）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全球主要地区炭化木销量份额（2024-2030）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炭化木生产基地、销售区域、竞争对手及市场地位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炭化木产品规格、参数及市场应用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炭化木销量、收入、价格及毛利率（2019-2023）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全球不同产品类型炭化木销量（2019-2023年）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全球不同产品类型炭化木销量市场份额（2019-2023）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全球不同产品类型炭化木销量预测（2024-2030）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全球市场不同产品类型炭化木销量市场份额预测（2024-2030）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全球不同产品类型炭化木收入（2019-2023年）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全球不同产品类型炭化木收入市场份额（2019-2023）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全球不同产品类型炭化木收入预测（2024-2030）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全球不同应用炭化木销量（2019-2023年）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全球不同应用炭化木销量市场份额（2019-2023）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全球不同应用炭化木销量预测（2024-2030）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全球市场不同应用炭化木销量市场份额预测（2024-2030）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全球不同应用炭化木收入（2019-2023年）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全球不同应用炭化木收入市场份额（2019-2023）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全球不同应用炭化木收入预测（2024-2030）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炭化木行业发展趋势</w:t>
      </w:r>
      <w:r>
        <w:rPr>
          <w:rFonts w:hint="eastAsia"/>
        </w:rPr>
        <w:br/>
      </w:r>
      <w:r>
        <w:rPr>
          <w:rFonts w:hint="eastAsia"/>
        </w:rPr>
        <w:t>　　表 炭化木市场前景</w:t>
      </w:r>
      <w:r>
        <w:rPr>
          <w:rFonts w:hint="eastAsia"/>
        </w:rPr>
        <w:br/>
      </w:r>
      <w:r>
        <w:rPr>
          <w:rFonts w:hint="eastAsia"/>
        </w:rPr>
        <w:t>　　表 炭化木行业主要驱动因素</w:t>
      </w:r>
      <w:r>
        <w:rPr>
          <w:rFonts w:hint="eastAsia"/>
        </w:rPr>
        <w:br/>
      </w:r>
      <w:r>
        <w:rPr>
          <w:rFonts w:hint="eastAsia"/>
        </w:rPr>
        <w:t>　　表 炭化木行业供应链分析</w:t>
      </w:r>
      <w:r>
        <w:rPr>
          <w:rFonts w:hint="eastAsia"/>
        </w:rPr>
        <w:br/>
      </w:r>
      <w:r>
        <w:rPr>
          <w:rFonts w:hint="eastAsia"/>
        </w:rPr>
        <w:t>　　表 炭化木上游原料供应商</w:t>
      </w:r>
      <w:r>
        <w:rPr>
          <w:rFonts w:hint="eastAsia"/>
        </w:rPr>
        <w:br/>
      </w:r>
      <w:r>
        <w:rPr>
          <w:rFonts w:hint="eastAsia"/>
        </w:rPr>
        <w:t>　　表 炭化木行业主要下游客户</w:t>
      </w:r>
      <w:r>
        <w:rPr>
          <w:rFonts w:hint="eastAsia"/>
        </w:rPr>
        <w:br/>
      </w:r>
      <w:r>
        <w:rPr>
          <w:rFonts w:hint="eastAsia"/>
        </w:rPr>
        <w:t>　　表 炭化木行业典型经销商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e2d9ae1994c62" w:history="1">
        <w:r>
          <w:rPr>
            <w:rStyle w:val="Hyperlink"/>
          </w:rPr>
          <w:t>2024-2030年全球与中国炭化木市场调查研究及前景趋势报告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e2d9ae1994c62" w:history="1">
        <w:r>
          <w:rPr>
            <w:rStyle w:val="Hyperlink"/>
          </w:rPr>
          <w:t>https://www.20087.com/9/81/TanHuaMuShiChangQianJingFenXi.html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b44db3454d2e" w:history="1">
      <w:r>
        <w:rPr>
          <w:rStyle w:val="Hyperlink"/>
        </w:rPr>
        <w:t>2024-2030年全球与中国炭化木市场调查研究及前景趋势报告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nHuaMuShiChangQianJingFenXi.html" TargetMode="External" Id="Rf32e2d9ae199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nHuaMuShiChangQianJingFenXi.html" TargetMode="External" Id="R2032b44db345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2024-07-03T04:05:28Z</dcterms:created>
  <dcterms:modified xsi:type="dcterms:W3CDTF">2024-07-03T05:05:28Z</dcterms:modified>
  <dc:subject>2024-2030年全球与中国炭化木市场调查研究及前景趋势报告</dc:subject>
  <dc:title>2024-2030年全球与中国炭化木市场调查研究及前景趋势报告</dc:title>
  <cp:keywords>2024-2030年全球与中国炭化木市场调查研究及前景趋势报告</cp:keywords>
  <dc:description>2024-2030年全球与中国炭化木市场调查研究及前景趋势报告</dc:description>
</cp:coreProperties>
</file>