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75b448ce447dc" w:history="1">
              <w:r>
                <w:rPr>
                  <w:rStyle w:val="Hyperlink"/>
                </w:rPr>
                <w:t>2024-2030年全球与中国煤质检测仪器市场调查研究及前景趋势预测报告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75b448ce447dc" w:history="1">
              <w:r>
                <w:rPr>
                  <w:rStyle w:val="Hyperlink"/>
                </w:rPr>
                <w:t>2024-2030年全球与中国煤质检测仪器市场调查研究及前景趋势预测报告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75b448ce447dc" w:history="1">
                <w:r>
                  <w:rPr>
                    <w:rStyle w:val="Hyperlink"/>
                  </w:rPr>
                  <w:t>https://www.20087.com/9/11/MeiZhiJianCeYiQiFaZhanQuShiFenXi.html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行业近年来受益于煤炭行业的结构调整和技术进步。随着环保法规的日益严格，煤炭生产企业及使用单位对煤炭品质的要求不断提高，煤质检测仪器的需求也随之增长。目前，煤质检测仪器不仅在准确性和可靠性方面有了显著提升，还通过引入先进的传感技术和数据分析算法，实现了更为快速和精准的检测结果。此外，随着物联网技术的应用，部分煤质检测仪器还具备了远程监控和数据传输的能力，便于实时监控煤炭质量。</w:t>
      </w:r>
      <w:r>
        <w:rPr>
          <w:rFonts w:hint="eastAsia"/>
        </w:rPr>
        <w:br/>
      </w:r>
      <w:r>
        <w:rPr>
          <w:rFonts w:hint="eastAsia"/>
        </w:rPr>
        <w:t>　　未来，煤质检测仪器行业的发展将更加注重技术创新和服务升级。一方面，随着大数据和人工智能技术的发展，煤质检测仪器将更加智能化，能够自动分析检测数据并生成诊断报告。另一方面，随着煤炭行业向绿色低碳转型，煤质检测仪器将更加注重环保性能，如减少检测过程中的能耗和废物产生。此外，随着行业标准的进一步完善，煤质检测仪器的标准化程度将提高，有助于提升整个行业的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75b448ce447dc" w:history="1">
        <w:r>
          <w:rPr>
            <w:rStyle w:val="Hyperlink"/>
          </w:rPr>
          <w:t>2024-2030年全球与中国煤质检测仪器市场调查研究及前景趋势预测报告</w:t>
        </w:r>
      </w:hyperlink>
      <w:r>
        <w:rPr>
          <w:rFonts w:hint="eastAsia"/>
        </w:rPr>
        <w:t>》主要分析了煤质检测仪器行业的市场规模、煤质检测仪器市场供需状况、煤质检测仪器市场竞争状况和煤质检测仪器主要企业经营情况，同时对煤质检测仪器行业的未来发展做出科学的预测。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575b448ce447dc" w:history="1">
        <w:r>
          <w:rPr>
            <w:rStyle w:val="Hyperlink"/>
          </w:rPr>
          <w:t>2024-2030年全球与中国煤质检测仪器市场调查研究及前景趋势预测报告</w:t>
        </w:r>
      </w:hyperlink>
      <w:r>
        <w:rPr>
          <w:rFonts w:hint="eastAsia"/>
        </w:rPr>
        <w:t>》可以帮助投资者准确把握煤质检测仪器行业的市场现状，为投资者进行投资作出煤质检测仪器行业前景预判，挖掘煤质检测仪器行业投资价值，同时提出煤质检测仪器行业投资策略、营销策略等方面的建议。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中国煤质检测仪器概述</w:t>
      </w:r>
      <w:r>
        <w:rPr>
          <w:rFonts w:hint="eastAsia"/>
        </w:rPr>
        <w:br/>
      </w:r>
      <w:r>
        <w:rPr>
          <w:rFonts w:hint="eastAsia"/>
        </w:rPr>
        <w:t>　　第一节 煤质检测仪器行业定义</w:t>
      </w:r>
      <w:r>
        <w:rPr>
          <w:rFonts w:hint="eastAsia"/>
        </w:rPr>
        <w:br/>
      </w:r>
      <w:r>
        <w:rPr>
          <w:rFonts w:hint="eastAsia"/>
        </w:rPr>
        <w:t>　　第二节 煤质检测仪器行业发展特性</w:t>
      </w:r>
      <w:r>
        <w:rPr>
          <w:rFonts w:hint="eastAsia"/>
        </w:rPr>
        <w:br/>
      </w:r>
      <w:r>
        <w:rPr>
          <w:rFonts w:hint="eastAsia"/>
        </w:rPr>
        <w:t>　　第三节 煤质检测仪器产业链分析</w:t>
      </w:r>
      <w:r>
        <w:rPr>
          <w:rFonts w:hint="eastAsia"/>
        </w:rPr>
        <w:br/>
      </w:r>
      <w:r>
        <w:rPr>
          <w:rFonts w:hint="eastAsia"/>
        </w:rPr>
        <w:t>　　第四节 煤质检测仪器行业生命周期分析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2023-2024年国外主要煤质检测仪器市场发展概况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全球煤质检测仪器市场发展分析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欧洲地区主要国家煤质检测仪器市场概况</w:t>
      </w:r>
      <w:r>
        <w:rPr>
          <w:rFonts w:hint="eastAsia"/>
        </w:rPr>
        <w:br/>
      </w:r>
      <w:r>
        <w:rPr>
          <w:rFonts w:hint="eastAsia"/>
        </w:rPr>
        <w:t>　　第三节 北美地区煤质检测仪器市场概况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亚洲地区主要国家煤质检测仪器市场概况</w:t>
      </w:r>
      <w:r>
        <w:rPr>
          <w:rFonts w:hint="eastAsia"/>
        </w:rPr>
        <w:br/>
      </w:r>
      <w:r>
        <w:rPr>
          <w:rFonts w:hint="eastAsia"/>
        </w:rPr>
        <w:t>　　第五节 全球煤质检测仪器市场发展预测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2023-2024年中国煤质检测仪器发展环境分析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煤质检测仪器行业相关政策、标准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煤质检测仪器行业相关发展规划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中国煤质检测仪器技术发展分析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当前煤质检测仪器技术发展现状分析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煤质检测仪器生产中需注意的问题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煤质检测仪器行业主要技术发展趋势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煤质检测仪器市场特性分析</w:t>
      </w:r>
      <w:r>
        <w:rPr>
          <w:rFonts w:hint="eastAsia"/>
        </w:rPr>
        <w:br/>
      </w:r>
      <w:r>
        <w:rPr>
          <w:rFonts w:hint="eastAsia"/>
        </w:rPr>
        <w:t>　　第一节 煤质检测仪器行业集中度分析</w:t>
      </w:r>
      <w:r>
        <w:rPr>
          <w:rFonts w:hint="eastAsia"/>
        </w:rPr>
        <w:br/>
      </w:r>
      <w:r>
        <w:rPr>
          <w:rFonts w:hint="eastAsia"/>
        </w:rPr>
        <w:t>　　第二节 煤质检测仪器行业SWOT分析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一、煤质检测仪器行业优势</w:t>
      </w:r>
      <w:r>
        <w:rPr>
          <w:rFonts w:hint="eastAsia"/>
        </w:rPr>
        <w:br/>
      </w:r>
      <w:r>
        <w:rPr>
          <w:rFonts w:hint="eastAsia"/>
        </w:rPr>
        <w:t>　　　　二、煤质检测仪器行业劣势</w:t>
      </w:r>
      <w:r>
        <w:rPr>
          <w:rFonts w:hint="eastAsia"/>
        </w:rPr>
        <w:br/>
      </w:r>
      <w:r>
        <w:rPr>
          <w:rFonts w:hint="eastAsia"/>
        </w:rPr>
        <w:t>　　　　三、煤质检测仪器行业机会</w:t>
      </w:r>
      <w:r>
        <w:rPr>
          <w:rFonts w:hint="eastAsia"/>
        </w:rPr>
        <w:br/>
      </w:r>
      <w:r>
        <w:rPr>
          <w:rFonts w:hint="eastAsia"/>
        </w:rPr>
        <w:t>　　　　四、煤质检测仪器行业风险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中国煤质检测仪器发展现状</w:t>
      </w:r>
      <w:r>
        <w:rPr>
          <w:rFonts w:hint="eastAsia"/>
        </w:rPr>
        <w:br/>
      </w:r>
      <w:r>
        <w:rPr>
          <w:rFonts w:hint="eastAsia"/>
        </w:rPr>
        <w:t>　　第一节 中国煤质检测仪器市场现状分析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中国煤质检测仪器产量分析及预测</w:t>
      </w:r>
      <w:r>
        <w:rPr>
          <w:rFonts w:hint="eastAsia"/>
        </w:rPr>
        <w:br/>
      </w:r>
      <w:r>
        <w:rPr>
          <w:rFonts w:hint="eastAsia"/>
        </w:rPr>
        <w:t>　　　　一、煤质检测仪器总体产能规模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二、煤质检测仪器生产区域分布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三、2019-2024年中国煤质检测仪器产量统计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四、2024-2030年中国煤质检测仪器产量预测</w:t>
      </w:r>
      <w:r>
        <w:rPr>
          <w:rFonts w:hint="eastAsia"/>
        </w:rPr>
        <w:br/>
      </w:r>
      <w:r>
        <w:rPr>
          <w:rFonts w:hint="eastAsia"/>
        </w:rPr>
        <w:t>　　第三节 中国煤质检测仪器市场需求分析及预测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一、中国煤质检测仪器市场需求特点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二、2019-2024年中国煤质检测仪器市场需求量统计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三、2024-2030年中国煤质检测仪器市场需求量预测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中国煤质检测仪器价格趋势分析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二、2024-2030年中国煤质检测仪器市场价格走势预测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2019-2024年煤质检测仪器行业经济运行状况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2019-2024年中国煤质检测仪器行业盈利能力分析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2019-2024年中国煤质检测仪器行业发展能力分析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2019-2024年煤质检测仪器行业偿债能力分析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2019-2024年煤质检测仪器制造企业数量分析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煤质检测仪器行业上、下游市场分析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煤质检测仪器行业上游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煤质检测仪器行业下游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中国煤质检测仪器行业重点地区发展分析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煤质检测仪器行业重点区域市场结构调研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2019-2024年中国煤质检测仪器进出口分析</w:t>
      </w:r>
      <w:r>
        <w:rPr>
          <w:rFonts w:hint="eastAsia"/>
        </w:rPr>
        <w:br/>
      </w:r>
      <w:r>
        <w:rPr>
          <w:rFonts w:hint="eastAsia"/>
        </w:rPr>
        <w:t>　　第一节 煤质检测仪器进口情况分析</w:t>
      </w:r>
      <w:r>
        <w:rPr>
          <w:rFonts w:hint="eastAsia"/>
        </w:rPr>
        <w:br/>
      </w:r>
      <w:r>
        <w:rPr>
          <w:rFonts w:hint="eastAsia"/>
        </w:rPr>
        <w:t>　　第二节 煤质检测仪器出口情况分析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影响煤质检测仪器进出口因素分析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煤质检测仪器行业重点企业竞争力分析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煤质检测仪器行业企业经营策略研究分析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煤质检测仪器企业多样化经营策略分析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一、煤质检测仪器企业多样化经营情况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二、现行煤质检测仪器行业多样化经营的方向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大型煤质检测仪器企业集团未来发展策略分析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对中小煤质检测仪器企业生产经营的建议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煤质检测仪器行业投资风险预警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影响煤质检测仪器行业发展的主要因素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一、2024年影响煤质检测仪器行业运行的有利因素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二、2024年影响煤质检测仪器行业运行的稳定因素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三、2024年影响煤质检测仪器行业运行的不利因素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四、2024年我国煤质检测仪器行业发展面临的挑战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五、2024年我国煤质检测仪器行业发展面临的机遇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煤质检测仪器行业投资风险预警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一、煤质检测仪器行业市场风险预测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二、煤质检测仪器行业政策风险预测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三、煤质检测仪器行业经营风险预测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四、煤质检测仪器行业技术风险预测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五、煤质检测仪器行业竞争风险预测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六、煤质检测仪器行业其他风险预测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煤质检测仪器投资建议</w:t>
      </w:r>
      <w:r>
        <w:rPr>
          <w:rFonts w:hint="eastAsia"/>
        </w:rPr>
        <w:br/>
      </w:r>
      <w:r>
        <w:rPr>
          <w:rFonts w:hint="eastAsia"/>
        </w:rPr>
        <w:t>　　第一节 2024年煤质检测仪器市场前景分析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2024年煤质检测仪器发展趋势预测</w:t>
      </w:r>
      <w:r>
        <w:rPr>
          <w:rFonts w:hint="eastAsia"/>
        </w:rPr>
        <w:br/>
      </w:r>
      <w:r>
        <w:rPr>
          <w:rFonts w:hint="eastAsia"/>
        </w:rPr>
        <w:t>　　第三节 煤质检测仪器行业投资进入壁垒分析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煤质检测仪器行业历程</w:t>
      </w:r>
      <w:r>
        <w:rPr>
          <w:rFonts w:hint="eastAsia"/>
        </w:rPr>
        <w:br/>
      </w:r>
      <w:r>
        <w:rPr>
          <w:rFonts w:hint="eastAsia"/>
        </w:rPr>
        <w:t>　　图表 煤质检测仪器行业生命周期</w:t>
      </w:r>
      <w:r>
        <w:rPr>
          <w:rFonts w:hint="eastAsia"/>
        </w:rPr>
        <w:br/>
      </w:r>
      <w:r>
        <w:rPr>
          <w:rFonts w:hint="eastAsia"/>
        </w:rPr>
        <w:t>　　图表 煤质检测仪器行业产业链分析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2019-2024年煤质检测仪器行业市场容量分析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2024年中国煤质检测仪器行业需求领域分布格局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2024年中国煤质检测仪器进口国家及地区分析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2024-2030年中国煤质检测仪器行业产能预测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2024-2030年中国煤质检测仪器市场需求量预测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2024-2030年中国煤质检测仪器行业供需平衡预测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2024-2030年中国煤质检测仪器行业市场容量预测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2024-2030年中国煤质检测仪器行业市场规模预测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2024-2030年中国煤质检测仪器市场前景分析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2024-2030年中国煤质检测仪器行业发展趋势预测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75b448ce447dc" w:history="1">
        <w:r>
          <w:rPr>
            <w:rStyle w:val="Hyperlink"/>
          </w:rPr>
          <w:t>2024-2030年全球与中国煤质检测仪器市场调查研究及前景趋势预测报告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75b448ce447dc" w:history="1">
        <w:r>
          <w:rPr>
            <w:rStyle w:val="Hyperlink"/>
          </w:rPr>
          <w:t>https://www.20087.com/9/11/MeiZhiJianCeYiQiFaZhanQuShiFenXi.html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b158ffeb74d89" w:history="1">
      <w:r>
        <w:rPr>
          <w:rStyle w:val="Hyperlink"/>
        </w:rPr>
        <w:t>2024-2030年全球与中国煤质检测仪器市场调查研究及前景趋势预测报告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eiZhiJianCeYiQiFaZhanQuShiFenXi.html" TargetMode="External" Id="Ra4575b448ce4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eiZhiJianCeYiQiFaZhanQuShiFenXi.html" TargetMode="External" Id="R7b4b158ffeb7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2024-01-16T06:02:00Z</dcterms:created>
  <dcterms:modified xsi:type="dcterms:W3CDTF">2024-01-16T07:02:00Z</dcterms:modified>
  <dc:subject>2024-2030年全球与中国煤质检测仪器市场调查研究及前景趋势预测报告</dc:subject>
  <dc:title>2024-2030年全球与中国煤质检测仪器市场调查研究及前景趋势预测报告</dc:title>
  <cp:keywords>2024-2030年全球与中国煤质检测仪器市场调查研究及前景趋势预测报告</cp:keywords>
  <dc:description>2024-2030年全球与中国煤质检测仪器市场调查研究及前景趋势预测报告</dc:description>
</cp:coreProperties>
</file>