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6dd02ab304941" w:history="1">
              <w:r>
                <w:rPr>
                  <w:rStyle w:val="Hyperlink"/>
                </w:rPr>
                <w:t>2025-2031年全球与中国煤质检测仪器市场调查研究及前景趋势预测报告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6dd02ab304941" w:history="1">
              <w:r>
                <w:rPr>
                  <w:rStyle w:val="Hyperlink"/>
                </w:rPr>
                <w:t>2025-2031年全球与中国煤质检测仪器市场调查研究及前景趋势预测报告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6dd02ab304941" w:history="1">
                <w:r>
                  <w:rPr>
                    <w:rStyle w:val="Hyperlink"/>
                  </w:rPr>
                  <w:t>https://www.20087.com/9/11/MeiZhiJianCeYiQiFaZhanQuShiFenXi.html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行业近年来受益于煤炭行业的结构调整和技术进步。随着环保法规的日益严格，煤炭生产企业及使用单位对煤炭品质的要求不断提高，煤质检测仪器的需求也随之增长。目前，煤质检测仪器不仅在准确性和可靠性方面有了显著提升，还通过引入先进的传感技术和数据分析算法，实现了更为快速和精准的检测结果。此外，随着物联网技术的应用，部分煤质检测仪器还具备了远程监控和数据传输的能力，便于实时监控煤炭质量。</w:t>
      </w:r>
      <w:r>
        <w:rPr>
          <w:rFonts w:hint="eastAsia"/>
        </w:rPr>
        <w:br/>
      </w:r>
      <w:r>
        <w:rPr>
          <w:rFonts w:hint="eastAsia"/>
        </w:rPr>
        <w:t>　　未来，煤质检测仪器行业的发展将更加注重技术创新和服务升级。一方面，随着大数据和人工智能技术的发展，煤质检测仪器将更加智能化，能够自动分析检测数据并生成诊断报告。另一方面，随着煤炭行业向绿色低碳转型，煤质检测仪器将更加注重环保性能，如减少检测过程中的能耗和废物产生。此外，随着行业标准的进一步完善，煤质检测仪器的标准化程度将提高，有助于提升整个行业的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6dd02ab304941" w:history="1">
        <w:r>
          <w:rPr>
            <w:rStyle w:val="Hyperlink"/>
          </w:rPr>
          <w:t>2025-2031年全球与中国煤质检测仪器市场调查研究及前景趋势预测报告</w:t>
        </w:r>
      </w:hyperlink>
      <w:r>
        <w:rPr>
          <w:rFonts w:hint="eastAsia"/>
        </w:rPr>
        <w:t>》系统分析了煤质检测仪器行业的市场规模、供需动态及竞争格局，重点评估了主要煤质检测仪器企业的经营表现，并对煤质检测仪器行业未来发展趋势进行了科学预测。报告结合煤质检测仪器技术现状与SWOT分析，揭示了市场机遇与潜在风险。市场调研网发布的《</w:t>
      </w:r>
      <w:hyperlink r:id="R0f36dd02ab304941" w:history="1">
        <w:r>
          <w:rPr>
            <w:rStyle w:val="Hyperlink"/>
          </w:rPr>
          <w:t>2025-2031年全球与中国煤质检测仪器市场调查研究及前景趋势预测报告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中国煤质检测仪器概述</w:t>
      </w:r>
      <w:r>
        <w:rPr>
          <w:rFonts w:hint="eastAsia"/>
        </w:rPr>
        <w:br/>
      </w:r>
      <w:r>
        <w:rPr>
          <w:rFonts w:hint="eastAsia"/>
        </w:rPr>
        <w:t>　　第一节 煤质检测仪器行业定义</w:t>
      </w:r>
      <w:r>
        <w:rPr>
          <w:rFonts w:hint="eastAsia"/>
        </w:rPr>
        <w:br/>
      </w:r>
      <w:r>
        <w:rPr>
          <w:rFonts w:hint="eastAsia"/>
        </w:rPr>
        <w:t>　　第二节 煤质检测仪器行业发展特性</w:t>
      </w:r>
      <w:r>
        <w:rPr>
          <w:rFonts w:hint="eastAsia"/>
        </w:rPr>
        <w:br/>
      </w:r>
      <w:r>
        <w:rPr>
          <w:rFonts w:hint="eastAsia"/>
        </w:rPr>
        <w:t>　　第三节 煤质检测仪器产业链分析</w:t>
      </w:r>
      <w:r>
        <w:rPr>
          <w:rFonts w:hint="eastAsia"/>
        </w:rPr>
        <w:br/>
      </w:r>
      <w:r>
        <w:rPr>
          <w:rFonts w:hint="eastAsia"/>
        </w:rPr>
        <w:t>　　第四节 煤质检测仪器行业生命周期分析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2024-2025年国外主要煤质检测仪器市场发展概况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全球煤质检测仪器市场发展分析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欧盟地区主要国家煤质检测仪器市场概况</w:t>
      </w:r>
      <w:r>
        <w:rPr>
          <w:rFonts w:hint="eastAsia"/>
        </w:rPr>
        <w:br/>
      </w:r>
      <w:r>
        <w:rPr>
          <w:rFonts w:hint="eastAsia"/>
        </w:rPr>
        <w:t>　　第三节 北美地区煤质检测仪器市场概况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亚太地区主要国家煤质检测仪器市场概况</w:t>
      </w:r>
      <w:r>
        <w:rPr>
          <w:rFonts w:hint="eastAsia"/>
        </w:rPr>
        <w:br/>
      </w:r>
      <w:r>
        <w:rPr>
          <w:rFonts w:hint="eastAsia"/>
        </w:rPr>
        <w:t>　　第五节 全球煤质检测仪器市场发展预测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2024-2025年中国煤质检测仪器发展环境分析</w:t>
      </w:r>
      <w:r>
        <w:rPr>
          <w:rFonts w:hint="eastAsia"/>
        </w:rPr>
        <w:br/>
      </w:r>
      <w:r>
        <w:rPr>
          <w:rFonts w:hint="eastAsia"/>
        </w:rPr>
        <w:t>　　第一节 煤质检测仪器行业经济环境分析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煤质检测仪器行业相关政策、标准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煤质检测仪器行业相关发展规划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中国煤质检测仪器技术发展分析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当前煤质检测仪器技术发展现状分析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煤质检测仪器生产中需注意的问题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煤质检测仪器行业主要技术发展趋势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煤质检测仪器市场特性分析</w:t>
      </w:r>
      <w:r>
        <w:rPr>
          <w:rFonts w:hint="eastAsia"/>
        </w:rPr>
        <w:br/>
      </w:r>
      <w:r>
        <w:rPr>
          <w:rFonts w:hint="eastAsia"/>
        </w:rPr>
        <w:t>　　第一节 煤质检测仪器行业集中度分析</w:t>
      </w:r>
      <w:r>
        <w:rPr>
          <w:rFonts w:hint="eastAsia"/>
        </w:rPr>
        <w:br/>
      </w:r>
      <w:r>
        <w:rPr>
          <w:rFonts w:hint="eastAsia"/>
        </w:rPr>
        <w:t>　　第二节 煤质检测仪器行业SWOT分析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一、煤质检测仪器行业优势</w:t>
      </w:r>
      <w:r>
        <w:rPr>
          <w:rFonts w:hint="eastAsia"/>
        </w:rPr>
        <w:br/>
      </w:r>
      <w:r>
        <w:rPr>
          <w:rFonts w:hint="eastAsia"/>
        </w:rPr>
        <w:t>　　　　二、煤质检测仪器行业劣势</w:t>
      </w:r>
      <w:r>
        <w:rPr>
          <w:rFonts w:hint="eastAsia"/>
        </w:rPr>
        <w:br/>
      </w:r>
      <w:r>
        <w:rPr>
          <w:rFonts w:hint="eastAsia"/>
        </w:rPr>
        <w:t>　　　　三、煤质检测仪器行业机会</w:t>
      </w:r>
      <w:r>
        <w:rPr>
          <w:rFonts w:hint="eastAsia"/>
        </w:rPr>
        <w:br/>
      </w:r>
      <w:r>
        <w:rPr>
          <w:rFonts w:hint="eastAsia"/>
        </w:rPr>
        <w:t>　　　　四、煤质检测仪器行业风险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中国煤质检测仪器发展现状</w:t>
      </w:r>
      <w:r>
        <w:rPr>
          <w:rFonts w:hint="eastAsia"/>
        </w:rPr>
        <w:br/>
      </w:r>
      <w:r>
        <w:rPr>
          <w:rFonts w:hint="eastAsia"/>
        </w:rPr>
        <w:t>　　第一节 中国煤质检测仪器市场现状分析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中国煤质检测仪器行业产量情况分析及预测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一、煤质检测仪器总体产能规模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二、煤质检测仪器生产区域分布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三、2019-2024年中国煤质检测仪器行业产量统计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四、2025-2031年中国煤质检测仪器行业产量预测</w:t>
      </w:r>
      <w:r>
        <w:rPr>
          <w:rFonts w:hint="eastAsia"/>
        </w:rPr>
        <w:br/>
      </w:r>
      <w:r>
        <w:rPr>
          <w:rFonts w:hint="eastAsia"/>
        </w:rPr>
        <w:t>　　第三节 中国煤质检测仪器市场需求分析及预测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一、中国煤质检测仪器市场需求特点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二、2019-2024年中国煤质检测仪器市场需求量统计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三、2025-2031年中国煤质检测仪器市场需求量预测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中国煤质检测仪器价格趋势分析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2019-2024年煤质检测仪器行业经济运行状况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2019-2024年中国煤质检测仪器行业盈利能力分析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2019-2024年中国煤质检测仪器行业发展能力分析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2019-2024年煤质检测仪器行业偿债能力分析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2019-2024年煤质检测仪器制造企业数量分析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煤质检测仪器行业上、下游市场分析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煤质检测仪器行业上游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煤质检测仪器行业下游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中国煤质检测仪器行业重点地区发展分析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煤质检测仪器行业重点区域市场结构调研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2019-2024年中国煤质检测仪器进出口分析</w:t>
      </w:r>
      <w:r>
        <w:rPr>
          <w:rFonts w:hint="eastAsia"/>
        </w:rPr>
        <w:br/>
      </w:r>
      <w:r>
        <w:rPr>
          <w:rFonts w:hint="eastAsia"/>
        </w:rPr>
        <w:t>　　第一节 煤质检测仪器进口情况分析</w:t>
      </w:r>
      <w:r>
        <w:rPr>
          <w:rFonts w:hint="eastAsia"/>
        </w:rPr>
        <w:br/>
      </w:r>
      <w:r>
        <w:rPr>
          <w:rFonts w:hint="eastAsia"/>
        </w:rPr>
        <w:t>　　第二节 煤质检测仪器出口情况分析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影响煤质检测仪器进出口因素分析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煤质检测仪器行业重点企业竞争力分析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煤质检测仪器行业企业经营策略研究分析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煤质检测仪器企业多样化经营策略分析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一、煤质检测仪器企业多样化经营情况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二、现行煤质检测仪器行业多样化经营的方向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大型煤质检测仪器企业集团未来发展策略分析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对中小煤质检测仪器企业生产经营的建议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煤质检测仪器行业投资风险预警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影响煤质检测仪器行业发展的主要因素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一、2025年影响煤质检测仪器行业运行的有利因素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二、2025年影响煤质检测仪器行业运行的稳定因素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三、2025年影响煤质检测仪器行业运行的不利因素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四、2025年我国煤质检测仪器行业发展面临的挑战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五、2025年我国煤质检测仪器行业发展面临的机遇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煤质检测仪器行业投资风险预警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一、煤质检测仪器行业市场风险预测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二、煤质检测仪器行业政策风险预测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三、煤质检测仪器行业经营风险预测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四、煤质检测仪器行业技术风险预测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五、煤质检测仪器行业竞争风险预测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六、煤质检测仪器行业其他风险预测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煤质检测仪器投资建议</w:t>
      </w:r>
      <w:r>
        <w:rPr>
          <w:rFonts w:hint="eastAsia"/>
        </w:rPr>
        <w:br/>
      </w:r>
      <w:r>
        <w:rPr>
          <w:rFonts w:hint="eastAsia"/>
        </w:rPr>
        <w:t>　　第一节 2025年煤质检测仪器市场前景分析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2025年煤质检测仪器发展趋势预测</w:t>
      </w:r>
      <w:r>
        <w:rPr>
          <w:rFonts w:hint="eastAsia"/>
        </w:rPr>
        <w:br/>
      </w:r>
      <w:r>
        <w:rPr>
          <w:rFonts w:hint="eastAsia"/>
        </w:rPr>
        <w:t>　　第三节 煤质检测仪器行业投资进入壁垒分析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煤质检测仪器重点企业经营情况分析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2025年煤质检测仪器行业壁垒</w:t>
      </w:r>
      <w:r>
        <w:rPr>
          <w:rFonts w:hint="eastAsia"/>
        </w:rPr>
        <w:br/>
      </w:r>
      <w:r>
        <w:rPr>
          <w:rFonts w:hint="eastAsia"/>
        </w:rPr>
        <w:t>　　图表 2025年煤质检测仪器市场前景分析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2025-2031年中国煤质检测仪器市场规模预测</w:t>
      </w:r>
      <w:r>
        <w:rPr>
          <w:rFonts w:hint="eastAsia"/>
        </w:rPr>
        <w:br/>
      </w:r>
      <w:r>
        <w:rPr>
          <w:rFonts w:hint="eastAsia"/>
        </w:rPr>
        <w:t>　　图表 2025年煤质检测仪器发展趋势预测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6dd02ab304941" w:history="1">
        <w:r>
          <w:rPr>
            <w:rStyle w:val="Hyperlink"/>
          </w:rPr>
          <w:t>2025-2031年全球与中国煤质检测仪器市场调查研究及前景趋势预测报告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6dd02ab304941" w:history="1">
        <w:r>
          <w:rPr>
            <w:rStyle w:val="Hyperlink"/>
          </w:rPr>
          <w:t>https://www.20087.com/9/11/MeiZhiJianCeYiQiFaZhanQuShiFenXi.html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热点：煤化验设备、煤质检测仪器内置天平水平泡调整、煤炭检验单一煤种用设备、煤质检测仪器全球市场规模、煤质检测仪器设备、煤质检测仪器有哪些、煤质检测设备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b0dd344c546b1" w:history="1">
      <w:r>
        <w:rPr>
          <w:rStyle w:val="Hyperlink"/>
        </w:rPr>
        <w:t>2025-2031年全球与中国煤质检测仪器市场调查研究及前景趋势预测报告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eiZhiJianCeYiQiFaZhanQuShiFenXi.html" TargetMode="External" Id="R0f36dd02ab30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eiZhiJianCeYiQiFaZhanQuShiFenXi.html" TargetMode="External" Id="R27cb0dd344c5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2024-10-16T03:17:00Z</dcterms:created>
  <dcterms:modified xsi:type="dcterms:W3CDTF">2024-10-16T04:17:00Z</dcterms:modified>
  <dc:subject>2025-2031年全球与中国煤质检测仪器市场调查研究及前景趋势预测报告</dc:subject>
  <dc:title>2025-2031年全球与中国煤质检测仪器市场调查研究及前景趋势预测报告</dc:title>
  <cp:keywords>2025-2031年全球与中国煤质检测仪器市场调查研究及前景趋势预测报告</cp:keywords>
  <dc:description>2025-2031年全球与中国煤质检测仪器市场调查研究及前景趋势预测报告</dc:description>
</cp:coreProperties>
</file>