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8c6e8916b463a" w:history="1">
              <w:r>
                <w:rPr>
                  <w:rStyle w:val="Hyperlink"/>
                </w:rPr>
                <w:t>2025-2031年中国爆破器材运输车发展现状分析与前景趋势报告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8c6e8916b463a" w:history="1">
              <w:r>
                <w:rPr>
                  <w:rStyle w:val="Hyperlink"/>
                </w:rPr>
                <w:t>2025-2031年中国爆破器材运输车发展现状分析与前景趋势报告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8c6e8916b463a" w:history="1">
                <w:r>
                  <w:rPr>
                    <w:rStyle w:val="Hyperlink"/>
                  </w:rPr>
                  <w:t>https://www.20087.com/9/01/BaoPoQiCaiYunShuCheFaZhanQianJingFenXi.html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运输车是专门用于运输爆炸物品的安全车辆，必须符合严格的国际和国家标准，以确保运输过程中的安全。爆破器材运输车通常配备有防爆装置、监控系统和紧急制动系统等，能够在极端条件下保障货物和人员的安全。近年来，随着矿业开采和基础设施建设项目的增多，对爆破器材运输车的需求持续增长，同时，其在安全性、可靠性和智能化方面的技术也在不断提升。</w:t>
      </w:r>
      <w:r>
        <w:rPr>
          <w:rFonts w:hint="eastAsia"/>
        </w:rPr>
        <w:br/>
      </w:r>
      <w:r>
        <w:rPr>
          <w:rFonts w:hint="eastAsia"/>
        </w:rPr>
        <w:t>　　未来，爆破器材运输车的发展将更加注重安全性与智能化管理。一方面，通过采用先进的传感技术和智能控制系统，实现对车辆状态和环境条件的实时监控和预警；另一方面，结合物联网（IoT）和大数据分析，建立远程监控平台，实现对车队的集中管理和调度优化，提高运营效率。此外，随着新能源技术的发展，探索电动或混合动力驱动的爆破器材运输车，减少碳排放并提高能源利用率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8c6e8916b463a" w:history="1">
        <w:r>
          <w:rPr>
            <w:rStyle w:val="Hyperlink"/>
          </w:rPr>
          <w:t>2025-2031年中国爆破器材运输车发展现状分析与前景趋势报告</w:t>
        </w:r>
      </w:hyperlink>
      <w:r>
        <w:rPr>
          <w:rFonts w:hint="eastAsia"/>
        </w:rPr>
        <w:t>》基于国家统计局及爆破器材运输车行业协会的权威数据，全面调研了爆破器材运输车行业的市场规模、市场需求、产业链结构及价格变动，并对爆破器材运输车细分市场进行了深入分析。报告详细剖析了爆破器材运输车市场竞争格局，重点关注品牌影响力及重点企业的运营表现，同时科学预测了爆破器材运输车市场前景与发展趋势，识别了行业潜在的风险与机遇。通过专业、科学的研究方法，报告为爆破器材运输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爆破器材运输车行业发展概述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一、爆破器材运输车行业定义及分类</w:t>
      </w:r>
      <w:r>
        <w:rPr>
          <w:rFonts w:hint="eastAsia"/>
        </w:rPr>
        <w:br/>
      </w:r>
      <w:r>
        <w:rPr>
          <w:rFonts w:hint="eastAsia"/>
        </w:rPr>
        <w:t>　　　　二、爆破器材运输车行业经济特性</w:t>
      </w:r>
      <w:r>
        <w:rPr>
          <w:rFonts w:hint="eastAsia"/>
        </w:rPr>
        <w:br/>
      </w:r>
      <w:r>
        <w:rPr>
          <w:rFonts w:hint="eastAsia"/>
        </w:rPr>
        <w:t>　　　　三、爆破器材运输车行业产业链简介</w:t>
      </w:r>
      <w:r>
        <w:rPr>
          <w:rFonts w:hint="eastAsia"/>
        </w:rPr>
        <w:br/>
      </w:r>
      <w:r>
        <w:rPr>
          <w:rFonts w:hint="eastAsia"/>
        </w:rPr>
        <w:t>　　第二节 爆破器材运输车行业发展成熟度</w:t>
      </w:r>
      <w:r>
        <w:rPr>
          <w:rFonts w:hint="eastAsia"/>
        </w:rPr>
        <w:br/>
      </w:r>
      <w:r>
        <w:rPr>
          <w:rFonts w:hint="eastAsia"/>
        </w:rPr>
        <w:t>　　　　一、爆破器材运输车行业发展周期分析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爆破器材运输车行业相关产业动态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2024-2025年中国爆破器材运输车行业发展环境分析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爆破器材运输车行业政策环境分析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一、爆破器材运输车行业政策影响分析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二、相关爆破器材运输车行业标准分析</w:t>
      </w:r>
      <w:r>
        <w:rPr>
          <w:rFonts w:hint="eastAsia"/>
        </w:rPr>
        <w:br/>
      </w:r>
      <w:r>
        <w:rPr>
          <w:rFonts w:hint="eastAsia"/>
        </w:rPr>
        <w:t>　　第三节 爆破器材运输车行业社会环境分析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2024-2025年爆破器材运输车行业技术发展现状及趋势分析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国内外爆破器材运输车行业技术差异与原因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爆破器材运输车行业技术发展方向、趋势预测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提升爆破器材运输车行业技术能力策略建议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中国爆破器材运输车市场发展调研</w:t>
      </w:r>
      <w:r>
        <w:rPr>
          <w:rFonts w:hint="eastAsia"/>
        </w:rPr>
        <w:br/>
      </w:r>
      <w:r>
        <w:rPr>
          <w:rFonts w:hint="eastAsia"/>
        </w:rPr>
        <w:t>　　第一节 爆破器材运输车市场现状分析及预测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一、2019-2024年中国爆破器材运输车市场规模分析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二、2025-2031年中国爆破器材运输车市场规模预测</w:t>
      </w:r>
      <w:r>
        <w:rPr>
          <w:rFonts w:hint="eastAsia"/>
        </w:rPr>
        <w:br/>
      </w:r>
      <w:r>
        <w:rPr>
          <w:rFonts w:hint="eastAsia"/>
        </w:rPr>
        <w:t>　　第二节 爆破器材运输车行业产能分析及预测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一、2019-2024年中国爆破器材运输车行业产能分析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二、2025-2031年中国爆破器材运输车行业产能预测</w:t>
      </w:r>
      <w:r>
        <w:rPr>
          <w:rFonts w:hint="eastAsia"/>
        </w:rPr>
        <w:br/>
      </w:r>
      <w:r>
        <w:rPr>
          <w:rFonts w:hint="eastAsia"/>
        </w:rPr>
        <w:t>　　第三节 爆破器材运输车行业产量情况分析及预测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一、2019-2024年中国爆破器材运输车行业产量统计分析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二、2025-2031年中国爆破器材运输车行业产量预测分析</w:t>
      </w:r>
      <w:r>
        <w:rPr>
          <w:rFonts w:hint="eastAsia"/>
        </w:rPr>
        <w:br/>
      </w:r>
      <w:r>
        <w:rPr>
          <w:rFonts w:hint="eastAsia"/>
        </w:rPr>
        <w:t>　　第四节 爆破器材运输车市场需求分析及预测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一、2019-2024年中国爆破器材运输车市场需求分析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二、2025-2031年中国爆破器材运输车市场需求预测分析</w:t>
      </w:r>
      <w:r>
        <w:rPr>
          <w:rFonts w:hint="eastAsia"/>
        </w:rPr>
        <w:br/>
      </w:r>
      <w:r>
        <w:rPr>
          <w:rFonts w:hint="eastAsia"/>
        </w:rPr>
        <w:t>　　第五节 爆破器材运输车进出口数据分析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一、2019-2024年中国爆破器材运输车进出口数据分析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二、2025-2031年国内爆破器材运输车进出口情况预测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爆破器材运输车细分市场深度分析</w:t>
      </w:r>
      <w:r>
        <w:rPr>
          <w:rFonts w:hint="eastAsia"/>
        </w:rPr>
        <w:br/>
      </w:r>
      <w:r>
        <w:rPr>
          <w:rFonts w:hint="eastAsia"/>
        </w:rPr>
        <w:t>　　第一节 爆破器材运输车细分市场（一）发展研究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爆破器材运输车细分市场（二）发展研究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2019-2024年中国爆破器材运输车行业总体发展状况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中国爆破器材运输车行业规模情况分析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一、爆破器材运输车行业单位规模情况分析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二、爆破器材运输车行业人员规模状况分析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三、爆破器材运输车行业资产规模状况分析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四、爆破器材运输车行业市场规模状况分析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五、爆破器材运输车行业敏感性分析</w:t>
      </w:r>
      <w:r>
        <w:rPr>
          <w:rFonts w:hint="eastAsia"/>
        </w:rPr>
        <w:br/>
      </w:r>
      <w:r>
        <w:rPr>
          <w:rFonts w:hint="eastAsia"/>
        </w:rPr>
        <w:t>　　第二节 中国爆破器材运输车行业财务能力分析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一、爆破器材运输车行业盈利能力分析</w:t>
      </w:r>
      <w:r>
        <w:rPr>
          <w:rFonts w:hint="eastAsia"/>
        </w:rPr>
        <w:br/>
      </w:r>
      <w:r>
        <w:rPr>
          <w:rFonts w:hint="eastAsia"/>
        </w:rPr>
        <w:t>　　　　二、爆破器材运输车行业偿债能力分析</w:t>
      </w:r>
      <w:r>
        <w:rPr>
          <w:rFonts w:hint="eastAsia"/>
        </w:rPr>
        <w:br/>
      </w:r>
      <w:r>
        <w:rPr>
          <w:rFonts w:hint="eastAsia"/>
        </w:rPr>
        <w:t>　　　　三、爆破器材运输车行业营运能力分析</w:t>
      </w:r>
      <w:r>
        <w:rPr>
          <w:rFonts w:hint="eastAsia"/>
        </w:rPr>
        <w:br/>
      </w:r>
      <w:r>
        <w:rPr>
          <w:rFonts w:hint="eastAsia"/>
        </w:rPr>
        <w:t>　　　　四、爆破器材运输车行业发展能力分析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2019-2024年中国爆破器材运输车行业区域市场分析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中国爆破器材运输车行业区域市场结构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重点地区爆破器材运输车行业调研分析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一、重点地区（一）爆破器材运输车市场分析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二、重点地区（二）爆破器材运输车市场分析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三、重点地区（三）爆破器材运输车市场分析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四、重点地区（四）爆破器材运输车市场分析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五、重点地区（五）爆破器材运输车市场分析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爆破器材运输车行业产品价格分析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三、主要爆破器材运输车品牌产品价位分析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五、价格在爆破器材运输车行业竞争中的重要性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2024-2025年中国爆破器材运输车行业上下游行业发展分析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爆破器材运输车上游行业分析</w:t>
      </w:r>
      <w:r>
        <w:rPr>
          <w:rFonts w:hint="eastAsia"/>
        </w:rPr>
        <w:br/>
      </w:r>
      <w:r>
        <w:rPr>
          <w:rFonts w:hint="eastAsia"/>
        </w:rPr>
        <w:t>　　　　一、爆破器材运输车产品成本构成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四、上游供给对爆破器材运输车行业的影响</w:t>
      </w:r>
      <w:r>
        <w:rPr>
          <w:rFonts w:hint="eastAsia"/>
        </w:rPr>
        <w:br/>
      </w:r>
      <w:r>
        <w:rPr>
          <w:rFonts w:hint="eastAsia"/>
        </w:rPr>
        <w:t>　　第二节 爆破器材运输车下游行业分析</w:t>
      </w:r>
      <w:r>
        <w:rPr>
          <w:rFonts w:hint="eastAsia"/>
        </w:rPr>
        <w:br/>
      </w:r>
      <w:r>
        <w:rPr>
          <w:rFonts w:hint="eastAsia"/>
        </w:rPr>
        <w:t>　　　　一、爆破器材运输车下游行业分布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四、下游需求对爆破器材运输车行业的影响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爆破器材运输车行业重点企业发展调研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爆破器材运输车重点企业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爆破器材运输车重点企业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爆破器材运输车重点企业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爆破器材运输车重点企业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爆破器材运输车重点企业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爆破器材运输车重点企业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2024-2025年中国爆破器材运输车产业市场竞争格局分析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2024-2025年中国爆破器材运输车产业竞争现状分析</w:t>
      </w:r>
      <w:r>
        <w:rPr>
          <w:rFonts w:hint="eastAsia"/>
        </w:rPr>
        <w:br/>
      </w:r>
      <w:r>
        <w:rPr>
          <w:rFonts w:hint="eastAsia"/>
        </w:rPr>
        <w:t>　　　　一、爆破器材运输车竞争力分析</w:t>
      </w:r>
      <w:r>
        <w:rPr>
          <w:rFonts w:hint="eastAsia"/>
        </w:rPr>
        <w:br/>
      </w:r>
      <w:r>
        <w:rPr>
          <w:rFonts w:hint="eastAsia"/>
        </w:rPr>
        <w:t>　　　　二、爆破器材运输车技术竞争分析</w:t>
      </w:r>
      <w:r>
        <w:rPr>
          <w:rFonts w:hint="eastAsia"/>
        </w:rPr>
        <w:br/>
      </w:r>
      <w:r>
        <w:rPr>
          <w:rFonts w:hint="eastAsia"/>
        </w:rPr>
        <w:t>　　　　三、爆破器材运输车价格竞争分析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2025年中国爆破器材运输车产业集中度分析</w:t>
      </w:r>
      <w:r>
        <w:rPr>
          <w:rFonts w:hint="eastAsia"/>
        </w:rPr>
        <w:br/>
      </w:r>
      <w:r>
        <w:rPr>
          <w:rFonts w:hint="eastAsia"/>
        </w:rPr>
        <w:t>　　　　一、爆破器材运输车市场集中度分析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二、爆破器材运输车企业集中度分析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2025-2031年提高爆破器材运输车企业竞争力的策略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爆破器材运输车行业投资风险预警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2024-2025年影响爆破器材运输车行业发展的主要因素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一、影响爆破器材运输车行业运行的有利因素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二、影响爆破器材运输车行业运行的稳定因素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三、影响爆破器材运输车行业运行的不利因素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四、我国爆破器材运输车行业发展面临的挑战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五、我国爆破器材运输车行业发展面临的机遇</w:t>
      </w:r>
      <w:r>
        <w:rPr>
          <w:rFonts w:hint="eastAsia"/>
        </w:rPr>
        <w:br/>
      </w:r>
      <w:r>
        <w:rPr>
          <w:rFonts w:hint="eastAsia"/>
        </w:rPr>
        <w:t>　　第二节 爆破器材运输车行业投资风险预警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一、2025-2031年爆破器材运输车行业市场风险及控制策略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二、2025-2031年爆破器材运输车行业政策风险及控制策略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三、2025-2031年爆破器材运输车行业经营风险及控制策略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四、2025-2031年爆破器材运输车同业竞争风险及控制策略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五、2025-2031年爆破器材运输车行业其他风险及控制策略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爆破器材运输车行业发展趋势与投资规划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2025-2031年爆破器材运输车市场发展潜力分析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2025-2031年爆破器材运输车行业发展趋势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2025-2031年爆破器材运输车行业投资前景研究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中智林－对我国爆破器材运输车品牌的战略思考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二、爆破器材运输车实施品牌战略的意义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三、爆破器材运输车企业品牌的现状分析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四、我国爆破器材运输车企业的品牌战略</w:t>
      </w:r>
      <w:r>
        <w:rPr>
          <w:rFonts w:hint="eastAsia"/>
        </w:rPr>
        <w:br/>
      </w:r>
      <w:r>
        <w:rPr>
          <w:rFonts w:hint="eastAsia"/>
        </w:rPr>
        <w:t>　　　　五、爆破器材运输车品牌战略管理的策略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爆破器材运输车行业类别</w:t>
      </w:r>
      <w:r>
        <w:rPr>
          <w:rFonts w:hint="eastAsia"/>
        </w:rPr>
        <w:br/>
      </w:r>
      <w:r>
        <w:rPr>
          <w:rFonts w:hint="eastAsia"/>
        </w:rPr>
        <w:t>　　图表 爆破器材运输车行业产业链调研</w:t>
      </w:r>
      <w:r>
        <w:rPr>
          <w:rFonts w:hint="eastAsia"/>
        </w:rPr>
        <w:br/>
      </w:r>
      <w:r>
        <w:rPr>
          <w:rFonts w:hint="eastAsia"/>
        </w:rPr>
        <w:t>　　图表 爆破器材运输车行业现状</w:t>
      </w:r>
      <w:r>
        <w:rPr>
          <w:rFonts w:hint="eastAsia"/>
        </w:rPr>
        <w:br/>
      </w:r>
      <w:r>
        <w:rPr>
          <w:rFonts w:hint="eastAsia"/>
        </w:rPr>
        <w:t>　　图表 爆破器材运输车行业标准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2024年中国爆破器材运输车行业产能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2019-2024年中国爆破器材运输车行业产量统计</w:t>
      </w:r>
      <w:r>
        <w:rPr>
          <w:rFonts w:hint="eastAsia"/>
        </w:rPr>
        <w:br/>
      </w:r>
      <w:r>
        <w:rPr>
          <w:rFonts w:hint="eastAsia"/>
        </w:rPr>
        <w:t>　　图表 爆破器材运输车行业动态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2019-2024年中国爆破器材运输车市场需求量</w:t>
      </w:r>
      <w:r>
        <w:rPr>
          <w:rFonts w:hint="eastAsia"/>
        </w:rPr>
        <w:br/>
      </w:r>
      <w:r>
        <w:rPr>
          <w:rFonts w:hint="eastAsia"/>
        </w:rPr>
        <w:t>　　图表 2024年中国爆破器材运输车行业需求区域调研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2019-2024年中国爆破器材运输车行情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2019-2024年中国爆破器材运输车进口统计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**地区爆破器材运输车市场调研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**地区爆破器材运输车市场调研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爆破器材运输车行业竞争对手分析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2025-2031年中国爆破器材运输车行业市场规模预测</w:t>
      </w:r>
      <w:r>
        <w:rPr>
          <w:rFonts w:hint="eastAsia"/>
        </w:rPr>
        <w:br/>
      </w:r>
      <w:r>
        <w:rPr>
          <w:rFonts w:hint="eastAsia"/>
        </w:rPr>
        <w:t>　　图表 爆破器材运输车行业准入条件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2025-2031年中国爆破器材运输车市场前景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8c6e8916b463a" w:history="1">
        <w:r>
          <w:rPr>
            <w:rStyle w:val="Hyperlink"/>
          </w:rPr>
          <w:t>2025-2031年中国爆破器材运输车发展现状分析与前景趋势报告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8c6e8916b463a" w:history="1">
        <w:r>
          <w:rPr>
            <w:rStyle w:val="Hyperlink"/>
          </w:rPr>
          <w:t>https://www.20087.com/9/01/BaoPoQiCaiYunShuCheFaZhanQianJingFenXi.html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车厂家、皮卡爆破器材运输车、爆炸品运输注意事项、爆破器材运输车属于特几类、2023年爆破工程技术人员培训、爆破器材运输车属于什么车辆大类、特警防暴装甲车、爆破器材运输车安全技术条件发布时间、弹药运输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98da7a8594381" w:history="1">
      <w:r>
        <w:rPr>
          <w:rStyle w:val="Hyperlink"/>
        </w:rPr>
        <w:t>2025-2031年中国爆破器材运输车发展现状分析与前景趋势报告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BaoPoQiCaiYunShuCheFaZhanQianJingFenXi.html" TargetMode="External" Id="R1ae8c6e8916b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BaoPoQiCaiYunShuCheFaZhanQianJingFenXi.html" TargetMode="External" Id="R2ea98da7a859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2024-11-04T07:16:00Z</dcterms:created>
  <dcterms:modified xsi:type="dcterms:W3CDTF">2024-11-04T08:16:00Z</dcterms:modified>
  <dc:subject>2025-2031年中国爆破器材运输车发展现状分析与前景趋势报告</dc:subject>
  <dc:title>2025-2031年中国爆破器材运输车发展现状分析与前景趋势报告</dc:title>
  <cp:keywords>2025-2031年中国爆破器材运输车发展现状分析与前景趋势报告</cp:keywords>
  <dc:description>2025-2031年中国爆破器材运输车发展现状分析与前景趋势报告</dc:description>
</cp:coreProperties>
</file>