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75210ff6d411d" w:history="1">
              <w:r>
                <w:rPr>
                  <w:rStyle w:val="Hyperlink"/>
                </w:rPr>
                <w:t>2024-2030年中国狂犬病人免疫球蛋白行业研究分析与前景趋势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75210ff6d411d" w:history="1">
              <w:r>
                <w:rPr>
                  <w:rStyle w:val="Hyperlink"/>
                </w:rPr>
                <w:t>2024-2030年中国狂犬病人免疫球蛋白行业研究分析与前景趋势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d75210ff6d411d" w:history="1">
                <w:r>
                  <w:rPr>
                    <w:rStyle w:val="Hyperlink"/>
                  </w:rPr>
                  <w:t>https://www.20087.com/9/71/KuangQuanBingRenMianYiQiuDanBaiHangYeFaZhanQuShi.html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狂犬病人免疫球蛋白是预防狂犬病的有效被动免疫制剂，对接触后预防至关重要。目前，全球范围内对该类产品的生产和供应相对稳定，但地区间分配不均，部分欠发达国家和地区仍面临供应短缺的问题。技术上，生产工艺不断优化，提升了纯度和安全性，同时也在探索长效型产品的研发，以减少接种次数，提高患者依从性。</w:t>
      </w:r>
      <w:r>
        <w:rPr>
          <w:rFonts w:hint="eastAsia"/>
        </w:rPr>
        <w:br/>
      </w:r>
      <w:r>
        <w:rPr>
          <w:rFonts w:hint="eastAsia"/>
        </w:rPr>
        <w:t>　　随着全球对公共卫生事件的重视及疫苗可及性的提升，狂犬病人免疫球蛋白的研发与供应将得到进一步加强。未来趋势将集中于提高产能、优化分配机制，确保全球范围内的公平获取。同时，基因工程和抗体工程技术的应用，可能带来新型免疫球蛋白的诞生，提供更高效、更持久的保护，以及降低生产成本，为狂犬病防控提供更多可能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3d75210ff6d411d" w:history="1">
        <w:r>
          <w:rPr>
            <w:rStyle w:val="Hyperlink"/>
          </w:rPr>
          <w:t>2024-2030年中国狂犬病人免疫球蛋白行业研究分析与前景趋势</w:t>
        </w:r>
      </w:hyperlink>
      <w:r>
        <w:rPr>
          <w:rFonts w:hint="eastAsia"/>
        </w:rPr>
        <w:t>全面分析了狂犬病人免疫球蛋白行业的市场规模、需求和价格动态，同时对狂犬病人免疫球蛋白产业链进行了探讨。报告客观描述了狂犬病人免疫球蛋白行业现状，审慎预测了狂犬病人免疫球蛋白市场前景及发展趋势。此外，报告还聚焦于狂犬病人免疫球蛋白重点企业，剖析了市场竞争格局、集中度以及品牌影响力，并对狂犬病人免疫球蛋白细分市场进行了研究。狂犬病人免疫球蛋白报告以专业、科学的视角，为投资者和行业决策者提供了权威的市场洞察与决策参考，是狂犬病人免疫球蛋白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狂犬病人免疫球蛋白行业界定及应用</w:t>
      </w:r>
      <w:r>
        <w:rPr>
          <w:rFonts w:hint="eastAsia"/>
        </w:rPr>
        <w:br/>
      </w:r>
      <w:r>
        <w:rPr>
          <w:rFonts w:hint="eastAsia"/>
        </w:rPr>
        <w:t>　　第一节 狂犬病人免疫球蛋白行业定义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狂犬病人免疫球蛋白主要应用领域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全球狂犬病人免疫球蛋白行业发展状况分析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2019-2024年全球狂犬病人免疫球蛋白行业运行概况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2019-2024年全球狂犬病人免疫球蛋白行业市场规模分析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全球主要地区狂犬病人免疫球蛋白行业运行情况分析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2024-2030年全球狂犬病人免疫球蛋白行业发展趋势预测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中国狂犬病人免疫球蛋白发展环境分析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狂犬病人免疫球蛋白行业相关政策、标准</w:t>
      </w:r>
      <w:r>
        <w:rPr>
          <w:rFonts w:hint="eastAsia"/>
        </w:rPr>
        <w:br/>
      </w:r>
      <w:r>
        <w:rPr>
          <w:rFonts w:hint="eastAsia"/>
        </w:rPr>
        <w:t>　　第三节 狂犬病人免疫球蛋白行业相关发展规划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中国狂犬病人免疫球蛋白行业现状调研分析</w:t>
      </w:r>
      <w:r>
        <w:rPr>
          <w:rFonts w:hint="eastAsia"/>
        </w:rPr>
        <w:br/>
      </w:r>
      <w:r>
        <w:rPr>
          <w:rFonts w:hint="eastAsia"/>
        </w:rPr>
        <w:t>　　第一节 中国狂犬病人免疫球蛋白行业发展现状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一、2023-2024年狂犬病人免疫球蛋白行业品牌发展现状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二、2023-2024年狂犬病人免疫球蛋白行业需求市场现状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三、2023-2024年狂犬病人免疫球蛋白市场需求层次分析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四、2023-2024年中国狂犬病人免疫球蛋白市场走向分析</w:t>
      </w:r>
      <w:r>
        <w:rPr>
          <w:rFonts w:hint="eastAsia"/>
        </w:rPr>
        <w:br/>
      </w:r>
      <w:r>
        <w:rPr>
          <w:rFonts w:hint="eastAsia"/>
        </w:rPr>
        <w:t>　　第二节 中国狂犬病人免疫球蛋白产品技术分析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一、2023-2024年狂犬病人免疫球蛋白产品技术变化特点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二、2023-2024年狂犬病人免疫球蛋白产品市场的新技术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三、2023-2024年狂犬病人免疫球蛋白产品市场现状分析</w:t>
      </w:r>
      <w:r>
        <w:rPr>
          <w:rFonts w:hint="eastAsia"/>
        </w:rPr>
        <w:br/>
      </w:r>
      <w:r>
        <w:rPr>
          <w:rFonts w:hint="eastAsia"/>
        </w:rPr>
        <w:t>　　第三节 中国狂犬病人免疫球蛋白行业存在的问题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一、2023-2024年狂犬病人免疫球蛋白产品市场存在的主要问题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二、2023-2024年国内狂犬病人免疫球蛋白产品市场的三大瓶颈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三、2023-2024年狂犬病人免疫球蛋白产品市场遭遇的规模难题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对中国狂犬病人免疫球蛋白市场的分析及思考</w:t>
      </w:r>
      <w:r>
        <w:rPr>
          <w:rFonts w:hint="eastAsia"/>
        </w:rPr>
        <w:br/>
      </w:r>
      <w:r>
        <w:rPr>
          <w:rFonts w:hint="eastAsia"/>
        </w:rPr>
        <w:t>　　　　一、狂犬病人免疫球蛋白市场特点</w:t>
      </w:r>
      <w:r>
        <w:rPr>
          <w:rFonts w:hint="eastAsia"/>
        </w:rPr>
        <w:br/>
      </w:r>
      <w:r>
        <w:rPr>
          <w:rFonts w:hint="eastAsia"/>
        </w:rPr>
        <w:t>　　　　二、狂犬病人免疫球蛋白市场分析</w:t>
      </w:r>
      <w:r>
        <w:rPr>
          <w:rFonts w:hint="eastAsia"/>
        </w:rPr>
        <w:br/>
      </w:r>
      <w:r>
        <w:rPr>
          <w:rFonts w:hint="eastAsia"/>
        </w:rPr>
        <w:t>　　　　三、狂犬病人免疫球蛋白市场变化的方向</w:t>
      </w:r>
      <w:r>
        <w:rPr>
          <w:rFonts w:hint="eastAsia"/>
        </w:rPr>
        <w:br/>
      </w:r>
      <w:r>
        <w:rPr>
          <w:rFonts w:hint="eastAsia"/>
        </w:rPr>
        <w:t>　　　　四、中国狂犬病人免疫球蛋白行业发展的新思路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五、对中国狂犬病人免疫球蛋白行业发展的思考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中国狂犬病人免疫球蛋白行业市场供需现状调研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中国狂犬病人免疫球蛋白市场现状分析</w:t>
      </w:r>
      <w:r>
        <w:rPr>
          <w:rFonts w:hint="eastAsia"/>
        </w:rPr>
        <w:br/>
      </w:r>
      <w:r>
        <w:rPr>
          <w:rFonts w:hint="eastAsia"/>
        </w:rPr>
        <w:t>　　第二节 中国狂犬病人免疫球蛋白产量分析及预测</w:t>
      </w:r>
      <w:r>
        <w:rPr>
          <w:rFonts w:hint="eastAsia"/>
        </w:rPr>
        <w:br/>
      </w:r>
      <w:r>
        <w:rPr>
          <w:rFonts w:hint="eastAsia"/>
        </w:rPr>
        <w:t>　　　　一、狂犬病人免疫球蛋白总体产能规模</w:t>
      </w:r>
      <w:r>
        <w:rPr>
          <w:rFonts w:hint="eastAsia"/>
        </w:rPr>
        <w:br/>
      </w:r>
      <w:r>
        <w:rPr>
          <w:rFonts w:hint="eastAsia"/>
        </w:rPr>
        <w:t>　　　　二、狂犬病人免疫球蛋白生产区域分布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三、2019-2024年中国狂犬病人免疫球蛋白产量统计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四、2024-2030年中国狂犬病人免疫球蛋白产量预测</w:t>
      </w:r>
      <w:r>
        <w:rPr>
          <w:rFonts w:hint="eastAsia"/>
        </w:rPr>
        <w:br/>
      </w:r>
      <w:r>
        <w:rPr>
          <w:rFonts w:hint="eastAsia"/>
        </w:rPr>
        <w:t>　　第三节 中国狂犬病人免疫球蛋白市场需求分析及预测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一、中国狂犬病人免疫球蛋白市场需求特点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二、2019-2024年中国狂犬病人免疫球蛋白市场需求量统计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三、2024-2030年中国狂犬病人免疫球蛋白市场需求量预测</w:t>
      </w:r>
      <w:r>
        <w:rPr>
          <w:rFonts w:hint="eastAsia"/>
        </w:rPr>
        <w:br/>
      </w:r>
      <w:r>
        <w:rPr>
          <w:rFonts w:hint="eastAsia"/>
        </w:rPr>
        <w:t>　　第四节 中国狂犬病人免疫球蛋白价格趋势分析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一、2019-2024年中国狂犬病人免疫球蛋白市场价格趋势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二、2024-2030年中国狂犬病人免疫球蛋白市场价格走势预测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中国狂犬病人免疫球蛋白进出口分析</w:t>
      </w:r>
      <w:r>
        <w:rPr>
          <w:rFonts w:hint="eastAsia"/>
        </w:rPr>
        <w:br/>
      </w:r>
      <w:r>
        <w:rPr>
          <w:rFonts w:hint="eastAsia"/>
        </w:rPr>
        <w:t>　　第一节 狂犬病人免疫球蛋白进口情况分析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狂犬病人免疫球蛋白出口情况分析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影响狂犬病人免疫球蛋白进出口因素分析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中国狂犬病人免疫球蛋白行业主要指标监测分析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2019-2024年中国狂犬病人免疫球蛋白行业规模情况分析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2019-2024年中国狂犬病人免疫球蛋白行业财务能力分析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狂犬病人免疫球蛋白行业细分产品调研</w:t>
      </w:r>
      <w:r>
        <w:rPr>
          <w:rFonts w:hint="eastAsia"/>
        </w:rPr>
        <w:br/>
      </w:r>
      <w:r>
        <w:rPr>
          <w:rFonts w:hint="eastAsia"/>
        </w:rPr>
        <w:t>　　第一节 狂犬病人免疫球蛋白细分产品结构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狂犬病人免疫球蛋白行业上下游发展情况分析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狂犬病人免疫球蛋白行业上游产业发展分析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狂犬病人免疫球蛋白行业下游产业发展分析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中国狂犬病人免疫球蛋白行业重点地区发展分析</w:t>
      </w:r>
      <w:r>
        <w:rPr>
          <w:rFonts w:hint="eastAsia"/>
        </w:rPr>
        <w:br/>
      </w:r>
      <w:r>
        <w:rPr>
          <w:rFonts w:hint="eastAsia"/>
        </w:rPr>
        <w:t>　　第一节 狂犬病人免疫球蛋白行业重点区域市场结构调研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**地区狂犬病人免疫球蛋白市场容量分析</w:t>
      </w:r>
      <w:r>
        <w:rPr>
          <w:rFonts w:hint="eastAsia"/>
        </w:rPr>
        <w:br/>
      </w:r>
      <w:r>
        <w:rPr>
          <w:rFonts w:hint="eastAsia"/>
        </w:rPr>
        <w:t>　　第三节 **地区狂犬病人免疫球蛋白市场容量分析</w:t>
      </w:r>
      <w:r>
        <w:rPr>
          <w:rFonts w:hint="eastAsia"/>
        </w:rPr>
        <w:br/>
      </w:r>
      <w:r>
        <w:rPr>
          <w:rFonts w:hint="eastAsia"/>
        </w:rPr>
        <w:t>　　第四节 **地区狂犬病人免疫球蛋白市场容量分析</w:t>
      </w:r>
      <w:r>
        <w:rPr>
          <w:rFonts w:hint="eastAsia"/>
        </w:rPr>
        <w:br/>
      </w:r>
      <w:r>
        <w:rPr>
          <w:rFonts w:hint="eastAsia"/>
        </w:rPr>
        <w:t>　　第五节 **地区狂犬病人免疫球蛋白市场容量分析</w:t>
      </w:r>
      <w:r>
        <w:rPr>
          <w:rFonts w:hint="eastAsia"/>
        </w:rPr>
        <w:br/>
      </w:r>
      <w:r>
        <w:rPr>
          <w:rFonts w:hint="eastAsia"/>
        </w:rPr>
        <w:t>　　第六节 **地区狂犬病人免疫球蛋白市场容量分析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狂犬病人免疫球蛋白行业重点企业竞争力分析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三、企业狂犬病人免疫球蛋白经营状况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三、企业狂犬病人免疫球蛋白经营状况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三、企业狂犬病人免疫球蛋白经营状况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三、企业狂犬病人免疫球蛋白经营状况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三、企业狂犬病人免疫球蛋白经营状况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三、企业狂犬病人免疫球蛋白经营状况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狂犬病人免疫球蛋白行业企业经营策略研究分析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狂犬病人免疫球蛋白企业多样化经营策略分析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一、狂犬病人免疫球蛋白企业多样化经营情况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二、现行狂犬病人免疫球蛋白行业多样化经营的方向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大型狂犬病人免疫球蛋白企业集团未来发展策略分析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对中小狂犬病人免疫球蛋白企业生产经营的建议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狂犬病人免疫球蛋白行业前景及投资风险预警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2024年狂犬病人免疫球蛋白市场前景分析</w:t>
      </w:r>
      <w:r>
        <w:rPr>
          <w:rFonts w:hint="eastAsia"/>
        </w:rPr>
        <w:br/>
      </w:r>
      <w:r>
        <w:rPr>
          <w:rFonts w:hint="eastAsia"/>
        </w:rPr>
        <w:t>　　第二节 2024年狂犬病人免疫球蛋白行业发展趋势预测</w:t>
      </w:r>
      <w:r>
        <w:rPr>
          <w:rFonts w:hint="eastAsia"/>
        </w:rPr>
        <w:br/>
      </w:r>
      <w:r>
        <w:rPr>
          <w:rFonts w:hint="eastAsia"/>
        </w:rPr>
        <w:t>　　第三节 影响狂犬病人免疫球蛋白行业发展的主要因素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一、2024年影响狂犬病人免疫球蛋白行业运行的有利因素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二、2024年影响狂犬病人免疫球蛋白行业运行的稳定因素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三、2024年影响狂犬病人免疫球蛋白行业运行的不利因素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四、2024年中国狂犬病人免疫球蛋白行业发展面临的挑战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五、2024年中国狂犬病人免疫球蛋白行业发展面临的机遇</w:t>
      </w:r>
      <w:r>
        <w:rPr>
          <w:rFonts w:hint="eastAsia"/>
        </w:rPr>
        <w:br/>
      </w:r>
      <w:r>
        <w:rPr>
          <w:rFonts w:hint="eastAsia"/>
        </w:rPr>
        <w:t>　　第四节 狂犬病人免疫球蛋白行业投资风险预警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一、狂犬病人免疫球蛋白行业市场风险预测</w:t>
      </w:r>
      <w:r>
        <w:rPr>
          <w:rFonts w:hint="eastAsia"/>
        </w:rPr>
        <w:br/>
      </w:r>
      <w:r>
        <w:rPr>
          <w:rFonts w:hint="eastAsia"/>
        </w:rPr>
        <w:t>　　　　二、狂犬病人免疫球蛋白行业政策风险预测</w:t>
      </w:r>
      <w:r>
        <w:rPr>
          <w:rFonts w:hint="eastAsia"/>
        </w:rPr>
        <w:br/>
      </w:r>
      <w:r>
        <w:rPr>
          <w:rFonts w:hint="eastAsia"/>
        </w:rPr>
        <w:t>　　　　三、狂犬病人免疫球蛋白行业经营风险预测</w:t>
      </w:r>
      <w:r>
        <w:rPr>
          <w:rFonts w:hint="eastAsia"/>
        </w:rPr>
        <w:br/>
      </w:r>
      <w:r>
        <w:rPr>
          <w:rFonts w:hint="eastAsia"/>
        </w:rPr>
        <w:t>　　　　四、狂犬病人免疫球蛋白行业技术风险预测</w:t>
      </w:r>
      <w:r>
        <w:rPr>
          <w:rFonts w:hint="eastAsia"/>
        </w:rPr>
        <w:br/>
      </w:r>
      <w:r>
        <w:rPr>
          <w:rFonts w:hint="eastAsia"/>
        </w:rPr>
        <w:t>　　　　五、狂犬病人免疫球蛋白行业竞争风险预测</w:t>
      </w:r>
      <w:r>
        <w:rPr>
          <w:rFonts w:hint="eastAsia"/>
        </w:rPr>
        <w:br/>
      </w:r>
      <w:r>
        <w:rPr>
          <w:rFonts w:hint="eastAsia"/>
        </w:rPr>
        <w:t>　　　　六、狂犬病人免疫球蛋白行业其他风险预测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狂犬病人免疫球蛋白投资建议</w:t>
      </w:r>
      <w:r>
        <w:rPr>
          <w:rFonts w:hint="eastAsia"/>
        </w:rPr>
        <w:br/>
      </w:r>
      <w:r>
        <w:rPr>
          <w:rFonts w:hint="eastAsia"/>
        </w:rPr>
        <w:t>　　第一节 狂犬病人免疫球蛋白行业投资环境分析</w:t>
      </w:r>
      <w:r>
        <w:rPr>
          <w:rFonts w:hint="eastAsia"/>
        </w:rPr>
        <w:br/>
      </w:r>
      <w:r>
        <w:rPr>
          <w:rFonts w:hint="eastAsia"/>
        </w:rPr>
        <w:t>　　第二节 狂犬病人免疫球蛋白行业投资进入壁垒分析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狂犬病人免疫球蛋白行业历程</w:t>
      </w:r>
      <w:r>
        <w:rPr>
          <w:rFonts w:hint="eastAsia"/>
        </w:rPr>
        <w:br/>
      </w:r>
      <w:r>
        <w:rPr>
          <w:rFonts w:hint="eastAsia"/>
        </w:rPr>
        <w:t>　　图表 狂犬病人免疫球蛋白行业生命周期</w:t>
      </w:r>
      <w:r>
        <w:rPr>
          <w:rFonts w:hint="eastAsia"/>
        </w:rPr>
        <w:br/>
      </w:r>
      <w:r>
        <w:rPr>
          <w:rFonts w:hint="eastAsia"/>
        </w:rPr>
        <w:t>　　图表 狂犬病人免疫球蛋白行业产业链分析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2019-2024年中国狂犬病人免疫球蛋白行业市场规模及增长情况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2019-2024年狂犬病人免疫球蛋白行业市场容量分析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2019-2024年中国狂犬病人免疫球蛋白行业产能统计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2019-2024年中国狂犬病人免疫球蛋白行业产量及增长趋势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2019-2024年中国狂犬病人免疫球蛋白市场需求量及增速统计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2024年中国狂犬病人免疫球蛋白行业需求领域分布格局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2019-2024年中国狂犬病人免疫球蛋白行业销售收入分析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2019-2024年中国狂犬病人免疫球蛋白行业盈利情况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2019-2024年中国狂犬病人免疫球蛋白行业利润总额统计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2019-2024年中国狂犬病人免疫球蛋白进口数量分析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2019-2024年中国狂犬病人免疫球蛋白进口金额分析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2019-2024年中国狂犬病人免疫球蛋白出口数量分析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2019-2024年中国狂犬病人免疫球蛋白出口金额分析</w:t>
      </w:r>
      <w:r>
        <w:rPr>
          <w:rFonts w:hint="eastAsia"/>
        </w:rPr>
        <w:br/>
      </w:r>
      <w:r>
        <w:rPr>
          <w:rFonts w:hint="eastAsia"/>
        </w:rPr>
        <w:t>　　图表 2024年中国狂犬病人免疫球蛋白进口国家及地区分析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2024年中国狂犬病人免疫球蛋白出口国家及地区分析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2019-2024年中国狂犬病人免疫球蛋白行业企业数量情况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2019-2024年中国狂犬病人免疫球蛋白行业企业平均规模情况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**地区狂犬病人免疫球蛋白市场规模及增长情况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**地区狂犬病人免疫球蛋白行业市场需求情况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**地区狂犬病人免疫球蛋白市场规模及增长情况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**地区狂犬病人免疫球蛋白行业市场需求情况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**地区狂犬病人免疫球蛋白市场规模及增长情况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**地区狂犬病人免疫球蛋白行业市场需求情况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**地区狂犬病人免疫球蛋白市场规模及增长情况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**地区狂犬病人免疫球蛋白行业市场需求情况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狂犬病人免疫球蛋白重点企业（一）基本信息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狂犬病人免疫球蛋白重点企业（一）经营情况分析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狂犬病人免疫球蛋白重点企业（一）主要经济指标情况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狂犬病人免疫球蛋白重点企业（一）盈利能力情况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狂犬病人免疫球蛋白重点企业（一）偿债能力情况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狂犬病人免疫球蛋白重点企业（一）运营能力情况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狂犬病人免疫球蛋白重点企业（一）成长能力情况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狂犬病人免疫球蛋白重点企业（二）基本信息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狂犬病人免疫球蛋白重点企业（二）经营情况分析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狂犬病人免疫球蛋白重点企业（二）主要经济指标情况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狂犬病人免疫球蛋白重点企业（二）盈利能力情况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狂犬病人免疫球蛋白重点企业（二）偿债能力情况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狂犬病人免疫球蛋白重点企业（二）运营能力情况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狂犬病人免疫球蛋白重点企业（二）成长能力情况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狂犬病人免疫球蛋白重点企业（三）基本信息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狂犬病人免疫球蛋白重点企业（三）经营情况分析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狂犬病人免疫球蛋白重点企业（三）主要经济指标情况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狂犬病人免疫球蛋白重点企业（三）盈利能力情况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狂犬病人免疫球蛋白重点企业（三）偿债能力情况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狂犬病人免疫球蛋白重点企业（三）运营能力情况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狂犬病人免疫球蛋白重点企业（三）成长能力情况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2024-2030年中国狂犬病人免疫球蛋白行业产能预测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2024-2030年中国狂犬病人免疫球蛋白行业产量预测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2024-2030年中国狂犬病人免疫球蛋白市场需求量预测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2024-2030年中国狂犬病人免疫球蛋白行业供需平衡预测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2024-2030年中国狂犬病人免疫球蛋白行业市场容量预测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2024-2030年中国狂犬病人免疫球蛋白行业市场规模预测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2024年中国狂犬病人免疫球蛋白市场前景分析</w:t>
      </w:r>
      <w:r>
        <w:rPr>
          <w:rFonts w:hint="eastAsia"/>
        </w:rPr>
        <w:br/>
      </w:r>
      <w:r>
        <w:rPr>
          <w:rFonts w:hint="eastAsia"/>
        </w:rPr>
        <w:t>　　图表 2024年中国狂犬病人免疫球蛋白发展趋势预测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75210ff6d411d" w:history="1">
        <w:r>
          <w:rPr>
            <w:rStyle w:val="Hyperlink"/>
          </w:rPr>
          <w:t>2024-2030年中国狂犬病人免疫球蛋白行业研究分析与前景趋势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d75210ff6d411d" w:history="1">
        <w:r>
          <w:rPr>
            <w:rStyle w:val="Hyperlink"/>
          </w:rPr>
          <w:t>https://www.20087.com/9/71/KuangQuanBingRenMianYiQiuDanBaiHangYeFaZhanQuShi.html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0f6e4e51c4155" w:history="1">
      <w:r>
        <w:rPr>
          <w:rStyle w:val="Hyperlink"/>
        </w:rPr>
        <w:t>2024-2030年中国狂犬病人免疫球蛋白行业研究分析与前景趋势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KuangQuanBingRenMianYiQiuDanBaiHangYeFaZhanQuShi.html" TargetMode="External" Id="Rc3d75210ff6d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KuangQuanBingRenMianYiQiuDanBaiHangYeFaZhanQuShi.html" TargetMode="External" Id="R5020f6e4e51c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2024-04-17T01:22:00Z</dcterms:created>
  <dcterms:modified xsi:type="dcterms:W3CDTF">2024-04-17T02:22:00Z</dcterms:modified>
  <dc:subject>2024-2030年中国狂犬病人免疫球蛋白行业研究分析与前景趋势</dc:subject>
  <dc:title>2024-2030年中国狂犬病人免疫球蛋白行业研究分析与前景趋势</dc:title>
  <cp:keywords>2024-2030年中国狂犬病人免疫球蛋白行业研究分析与前景趋势</cp:keywords>
  <dc:description>2024-2030年中国狂犬病人免疫球蛋白行业研究分析与前景趋势</dc:description>
</cp:coreProperties>
</file>