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e2dea59344634" w:history="1">
              <w:r>
                <w:rPr>
                  <w:rStyle w:val="Hyperlink"/>
                </w:rPr>
                <w:t>2025-2031年中国猪饲料市场深度调研与发展趋势分析报告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e2dea59344634" w:history="1">
              <w:r>
                <w:rPr>
                  <w:rStyle w:val="Hyperlink"/>
                </w:rPr>
                <w:t>2025-2031年中国猪饲料市场深度调研与发展趋势分析报告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e2dea59344634" w:history="1">
                <w:r>
                  <w:rPr>
                    <w:rStyle w:val="Hyperlink"/>
                  </w:rPr>
                  <w:t>https://www.20087.com/9/11/ZhuSiLiaoHangYeQuShiFenXi.html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饲料行业在非洲猪瘟疫情后，经历了产能恢复与结构优化的过程。生物安全防控措施的加强，以及饲料配方的科学调整，提高了生猪养殖的健康水平与经济效益。同时，优质蛋白原料的开发与替代，如豆粕、杂粮等，缓解了对进口饲料原料的依赖，增强了行业供应链的稳定性。</w:t>
      </w:r>
      <w:r>
        <w:rPr>
          <w:rFonts w:hint="eastAsia"/>
        </w:rPr>
        <w:br/>
      </w:r>
      <w:r>
        <w:rPr>
          <w:rFonts w:hint="eastAsia"/>
        </w:rPr>
        <w:t>　　未来，猪饲料行业将更加注重营养均衡与环保可持续。一方面，精准营养技术的应用，通过基因组学、代谢组学等手段，实现饲料配方的个体化与精准化，提升饲料转化率。另一方面，环保型饲料添加剂的开发，如酶制剂、益生菌，将减少抗生素的使用，促进养殖业的绿色转型。同时，饲料资源的多元化，包括昆虫蛋白、藻类等新型原料的利用，将拓宽行业发展的路径，保障食品安全与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e2dea59344634" w:history="1">
        <w:r>
          <w:rPr>
            <w:rStyle w:val="Hyperlink"/>
          </w:rPr>
          <w:t>2025-2031年中国猪饲料市场深度调研与发展趋势分析报告</w:t>
        </w:r>
      </w:hyperlink>
      <w:r>
        <w:rPr>
          <w:rFonts w:hint="eastAsia"/>
        </w:rPr>
        <w:t>》系统分析了猪饲料行业的市场规模、市场需求及价格波动，深入探讨了猪饲料产业链关键环节及各细分市场特点。报告基于权威数据，科学预测了猪饲料市场前景与发展趋势，同时评估了猪饲料重点企业的经营状况，包括品牌影响力、市场集中度及竞争格局。通过SWOT分析，报告揭示了猪饲料行业面临的风险与机遇，为猪饲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猪饲料行业相关概述</w:t>
      </w:r>
      <w:r>
        <w:rPr>
          <w:rFonts w:hint="eastAsia"/>
        </w:rPr>
        <w:br/>
      </w:r>
      <w:r>
        <w:rPr>
          <w:rFonts w:hint="eastAsia"/>
        </w:rPr>
        <w:t>　　第一节 猪饲料行业相关概述</w:t>
      </w:r>
      <w:r>
        <w:rPr>
          <w:rFonts w:hint="eastAsia"/>
        </w:rPr>
        <w:br/>
      </w:r>
      <w:r>
        <w:rPr>
          <w:rFonts w:hint="eastAsia"/>
        </w:rPr>
        <w:t>　　　　一、猪饲料产品概述</w:t>
      </w:r>
      <w:r>
        <w:rPr>
          <w:rFonts w:hint="eastAsia"/>
        </w:rPr>
        <w:br/>
      </w:r>
      <w:r>
        <w:rPr>
          <w:rFonts w:hint="eastAsia"/>
        </w:rPr>
        <w:t>　　　　二、猪饲料产品分类及用途</w:t>
      </w:r>
      <w:r>
        <w:rPr>
          <w:rFonts w:hint="eastAsia"/>
        </w:rPr>
        <w:br/>
      </w:r>
      <w:r>
        <w:rPr>
          <w:rFonts w:hint="eastAsia"/>
        </w:rPr>
        <w:t>　　第二节 猪饲料行业经营模式分析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中国猪饲料行业发展环境分析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中国猪饲料行业政策环境分析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一、猪饲料行业监管管理体制</w:t>
      </w:r>
      <w:r>
        <w:rPr>
          <w:rFonts w:hint="eastAsia"/>
        </w:rPr>
        <w:br/>
      </w:r>
      <w:r>
        <w:rPr>
          <w:rFonts w:hint="eastAsia"/>
        </w:rPr>
        <w:t>　　　　二、猪饲料行业相关政策分析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中国猪饲料行业技术环境分析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中国猪饲料行业运行态势分析</w:t>
      </w:r>
      <w:r>
        <w:rPr>
          <w:rFonts w:hint="eastAsia"/>
        </w:rPr>
        <w:br/>
      </w:r>
      <w:r>
        <w:rPr>
          <w:rFonts w:hint="eastAsia"/>
        </w:rPr>
        <w:t>　　第一节 中国猪饲料行业概况分析</w:t>
      </w:r>
      <w:r>
        <w:rPr>
          <w:rFonts w:hint="eastAsia"/>
        </w:rPr>
        <w:br/>
      </w:r>
      <w:r>
        <w:rPr>
          <w:rFonts w:hint="eastAsia"/>
        </w:rPr>
        <w:t>　　　　一、猪饲料生产经营概况</w:t>
      </w:r>
      <w:r>
        <w:rPr>
          <w:rFonts w:hint="eastAsia"/>
        </w:rPr>
        <w:br/>
      </w:r>
      <w:r>
        <w:rPr>
          <w:rFonts w:hint="eastAsia"/>
        </w:rPr>
        <w:t>　　　　二、猪饲料行业总体发展概况</w:t>
      </w:r>
      <w:r>
        <w:rPr>
          <w:rFonts w:hint="eastAsia"/>
        </w:rPr>
        <w:br/>
      </w:r>
      <w:r>
        <w:rPr>
          <w:rFonts w:hint="eastAsia"/>
        </w:rPr>
        <w:t>　　第二节 中国猪饲料行业经受压力分析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一、人民币升值对猪饲料产业的压力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二、出口退税下调对猪饲料产业的压力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三、原材料涨价对猪饲料产业的压力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四、劳动力成本上升对猪饲料产业的压力</w:t>
      </w:r>
      <w:r>
        <w:rPr>
          <w:rFonts w:hint="eastAsia"/>
        </w:rPr>
        <w:br/>
      </w:r>
      <w:r>
        <w:rPr>
          <w:rFonts w:hint="eastAsia"/>
        </w:rPr>
        <w:t>　　第三节 中国猪饲料的发展及存在的问题分析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一、中国猪饲料行业发展中的问题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2020-2025年中国猪饲料产业运行情况分析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2020-2025年中国猪饲料行业发展状况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一、2020-2025年猪饲料行业市场供给分析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二、2020-2025年猪饲料行业市场需求分析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三、2020-2025年猪饲料行业市场规模分析</w:t>
      </w:r>
      <w:r>
        <w:rPr>
          <w:rFonts w:hint="eastAsia"/>
        </w:rPr>
        <w:br/>
      </w:r>
      <w:r>
        <w:rPr>
          <w:rFonts w:hint="eastAsia"/>
        </w:rPr>
        <w:t>　　第二节 中国猪饲料行业集中度分析</w:t>
      </w:r>
      <w:r>
        <w:rPr>
          <w:rFonts w:hint="eastAsia"/>
        </w:rPr>
        <w:br/>
      </w:r>
      <w:r>
        <w:rPr>
          <w:rFonts w:hint="eastAsia"/>
        </w:rPr>
        <w:t>　　　　一、猪饲料行业市场区域分布情况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二、猪饲料行业市场集中度分析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2020-2025年中国猪饲料区域市场规模分析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猪饲料行业市场价格分析</w:t>
      </w:r>
      <w:r>
        <w:rPr>
          <w:rFonts w:hint="eastAsia"/>
        </w:rPr>
        <w:br/>
      </w:r>
      <w:r>
        <w:rPr>
          <w:rFonts w:hint="eastAsia"/>
        </w:rPr>
        <w:t>　　第一节 猪饲料产品价格特征分析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影响国内市场猪饲料产品价格的因素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猪饲料行业未来价格变化趋势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2025年中国猪饲料行业竞争情况分析</w:t>
      </w:r>
      <w:r>
        <w:rPr>
          <w:rFonts w:hint="eastAsia"/>
        </w:rPr>
        <w:br/>
      </w:r>
      <w:r>
        <w:rPr>
          <w:rFonts w:hint="eastAsia"/>
        </w:rPr>
        <w:t>　　第一节 猪饲料行业经济指标分析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一、猪饲料行业赢利性分析</w:t>
      </w:r>
      <w:r>
        <w:rPr>
          <w:rFonts w:hint="eastAsia"/>
        </w:rPr>
        <w:br/>
      </w:r>
      <w:r>
        <w:rPr>
          <w:rFonts w:hint="eastAsia"/>
        </w:rPr>
        <w:t>　　　　二、猪饲料产品附加值的提升空间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三、猪饲料行业进入壁垒/退出机制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四、猪饲料行业周期性、季节性等特点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猪饲料行业竞争结构分析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猪饲料行业SWOT模型分析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中国猪饲料行业上下游产业链分析</w:t>
      </w:r>
      <w:r>
        <w:rPr>
          <w:rFonts w:hint="eastAsia"/>
        </w:rPr>
        <w:br/>
      </w:r>
      <w:r>
        <w:rPr>
          <w:rFonts w:hint="eastAsia"/>
        </w:rPr>
        <w:t>　　第一节 猪饲料行业上下游产业链概述</w:t>
      </w:r>
      <w:r>
        <w:rPr>
          <w:rFonts w:hint="eastAsia"/>
        </w:rPr>
        <w:br/>
      </w:r>
      <w:r>
        <w:rPr>
          <w:rFonts w:hint="eastAsia"/>
        </w:rPr>
        <w:t>　　第二节 猪饲料上游行业发展状况分析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猪饲料下游行业需求市场调研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北京大北农集团股份有限公司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正大集团股份有限公司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深圳市金新农饲料股份有限公司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辽宁禾丰牧业股份有限公司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双胞胎（集团）股份有限公司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普瑞纳饲料有限公司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河南联合英伟饲料有限公司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2020-2025年中国猪饲料行业主要数据监测分析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2020-2025年中国猪饲料行业规模分析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2025年中国猪饲料行业结构分析</w:t>
      </w:r>
      <w:r>
        <w:rPr>
          <w:rFonts w:hint="eastAsia"/>
        </w:rPr>
        <w:br/>
      </w:r>
      <w:r>
        <w:rPr>
          <w:rFonts w:hint="eastAsia"/>
        </w:rPr>
        <w:t>　　　　一、猪饲料企业结构分析</w:t>
      </w:r>
      <w:r>
        <w:rPr>
          <w:rFonts w:hint="eastAsia"/>
        </w:rPr>
        <w:br/>
      </w:r>
      <w:r>
        <w:rPr>
          <w:rFonts w:hint="eastAsia"/>
        </w:rPr>
        <w:t>　　　　二、猪饲料行业从业人员结构分析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2020-2025年中国猪饲料行业关键性财务指标分析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猪饲料行业替代品及互补产品分析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猪饲料行业替代品分析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二、主要替代品对猪饲料行业的影响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猪饲料行业互补产品分析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二、主要互补产品对猪饲料行业的影响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猪饲料产业渠道分析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2025年国内猪饲料产品的经销模式</w:t>
      </w:r>
      <w:r>
        <w:rPr>
          <w:rFonts w:hint="eastAsia"/>
        </w:rPr>
        <w:br/>
      </w:r>
      <w:r>
        <w:rPr>
          <w:rFonts w:hint="eastAsia"/>
        </w:rPr>
        <w:t>　　第二节 猪饲料行业渠道格局</w:t>
      </w:r>
      <w:r>
        <w:rPr>
          <w:rFonts w:hint="eastAsia"/>
        </w:rPr>
        <w:br/>
      </w:r>
      <w:r>
        <w:rPr>
          <w:rFonts w:hint="eastAsia"/>
        </w:rPr>
        <w:t>　　第三节 猪饲料行业渠道形式</w:t>
      </w:r>
      <w:r>
        <w:rPr>
          <w:rFonts w:hint="eastAsia"/>
        </w:rPr>
        <w:br/>
      </w:r>
      <w:r>
        <w:rPr>
          <w:rFonts w:hint="eastAsia"/>
        </w:rPr>
        <w:t>　　第四节 猪饲料渠道要素对比</w:t>
      </w:r>
      <w:r>
        <w:rPr>
          <w:rFonts w:hint="eastAsia"/>
        </w:rPr>
        <w:br/>
      </w:r>
      <w:r>
        <w:rPr>
          <w:rFonts w:hint="eastAsia"/>
        </w:rPr>
        <w:t>　　第五节 猪饲料行业国际化营销模式分析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2025年国内猪饲料产品生产及销售投资运作模式分析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2025-2031年猪饲料行业趋势预测分析</w:t>
      </w:r>
      <w:r>
        <w:rPr>
          <w:rFonts w:hint="eastAsia"/>
        </w:rPr>
        <w:br/>
      </w:r>
      <w:r>
        <w:rPr>
          <w:rFonts w:hint="eastAsia"/>
        </w:rPr>
        <w:t>　　第一节 猪饲料行业投资价值分析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一、2025-2031年国内猪饲料行业盈利能力分析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二、2025-2031年国内猪饲料行业偿债能力分析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三、2025-2031年国内猪饲料行业运营能力分析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四、2025-2031年国内猪饲料产品投资收益率分析预测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2025-2031年国内猪饲料行业投资机会分析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一、国内强劲的经济增长对猪饲料行业的支撑因素分析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二、下游行业的需求对猪饲料行业的推动因素分析</w:t>
      </w:r>
      <w:r>
        <w:rPr>
          <w:rFonts w:hint="eastAsia"/>
        </w:rPr>
        <w:br/>
      </w:r>
      <w:r>
        <w:rPr>
          <w:rFonts w:hint="eastAsia"/>
        </w:rPr>
        <w:t>　　　　三、猪饲料产品相关产业的发展对猪饲料行业的带动因素分析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2025-2031年中国猪饲料行业供需预测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一、2025-2031年中国猪饲料行业供给预测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二、2025-2031年中国猪饲料行业需求预测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2025-2031年中国猪饲料行业运行状况预测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一、2025-2031年猪饲料行业工业总产值预测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二、2025-2031年猪饲料行业销售收入预测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2025-2031年中国猪饲料行业投资前景分析</w:t>
      </w:r>
      <w:r>
        <w:rPr>
          <w:rFonts w:hint="eastAsia"/>
        </w:rPr>
        <w:br/>
      </w:r>
      <w:r>
        <w:rPr>
          <w:rFonts w:hint="eastAsia"/>
        </w:rPr>
        <w:t>　　第一节 中国猪饲料行业存在问题分析</w:t>
      </w:r>
      <w:r>
        <w:rPr>
          <w:rFonts w:hint="eastAsia"/>
        </w:rPr>
        <w:br/>
      </w:r>
      <w:r>
        <w:rPr>
          <w:rFonts w:hint="eastAsia"/>
        </w:rPr>
        <w:t>　　第二节 中国猪饲料行业上下游产业链风险分析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中国猪饲料行业投资前景分析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2025-2031年中国猪饲料行业投资策略及投资建议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猪饲料行业投资前景规划背景意义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猪饲料行业战略规划制定依据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猪饲料行业战略规划策略分析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猪饲料行业市场的重点客户战略实施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中:智:林:投资建议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猪饲料行业生命周期</w:t>
      </w:r>
      <w:r>
        <w:rPr>
          <w:rFonts w:hint="eastAsia"/>
        </w:rPr>
        <w:br/>
      </w:r>
      <w:r>
        <w:rPr>
          <w:rFonts w:hint="eastAsia"/>
        </w:rPr>
        <w:t>　　图表 猪饲料行业产业链结构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2020-2025年全球猪饲料行业市场规模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2020-2025年中国猪饲料行业市场规模</w:t>
      </w:r>
      <w:r>
        <w:rPr>
          <w:rFonts w:hint="eastAsia"/>
        </w:rPr>
        <w:br/>
      </w:r>
      <w:r>
        <w:rPr>
          <w:rFonts w:hint="eastAsia"/>
        </w:rPr>
        <w:t>　　图表 2025-2031年猪饲料行业市场规模预测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2025-2031年猪饲料行业营业收入预测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2025-2031年中国猪饲料行业供给预测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2025-2031年中国猪饲料行业需求预测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2025-2031年中国猪饲料行业供需平衡预测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e2dea59344634" w:history="1">
        <w:r>
          <w:rPr>
            <w:rStyle w:val="Hyperlink"/>
          </w:rPr>
          <w:t>2025-2031年中国猪饲料市场深度调研与发展趋势分析报告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e2dea59344634" w:history="1">
        <w:r>
          <w:rPr>
            <w:rStyle w:val="Hyperlink"/>
          </w:rPr>
          <w:t>https://www.20087.com/9/11/ZhuSiLiaoHangYeQuShiFenXi.html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热点：中国十大名牌猪饲料、猪饲料配方表、2023年饲料价格表、猪饲料批发价格多少钱一吨、饲料厂家联系电话、猪饲料袋子、猪养到300斤吃多少饲料、猪饲料保质期是多久、猪饲料第一名是谁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1794e293d4ec2" w:history="1">
      <w:r>
        <w:rPr>
          <w:rStyle w:val="Hyperlink"/>
        </w:rPr>
        <w:t>2025-2031年中国猪饲料市场深度调研与发展趋势分析报告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huSiLiaoHangYeQuShiFenXi.html" TargetMode="External" Id="R7d8e2dea5934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huSiLiaoHangYeQuShiFenXi.html" TargetMode="External" Id="Rea51794e293d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2024-12-31T00:53:00Z</dcterms:created>
  <dcterms:modified xsi:type="dcterms:W3CDTF">2024-12-31T01:53:00Z</dcterms:modified>
  <dc:subject>2025-2031年中国猪饲料市场深度调研与发展趋势分析报告</dc:subject>
  <dc:title>2025-2031年中国猪饲料市场深度调研与发展趋势分析报告</dc:title>
  <cp:keywords>2025-2031年中国猪饲料市场深度调研与发展趋势分析报告</cp:keywords>
  <dc:description>2025-2031年中国猪饲料市场深度调研与发展趋势分析报告</dc:description>
</cp:coreProperties>
</file>