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b45d65771457e" w:history="1">
              <w:r>
                <w:rPr>
                  <w:rStyle w:val="Hyperlink"/>
                </w:rPr>
                <w:t>2025-2031年中国玻璃钢罐行业调研与市场前景分析报告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b45d65771457e" w:history="1">
              <w:r>
                <w:rPr>
                  <w:rStyle w:val="Hyperlink"/>
                </w:rPr>
                <w:t>2025-2031年中国玻璃钢罐行业调研与市场前景分析报告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b45d65771457e" w:history="1">
                <w:r>
                  <w:rPr>
                    <w:rStyle w:val="Hyperlink"/>
                  </w:rPr>
                  <w:t>https://www.20087.com/9/11/BoLiGangGuanDeQianJingQuShi.html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罐是一种轻质、高强度、耐腐蚀的储存容器，在化工、食品加工等行业得到广泛应用。目前，玻璃钢罐不仅在材料性能方面实现了显著提升，还能够根据不同行业的需求进行定制化生产，包括不同的尺寸规格和防腐蚀涂层。此外，随着对储罐安全性和可靠性的要求提高，玻璃钢罐的设计和制造也更加注重提高其耐久性和抗冲击性能。</w:t>
      </w:r>
      <w:r>
        <w:rPr>
          <w:rFonts w:hint="eastAsia"/>
        </w:rPr>
        <w:br/>
      </w:r>
      <w:r>
        <w:rPr>
          <w:rFonts w:hint="eastAsia"/>
        </w:rPr>
        <w:t>　　未来，玻璃钢罐市场将进一步朝着高性能、多功能方向发展。一方面，随着新材料技术的应用，玻璃钢罐将实现更长的使用寿命和更好的耐腐蚀性能。另一方面，随着可持续发展理念的普及，玻璃钢罐将更加注重提高其环保性能，比如采用可再生原材料来降低碳足迹。此外，随着对储罐维护便捷性的需求增加，玻璃钢罐将更加注重提供易于安装和维护的设计，比如集成智能监测系统来实时监控储罐状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8b45d65771457e" w:history="1">
        <w:r>
          <w:rPr>
            <w:rStyle w:val="Hyperlink"/>
          </w:rPr>
          <w:t>2025-2031年中国玻璃钢罐行业调研与市场前景分析报告</w:t>
        </w:r>
      </w:hyperlink>
      <w:r>
        <w:rPr>
          <w:rFonts w:hint="eastAsia"/>
        </w:rPr>
        <w:t>基于科学的市场调研和数据分析，全面剖析了玻璃钢罐行业现状、市场需求及市场规模。玻璃钢罐报告探讨了玻璃钢罐产业链结构，细分市场的特点，并分析了玻璃钢罐市场前景及发展趋势。通过科学预测，揭示了玻璃钢罐行业未来的增长潜力。同时，玻璃钢罐报告还对重点企业进行了研究，评估了各大品牌在市场竞争中的地位，以及行业集中度的变化。玻璃钢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玻璃钢罐行业概述</w:t>
      </w:r>
      <w:r>
        <w:rPr>
          <w:rFonts w:hint="eastAsia"/>
        </w:rPr>
        <w:br/>
      </w:r>
      <w:r>
        <w:rPr>
          <w:rFonts w:hint="eastAsia"/>
        </w:rPr>
        <w:t>　　第一节 玻璃钢罐定义与分类</w:t>
      </w:r>
      <w:r>
        <w:rPr>
          <w:rFonts w:hint="eastAsia"/>
        </w:rPr>
        <w:br/>
      </w:r>
      <w:r>
        <w:rPr>
          <w:rFonts w:hint="eastAsia"/>
        </w:rPr>
        <w:t>　　第二节 玻璃钢罐应用领域</w:t>
      </w:r>
      <w:r>
        <w:rPr>
          <w:rFonts w:hint="eastAsia"/>
        </w:rPr>
        <w:br/>
      </w:r>
      <w:r>
        <w:rPr>
          <w:rFonts w:hint="eastAsia"/>
        </w:rPr>
        <w:t>　　第三节 玻璃钢罐行业经济指标分析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一、玻璃钢罐行业赢利性评估</w:t>
      </w:r>
      <w:r>
        <w:rPr>
          <w:rFonts w:hint="eastAsia"/>
        </w:rPr>
        <w:br/>
      </w:r>
      <w:r>
        <w:rPr>
          <w:rFonts w:hint="eastAsia"/>
        </w:rPr>
        <w:t>　　　　二、玻璃钢罐行业成长速度分析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三、玻璃钢罐附加值提升空间探讨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四、玻璃钢罐行业进入壁垒分析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五、玻璃钢罐行业风险性评估</w:t>
      </w:r>
      <w:r>
        <w:rPr>
          <w:rFonts w:hint="eastAsia"/>
        </w:rPr>
        <w:br/>
      </w:r>
      <w:r>
        <w:rPr>
          <w:rFonts w:hint="eastAsia"/>
        </w:rPr>
        <w:t>　　　　六、玻璃钢罐行业周期性分析</w:t>
      </w:r>
      <w:r>
        <w:rPr>
          <w:rFonts w:hint="eastAsia"/>
        </w:rPr>
        <w:br/>
      </w:r>
      <w:r>
        <w:rPr>
          <w:rFonts w:hint="eastAsia"/>
        </w:rPr>
        <w:t>　　　　七、玻璃钢罐行业竞争程度指标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八、玻璃钢罐行业成熟度综合分析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玻璃钢罐产业链及经营模式分析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三、玻璃钢罐销售模式与渠道策略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2023-2024年全球玻璃钢罐行业发展分析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一、全球玻璃钢罐行业市场规模与趋势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二、全球玻璃钢罐行业发展特点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三、全球玻璃钢罐行业竞争格局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主要国家与地区玻璃钢罐市场分析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2025-2031年全球玻璃钢罐行业发展趋势与前景预测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一、玻璃钢罐技术发展趋势</w:t>
      </w:r>
      <w:r>
        <w:rPr>
          <w:rFonts w:hint="eastAsia"/>
        </w:rPr>
        <w:br/>
      </w:r>
      <w:r>
        <w:rPr>
          <w:rFonts w:hint="eastAsia"/>
        </w:rPr>
        <w:t>　　　　二、玻璃钢罐行业发展趋势</w:t>
      </w:r>
      <w:r>
        <w:rPr>
          <w:rFonts w:hint="eastAsia"/>
        </w:rPr>
        <w:br/>
      </w:r>
      <w:r>
        <w:rPr>
          <w:rFonts w:hint="eastAsia"/>
        </w:rPr>
        <w:t>　　　　三、玻璃钢罐行业发展潜力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2023-2024年玻璃钢罐产能与投资动态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一、国内玻璃钢罐产能现状与利用效率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二、玻璃钢罐产能扩张与投资动态分析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2025-2031年玻璃钢罐行业产量统计与趋势预测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一、2020-2024年玻璃钢罐行业数据与增长趋势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1、2020-2024年玻璃钢罐产量及增长趋势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2、2020-2024年玻璃钢罐细分产品产量及份额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二、玻璃钢罐产量影响因素分析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三、2025-2031年玻璃钢罐产量预测</w:t>
      </w:r>
      <w:r>
        <w:rPr>
          <w:rFonts w:hint="eastAsia"/>
        </w:rPr>
        <w:br/>
      </w:r>
      <w:r>
        <w:rPr>
          <w:rFonts w:hint="eastAsia"/>
        </w:rPr>
        <w:t>　　第三节 2025-2031年玻璃钢罐市场需求与销售分析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一、2023-2024年玻璃钢罐行业需求现状</w:t>
      </w:r>
      <w:r>
        <w:rPr>
          <w:rFonts w:hint="eastAsia"/>
        </w:rPr>
        <w:br/>
      </w:r>
      <w:r>
        <w:rPr>
          <w:rFonts w:hint="eastAsia"/>
        </w:rPr>
        <w:t>　　　　二、玻璃钢罐客户群体与需求特点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三、2020-2024年玻璃钢罐行业销售规模分析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四、2025-2031年玻璃钢罐市场增长潜力与规模预测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一、2023-2024年玻璃钢罐主要细分产品市场现状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2023-2024年中国玻璃钢罐技术发展研究</w:t>
      </w:r>
      <w:r>
        <w:rPr>
          <w:rFonts w:hint="eastAsia"/>
        </w:rPr>
        <w:br/>
      </w:r>
      <w:r>
        <w:rPr>
          <w:rFonts w:hint="eastAsia"/>
        </w:rPr>
        <w:t>　　第一节 当前玻璃钢罐技术发展现状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玻璃钢罐技术未来发展趋势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一、2020-2024年玻璃钢罐市场价格走势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玻璃钢罐定价策略与方法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2025-2031年玻璃钢罐价格竞争态势与趋势预测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2023-2024年重点区域玻璃钢罐市场发展概况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2020-2024年中国玻璃钢罐行业进出口情况分析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一、2020-2024年玻璃钢罐进口规模分析</w:t>
      </w:r>
      <w:r>
        <w:rPr>
          <w:rFonts w:hint="eastAsia"/>
        </w:rPr>
        <w:br/>
      </w:r>
      <w:r>
        <w:rPr>
          <w:rFonts w:hint="eastAsia"/>
        </w:rPr>
        <w:t>　　　　二、玻璃钢罐主要进口来源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玻璃钢罐行业出口规模与目的地分析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一、2020-2024年玻璃钢罐出口规模分析</w:t>
      </w:r>
      <w:r>
        <w:rPr>
          <w:rFonts w:hint="eastAsia"/>
        </w:rPr>
        <w:br/>
      </w:r>
      <w:r>
        <w:rPr>
          <w:rFonts w:hint="eastAsia"/>
        </w:rPr>
        <w:t>　　　　二、玻璃钢罐主要出口目的地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2020-2024年中国玻璃钢罐总体规模与财务指标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中国玻璃钢罐行业总体规模分析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一、玻璃钢罐企业数量与结构</w:t>
      </w:r>
      <w:r>
        <w:rPr>
          <w:rFonts w:hint="eastAsia"/>
        </w:rPr>
        <w:br/>
      </w:r>
      <w:r>
        <w:rPr>
          <w:rFonts w:hint="eastAsia"/>
        </w:rPr>
        <w:t>　　　　二、玻璃钢罐从业人员规模</w:t>
      </w:r>
      <w:r>
        <w:rPr>
          <w:rFonts w:hint="eastAsia"/>
        </w:rPr>
        <w:br/>
      </w:r>
      <w:r>
        <w:rPr>
          <w:rFonts w:hint="eastAsia"/>
        </w:rPr>
        <w:t>　　　　三、玻璃钢罐行业资产状况</w:t>
      </w:r>
      <w:r>
        <w:rPr>
          <w:rFonts w:hint="eastAsia"/>
        </w:rPr>
        <w:br/>
      </w:r>
      <w:r>
        <w:rPr>
          <w:rFonts w:hint="eastAsia"/>
        </w:rPr>
        <w:t>　　第二节 中国玻璃钢罐行业财务指标总体分析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玻璃钢罐重点企业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玻璃钢罐领先企业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玻璃钢罐标杆企业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玻璃钢罐代表企业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玻璃钢罐龙头企业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玻璃钢罐重点企业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中国玻璃钢罐行业竞争格局分析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2023-2024年玻璃钢罐行业竞争力分析</w:t>
      </w:r>
      <w:r>
        <w:rPr>
          <w:rFonts w:hint="eastAsia"/>
        </w:rPr>
        <w:br/>
      </w:r>
      <w:r>
        <w:rPr>
          <w:rFonts w:hint="eastAsia"/>
        </w:rPr>
        <w:t>　　　　一、玻璃钢罐供应商议价能力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四、玻璃钢罐替代品威胁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2020-2024年玻璃钢罐行业企业并购活动分析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2023-2024年玻璃钢罐行业会展与招投标活动分析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一、玻璃钢罐行业会展活动及其市场影响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2025年中国玻璃钢罐企业发展策略分析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玻璃钢罐市场策略分析</w:t>
      </w:r>
      <w:r>
        <w:rPr>
          <w:rFonts w:hint="eastAsia"/>
        </w:rPr>
        <w:br/>
      </w:r>
      <w:r>
        <w:rPr>
          <w:rFonts w:hint="eastAsia"/>
        </w:rPr>
        <w:t>　　　　一、玻璃钢罐市场定位与拓展策略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二、玻璃钢罐市场细分与目标客户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玻璃钢罐销售策略分析</w:t>
      </w:r>
      <w:r>
        <w:rPr>
          <w:rFonts w:hint="eastAsia"/>
        </w:rPr>
        <w:br/>
      </w:r>
      <w:r>
        <w:rPr>
          <w:rFonts w:hint="eastAsia"/>
        </w:rPr>
        <w:t>　　　　一、玻璃钢罐销售渠道与网络建设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提高玻璃钢罐企业竞争力建议</w:t>
      </w:r>
      <w:r>
        <w:rPr>
          <w:rFonts w:hint="eastAsia"/>
        </w:rPr>
        <w:br/>
      </w:r>
      <w:r>
        <w:rPr>
          <w:rFonts w:hint="eastAsia"/>
        </w:rPr>
        <w:t>　　　　一、玻璃钢罐技术创新与管理优化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玻璃钢罐品牌战略思考</w:t>
      </w:r>
      <w:r>
        <w:rPr>
          <w:rFonts w:hint="eastAsia"/>
        </w:rPr>
        <w:br/>
      </w:r>
      <w:r>
        <w:rPr>
          <w:rFonts w:hint="eastAsia"/>
        </w:rPr>
        <w:t>　　　　一、玻璃钢罐品牌建设与维护</w:t>
      </w:r>
      <w:r>
        <w:rPr>
          <w:rFonts w:hint="eastAsia"/>
        </w:rPr>
        <w:br/>
      </w:r>
      <w:r>
        <w:rPr>
          <w:rFonts w:hint="eastAsia"/>
        </w:rPr>
        <w:t>　　　　二、玻璃钢罐品牌影响力与市场竞争力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中国玻璃钢罐行业风险与对策</w:t>
      </w:r>
      <w:r>
        <w:rPr>
          <w:rFonts w:hint="eastAsia"/>
        </w:rPr>
        <w:br/>
      </w:r>
      <w:r>
        <w:rPr>
          <w:rFonts w:hint="eastAsia"/>
        </w:rPr>
        <w:t>　　第一节 玻璃钢罐行业SWOT分析</w:t>
      </w:r>
      <w:r>
        <w:rPr>
          <w:rFonts w:hint="eastAsia"/>
        </w:rPr>
        <w:br/>
      </w:r>
      <w:r>
        <w:rPr>
          <w:rFonts w:hint="eastAsia"/>
        </w:rPr>
        <w:t>　　　　一、玻璃钢罐行业优势分析</w:t>
      </w:r>
      <w:r>
        <w:rPr>
          <w:rFonts w:hint="eastAsia"/>
        </w:rPr>
        <w:br/>
      </w:r>
      <w:r>
        <w:rPr>
          <w:rFonts w:hint="eastAsia"/>
        </w:rPr>
        <w:t>　　　　二、玻璃钢罐行业劣势分析</w:t>
      </w:r>
      <w:r>
        <w:rPr>
          <w:rFonts w:hint="eastAsia"/>
        </w:rPr>
        <w:br/>
      </w:r>
      <w:r>
        <w:rPr>
          <w:rFonts w:hint="eastAsia"/>
        </w:rPr>
        <w:t>　　　　三、玻璃钢罐市场机会探索</w:t>
      </w:r>
      <w:r>
        <w:rPr>
          <w:rFonts w:hint="eastAsia"/>
        </w:rPr>
        <w:br/>
      </w:r>
      <w:r>
        <w:rPr>
          <w:rFonts w:hint="eastAsia"/>
        </w:rPr>
        <w:t>　　　　四、玻璃钢罐市场威胁评估</w:t>
      </w:r>
      <w:r>
        <w:rPr>
          <w:rFonts w:hint="eastAsia"/>
        </w:rPr>
        <w:br/>
      </w:r>
      <w:r>
        <w:rPr>
          <w:rFonts w:hint="eastAsia"/>
        </w:rPr>
        <w:t>　　第二节 玻璃钢罐行业风险及对策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2025-2031年中国玻璃钢罐行业前景与发展趋势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玻璃钢罐行业发展环境分析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2025-2031年玻璃钢罐行业发展趋势与方向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一、玻璃钢罐行业发展方向预测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二、玻璃钢罐发展趋势分析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2025-2031年玻璃钢罐行业发展潜力与机遇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一、玻璃钢罐市场发展潜力评估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二、玻璃钢罐新兴市场与机遇探索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中.智.林.玻璃钢罐行业发展建议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玻璃钢罐行业历程</w:t>
      </w:r>
      <w:r>
        <w:rPr>
          <w:rFonts w:hint="eastAsia"/>
        </w:rPr>
        <w:br/>
      </w:r>
      <w:r>
        <w:rPr>
          <w:rFonts w:hint="eastAsia"/>
        </w:rPr>
        <w:t>　　图表 玻璃钢罐行业生命周期</w:t>
      </w:r>
      <w:r>
        <w:rPr>
          <w:rFonts w:hint="eastAsia"/>
        </w:rPr>
        <w:br/>
      </w:r>
      <w:r>
        <w:rPr>
          <w:rFonts w:hint="eastAsia"/>
        </w:rPr>
        <w:t>　　图表 玻璃钢罐行业产业链分析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2020-2024年玻璃钢罐行业市场容量分析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2020-2024年中国玻璃钢罐行业产量及增长趋势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2020-2024年中国玻璃钢罐市场需求量及增速统计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2020-2024年中国玻璃钢罐行业盈利情况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2020-2024年中国玻璃钢罐行业利润总额统计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2020-2024年中国玻璃钢罐进口金额分析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2020-2024年中国玻璃钢罐出口数量分析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2020-2024年中国玻璃钢罐出口金额分析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2024年中国玻璃钢罐出口国家及地区分析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2020-2024年中国玻璃钢罐行业企业平均规模情况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b45d65771457e" w:history="1">
        <w:r>
          <w:rPr>
            <w:rStyle w:val="Hyperlink"/>
          </w:rPr>
          <w:t>2025-2031年中国玻璃钢罐行业调研与市场前景分析报告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b45d65771457e" w:history="1">
        <w:r>
          <w:rPr>
            <w:rStyle w:val="Hyperlink"/>
          </w:rPr>
          <w:t>https://www.20087.com/9/11/BoLiGangGuanDeQianJingQuShi.html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742ee32694765" w:history="1">
      <w:r>
        <w:rPr>
          <w:rStyle w:val="Hyperlink"/>
        </w:rPr>
        <w:t>2025-2031年中国玻璃钢罐行业调研与市场前景分析报告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BoLiGangGuanDeQianJingQuShi.html" TargetMode="External" Id="R478b45d65771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BoLiGangGuanDeQianJingQuShi.html" TargetMode="External" Id="R631742ee3269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2024-11-30T09:37:53Z</dcterms:created>
  <dcterms:modified xsi:type="dcterms:W3CDTF">2024-11-30T10:37:53Z</dcterms:modified>
  <dc:subject>2025-2031年中国玻璃钢罐行业调研与市场前景分析报告</dc:subject>
  <dc:title>2025-2031年中国玻璃钢罐行业调研与市场前景分析报告</dc:title>
  <cp:keywords>2025-2031年中国玻璃钢罐行业调研与市场前景分析报告</cp:keywords>
  <dc:description>2025-2031年中国玻璃钢罐行业调研与市场前景分析报告</dc:description>
</cp:coreProperties>
</file>