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bd792aa14c90" w:history="1">
              <w:r>
                <w:rPr>
                  <w:rStyle w:val="Hyperlink"/>
                </w:rPr>
                <w:t>2025-2031年全球与中国睫毛膏行业研究分析及前景趋势报告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bd792aa14c90" w:history="1">
              <w:r>
                <w:rPr>
                  <w:rStyle w:val="Hyperlink"/>
                </w:rPr>
                <w:t>2025-2031年全球与中国睫毛膏行业研究分析及前景趋势报告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9bd792aa14c90" w:history="1">
                <w:r>
                  <w:rPr>
                    <w:rStyle w:val="Hyperlink"/>
                  </w:rPr>
                  <w:t>https://www.20087.com/9/31/JieMaoGaoHangYeXianZhuangJiQianJing.html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是一种常用的化妆品，用于增强睫毛的长度、浓密度和卷曲度。近年来，随着消费者对美容产品需求的增长以及化妆品技术的进步，睫毛膏的配方和效果得到了显著提升。当前市场上，睫毛膏不仅在颜色、质地方面有所突破，还在防水、持久性等方面取得了重要进展。例如，通过采用更先进的聚合物技术和纤维成分，睫毛膏能够提供更自然的妆效和更长久的持妆效果。同时，随着消费者对天然成分的偏好，许多品牌开始推出含有植物提取物的睫毛膏产品，以满足消费者对安全和健康的追求。</w:t>
      </w:r>
      <w:r>
        <w:rPr>
          <w:rFonts w:hint="eastAsia"/>
        </w:rPr>
        <w:br/>
      </w:r>
      <w:r>
        <w:rPr>
          <w:rFonts w:hint="eastAsia"/>
        </w:rPr>
        <w:t>　　未来，睫毛膏的发展将进一步深化技术创新和个性化需求的满足。一方面，随着纳米技术和生物技术的应用，睫毛膏将更加注重提升产品的使用体验和效果，比如通过纳米粒子技术改善睫毛膏的附着力和延展性。另一方面，随着消费者对个性化化妆需求的增长，睫毛膏将更加注重提供多样化的选择，以满足不同消费者对妆效的不同需求。此外，随着可持续发展理念的普及，睫毛膏也将更加注重使用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bd792aa14c90" w:history="1">
        <w:r>
          <w:rPr>
            <w:rStyle w:val="Hyperlink"/>
          </w:rPr>
          <w:t>2025-2031年全球与中国睫毛膏行业研究分析及前景趋势报告</w:t>
        </w:r>
      </w:hyperlink>
      <w:r>
        <w:rPr>
          <w:rFonts w:hint="eastAsia"/>
        </w:rPr>
        <w:t>》系统梳理了睫毛膏行业的产业链结构，详细分析了睫毛膏市场规模与需求状况，并对市场价格、行业现状及未来前景进行了客观评估。报告结合睫毛膏技术现状与发展方向，对行业趋势作出科学预测，同时聚焦睫毛膏重点企业，解析竞争格局、市场集中度及品牌影响力。通过对睫毛膏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按照不同产品类型，睫毛膏主要可以分为如下几个类别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全球不同产品类型睫毛膏销售额增长趋势2020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从不同应用，睫毛膏主要包括如下几个方面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全球不同应用睫毛膏销售额增长趋势2020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睫毛膏行业背景、发展历史、现状及趋势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睫毛膏行业目前现状分析</w:t>
      </w:r>
      <w:r>
        <w:rPr>
          <w:rFonts w:hint="eastAsia"/>
        </w:rPr>
        <w:br/>
      </w:r>
      <w:r>
        <w:rPr>
          <w:rFonts w:hint="eastAsia"/>
        </w:rPr>
        <w:t>　　　　1.4.2 睫毛膏发展趋势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全球睫毛膏总体规模分析</w:t>
      </w:r>
      <w:r>
        <w:rPr>
          <w:rFonts w:hint="eastAsia"/>
        </w:rPr>
        <w:br/>
      </w:r>
      <w:r>
        <w:rPr>
          <w:rFonts w:hint="eastAsia"/>
        </w:rPr>
        <w:t>　　2.1 全球睫毛膏供需现状及预测（2020-2031）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全球睫毛膏产量、需求量及发展趋势（2020-2031）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全球主要地区睫毛膏产量及发展趋势（2020-2031）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全球主要地区睫毛膏产量（2020-2025）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全球主要地区睫毛膏产量（2025-2031）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全球主要地区睫毛膏产量市场份额（2020-2031）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中国睫毛膏供需现状及预测（2020-2031）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中国睫毛膏产量、市场需求量及发展趋势（2020-2031）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全球睫毛膏销量及销售额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全球市场睫毛膏销售额（2020-2031）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全球市场睫毛膏销量（2020-2031）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全球市场睫毛膏价格趋势（2020-2031）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全球市场主要厂家睫毛膏产能市场份额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全球市场主要厂家睫毛膏销售收入（2020-2025）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全球市场主要厂家睫毛膏销售价格（2020-2025）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2025年全球主要厂家睫毛膏收入排名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中国市场主要厂家睫毛膏销售收入（2020-2025）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2025年中国主要厂家睫毛膏收入排名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中国市场主要厂家睫毛膏销售价格（2020-2025）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全球主要厂家睫毛膏总部及产地分布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全球主要厂家成立时间及睫毛膏商业化日期</w:t>
      </w:r>
      <w:r>
        <w:rPr>
          <w:rFonts w:hint="eastAsia"/>
        </w:rPr>
        <w:br/>
      </w:r>
      <w:r>
        <w:rPr>
          <w:rFonts w:hint="eastAsia"/>
        </w:rPr>
        <w:t>　　3.6 全球主要厂家睫毛膏产品类型及应用</w:t>
      </w:r>
      <w:r>
        <w:rPr>
          <w:rFonts w:hint="eastAsia"/>
        </w:rPr>
        <w:br/>
      </w:r>
      <w:r>
        <w:rPr>
          <w:rFonts w:hint="eastAsia"/>
        </w:rPr>
        <w:t>　　3.7 睫毛膏行业集中度、竞争程度分析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睫毛膏行业集中度分析：2025年全球Top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全球睫毛膏第一梯队、第二梯队和第三梯队厂家（品牌）及市场份额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全球睫毛膏主要地区分析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全球主要地区睫毛膏市场规模分析：2020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全球主要地区睫毛膏销售收入及市场份额（2020-2025年）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全球主要地区睫毛膏销售收入预测（2025-2031年）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全球主要地区睫毛膏销量分析：2020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全球主要地区睫毛膏销量及市场份额（2020-2025年）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全球主要地区睫毛膏销量及市场份额预测（2025-2031）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韩国市场睫毛膏销量、收入及增长率（2020-2031）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全球睫毛膏主要厂家分析</w:t>
      </w:r>
      <w:r>
        <w:rPr>
          <w:rFonts w:hint="eastAsia"/>
        </w:rPr>
        <w:br/>
      </w:r>
      <w:r>
        <w:rPr>
          <w:rFonts w:hint="eastAsia"/>
        </w:rPr>
        <w:t>　　5.1 睫毛膏厂家（一）</w:t>
      </w:r>
      <w:r>
        <w:rPr>
          <w:rFonts w:hint="eastAsia"/>
        </w:rPr>
        <w:br/>
      </w:r>
      <w:r>
        <w:rPr>
          <w:rFonts w:hint="eastAsia"/>
        </w:rPr>
        <w:t>　　　　5.1.1 睫毛膏厂家（一）基本信息、睫毛膏生产基地、销售区域、竞争对手及市场地位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睫毛膏厂家（一）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睫毛膏厂家（一）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睫毛膏厂家（一）公司简介及主要业务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睫毛膏厂家（一）企业最新动态</w:t>
      </w:r>
      <w:r>
        <w:rPr>
          <w:rFonts w:hint="eastAsia"/>
        </w:rPr>
        <w:br/>
      </w:r>
      <w:r>
        <w:rPr>
          <w:rFonts w:hint="eastAsia"/>
        </w:rPr>
        <w:t>　　5.2 睫毛膏厂家（二）</w:t>
      </w:r>
      <w:r>
        <w:rPr>
          <w:rFonts w:hint="eastAsia"/>
        </w:rPr>
        <w:br/>
      </w:r>
      <w:r>
        <w:rPr>
          <w:rFonts w:hint="eastAsia"/>
        </w:rPr>
        <w:t>　　　　5.2.1 睫毛膏厂家（二）基本信息、睫毛膏生产基地、销售区域、竞争对手及市场地位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睫毛膏厂家（二）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睫毛膏厂家（二）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睫毛膏厂家（二）公司简介及主要业务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睫毛膏厂家（二）企业最新动态</w:t>
      </w:r>
      <w:r>
        <w:rPr>
          <w:rFonts w:hint="eastAsia"/>
        </w:rPr>
        <w:br/>
      </w:r>
      <w:r>
        <w:rPr>
          <w:rFonts w:hint="eastAsia"/>
        </w:rPr>
        <w:t>　　5.3 睫毛膏厂家（三）</w:t>
      </w:r>
      <w:r>
        <w:rPr>
          <w:rFonts w:hint="eastAsia"/>
        </w:rPr>
        <w:br/>
      </w:r>
      <w:r>
        <w:rPr>
          <w:rFonts w:hint="eastAsia"/>
        </w:rPr>
        <w:t>　　　　5.3.1 睫毛膏厂家（三）基本信息、睫毛膏生产基地、销售区域、竞争对手及市场地位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睫毛膏厂家（三）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睫毛膏厂家（三）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睫毛膏厂家（三）公司简介及主要业务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睫毛膏厂家（三）企业最新动态</w:t>
      </w:r>
      <w:r>
        <w:rPr>
          <w:rFonts w:hint="eastAsia"/>
        </w:rPr>
        <w:br/>
      </w:r>
      <w:r>
        <w:rPr>
          <w:rFonts w:hint="eastAsia"/>
        </w:rPr>
        <w:t>　　5.4 睫毛膏厂家（四）</w:t>
      </w:r>
      <w:r>
        <w:rPr>
          <w:rFonts w:hint="eastAsia"/>
        </w:rPr>
        <w:br/>
      </w:r>
      <w:r>
        <w:rPr>
          <w:rFonts w:hint="eastAsia"/>
        </w:rPr>
        <w:t>　　　　5.4.1 睫毛膏厂家（四）基本信息、睫毛膏生产基地、销售区域、竞争对手及市场地位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睫毛膏厂家（四）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睫毛膏厂家（四）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睫毛膏厂家（四）公司简介及主要业务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睫毛膏厂家（四）企业最新动态</w:t>
      </w:r>
      <w:r>
        <w:rPr>
          <w:rFonts w:hint="eastAsia"/>
        </w:rPr>
        <w:br/>
      </w:r>
      <w:r>
        <w:rPr>
          <w:rFonts w:hint="eastAsia"/>
        </w:rPr>
        <w:t>　　5.5 睫毛膏厂家（五）</w:t>
      </w:r>
      <w:r>
        <w:rPr>
          <w:rFonts w:hint="eastAsia"/>
        </w:rPr>
        <w:br/>
      </w:r>
      <w:r>
        <w:rPr>
          <w:rFonts w:hint="eastAsia"/>
        </w:rPr>
        <w:t>　　　　5.5.1 睫毛膏厂家（五）基本信息、睫毛膏生产基地、销售区域、竞争对手及市场地位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睫毛膏厂家（五）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睫毛膏厂家（五）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睫毛膏厂家（五）公司简介及主要业务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睫毛膏厂家（五）企业最新动态</w:t>
      </w:r>
      <w:r>
        <w:rPr>
          <w:rFonts w:hint="eastAsia"/>
        </w:rPr>
        <w:br/>
      </w:r>
      <w:r>
        <w:rPr>
          <w:rFonts w:hint="eastAsia"/>
        </w:rPr>
        <w:t>　　5.6 睫毛膏厂家（六）</w:t>
      </w:r>
      <w:r>
        <w:rPr>
          <w:rFonts w:hint="eastAsia"/>
        </w:rPr>
        <w:br/>
      </w:r>
      <w:r>
        <w:rPr>
          <w:rFonts w:hint="eastAsia"/>
        </w:rPr>
        <w:t>　　　　5.6.1 睫毛膏厂家（六）基本信息、睫毛膏生产基地、销售区域、竞争对手及市场地位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睫毛膏厂家（六）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睫毛膏厂家（六）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睫毛膏厂家（六）公司简介及主要业务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睫毛膏厂家（六）企业最新动态</w:t>
      </w:r>
      <w:r>
        <w:rPr>
          <w:rFonts w:hint="eastAsia"/>
        </w:rPr>
        <w:br/>
      </w:r>
      <w:r>
        <w:rPr>
          <w:rFonts w:hint="eastAsia"/>
        </w:rPr>
        <w:t>　　5.7 睫毛膏厂家（七）</w:t>
      </w:r>
      <w:r>
        <w:rPr>
          <w:rFonts w:hint="eastAsia"/>
        </w:rPr>
        <w:br/>
      </w:r>
      <w:r>
        <w:rPr>
          <w:rFonts w:hint="eastAsia"/>
        </w:rPr>
        <w:t>　　　　5.7.1 睫毛膏厂家（七）基本信息、睫毛膏生产基地、销售区域、竞争对手及市场地位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睫毛膏厂家（七）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睫毛膏厂家（七）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睫毛膏厂家（七）公司简介及主要业务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睫毛膏厂家（七）企业最新动态</w:t>
      </w:r>
      <w:r>
        <w:rPr>
          <w:rFonts w:hint="eastAsia"/>
        </w:rPr>
        <w:br/>
      </w:r>
      <w:r>
        <w:rPr>
          <w:rFonts w:hint="eastAsia"/>
        </w:rPr>
        <w:t>　　5.8 睫毛膏厂家（八）</w:t>
      </w:r>
      <w:r>
        <w:rPr>
          <w:rFonts w:hint="eastAsia"/>
        </w:rPr>
        <w:br/>
      </w:r>
      <w:r>
        <w:rPr>
          <w:rFonts w:hint="eastAsia"/>
        </w:rPr>
        <w:t>　　　　5.8.1 睫毛膏厂家（八）基本信息、睫毛膏生产基地、销售区域、竞争对手及市场地位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睫毛膏厂家（八）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睫毛膏厂家（八） 睫毛膏销量、收入、价格及毛利率（2020-2025）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睫毛膏厂家（八）公司简介及主要业务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睫毛膏厂家（八）企业最新动态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不同产品类型睫毛膏分析</w:t>
      </w:r>
      <w:r>
        <w:rPr>
          <w:rFonts w:hint="eastAsia"/>
        </w:rPr>
        <w:br/>
      </w:r>
      <w:r>
        <w:rPr>
          <w:rFonts w:hint="eastAsia"/>
        </w:rPr>
        <w:t>　　6.1 全球不同产品类型睫毛膏销量（2020-2031）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全球不同产品类型睫毛膏销量及市场份额（2020-2025）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全球不同产品类型睫毛膏销量预测（2025-2031）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全球不同产品类型睫毛膏收入（2020-2031）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全球不同产品类型睫毛膏收入及市场份额（2020-2025）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全球不同产品类型睫毛膏收入预测（2025-2031）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全球不同产品类型睫毛膏价格走势（2020-2031）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不同应用睫毛膏分析</w:t>
      </w:r>
      <w:r>
        <w:rPr>
          <w:rFonts w:hint="eastAsia"/>
        </w:rPr>
        <w:br/>
      </w:r>
      <w:r>
        <w:rPr>
          <w:rFonts w:hint="eastAsia"/>
        </w:rPr>
        <w:t>　　7.1 全球不同应用睫毛膏销量（2020-2031）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全球不同应用睫毛膏销量及市场份额（2020-2025）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全球不同应用睫毛膏销量预测（2025-2031）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全球不同应用睫毛膏收入（2020-2031）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全球不同应用睫毛膏收入及市场份额（2020-2025）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全球不同应用睫毛膏收入预测（2025-2031）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全球不同应用睫毛膏价格走势（2020-2031）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睫毛膏产业链分析</w:t>
      </w:r>
      <w:r>
        <w:rPr>
          <w:rFonts w:hint="eastAsia"/>
        </w:rPr>
        <w:br/>
      </w:r>
      <w:r>
        <w:rPr>
          <w:rFonts w:hint="eastAsia"/>
        </w:rPr>
        <w:t>　　8.2 睫毛膏产业上游供应分析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睫毛膏下游典型客户</w:t>
      </w:r>
      <w:r>
        <w:rPr>
          <w:rFonts w:hint="eastAsia"/>
        </w:rPr>
        <w:br/>
      </w:r>
      <w:r>
        <w:rPr>
          <w:rFonts w:hint="eastAsia"/>
        </w:rPr>
        <w:t>　　8.4 睫毛膏销售渠道分析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睫毛膏行业发展机遇及主要驱动因素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睫毛膏行业发展面临的风险</w:t>
      </w:r>
      <w:r>
        <w:rPr>
          <w:rFonts w:hint="eastAsia"/>
        </w:rPr>
        <w:br/>
      </w:r>
      <w:r>
        <w:rPr>
          <w:rFonts w:hint="eastAsia"/>
        </w:rPr>
        <w:t>　　9.3 睫毛膏行业政策分析</w:t>
      </w:r>
      <w:r>
        <w:rPr>
          <w:rFonts w:hint="eastAsia"/>
        </w:rPr>
        <w:br/>
      </w:r>
      <w:r>
        <w:rPr>
          <w:rFonts w:hint="eastAsia"/>
        </w:rPr>
        <w:t>　　9.4 睫毛膏中国企业SWOT分析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睫毛膏产品图片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全球不同产品类型睫毛膏销售额2020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全球不同产品类型睫毛膏市场份额2024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全球不同应用睫毛膏销售额2020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全球不同应用睫毛膏市场份额2024 VS 2025</w:t>
      </w:r>
      <w:r>
        <w:rPr>
          <w:rFonts w:hint="eastAsia"/>
        </w:rPr>
        <w:br/>
      </w:r>
      <w:r>
        <w:rPr>
          <w:rFonts w:hint="eastAsia"/>
        </w:rPr>
        <w:t>　　图 全球睫毛膏产能、产量、产能利用率及发展趋势（2020-2031）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全球睫毛膏产量、需求量及发展趋势（2020-2031）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全球主要地区睫毛膏产量市场份额（2020-2031）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中国睫毛膏产能、产量、产能利用率及发展趋势（2020-2031）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中国睫毛膏产量、市场需求量及发展趋势（2020-2031）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全球睫毛膏市场销售额及增长率:（2020-2031）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全球市场睫毛膏市场规模：2020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全球市场睫毛膏价格趋势（2020-2031）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2025年全球市场主要厂家睫毛膏销量市场份额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2025年全球市场主要厂家睫毛膏收入市场份额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2025年中国市场主要厂家睫毛膏销量市场份额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2025年中国市场主要厂家睫毛膏收入市场份额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2025年全球前五大厂家睫毛膏市场份额</w:t>
      </w:r>
      <w:r>
        <w:rPr>
          <w:rFonts w:hint="eastAsia"/>
        </w:rPr>
        <w:br/>
      </w:r>
      <w:r>
        <w:rPr>
          <w:rFonts w:hint="eastAsia"/>
        </w:rPr>
        <w:t>　　图 2025年全球睫毛膏第一梯队、第二梯队和第三梯队厂家（品牌）及市场份额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全球主要地区睫毛膏销售收入（2020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全球主要地区睫毛膏销售收入市场份额（2024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北美市场睫毛膏收入及增长率（2020-2031）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欧洲市场睫毛膏收入及增长率（2020-2031）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中国市场睫毛膏收入及增长率（2020-2031）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日本市场睫毛膏收入及增长率（2020-2031）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韩国市场睫毛膏销量及增长率（2020-2031）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韩国市场睫毛膏收入及增长率（2020-2031）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全球不同产品类型睫毛膏价格走势（2020-2031）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全球不同应用睫毛膏价格走势（2020-2031）</w:t>
      </w:r>
      <w:r>
        <w:rPr>
          <w:rFonts w:hint="eastAsia"/>
        </w:rPr>
        <w:br/>
      </w:r>
      <w:r>
        <w:rPr>
          <w:rFonts w:hint="eastAsia"/>
        </w:rPr>
        <w:t>　　图 睫毛膏产业链</w:t>
      </w:r>
      <w:r>
        <w:rPr>
          <w:rFonts w:hint="eastAsia"/>
        </w:rPr>
        <w:br/>
      </w:r>
      <w:r>
        <w:rPr>
          <w:rFonts w:hint="eastAsia"/>
        </w:rPr>
        <w:t>　　图 睫毛膏中国企业SWOT分析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全球不同产品类型睫毛膏销售额增长（CAGR）趋势2020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睫毛膏行业目前发展现状</w:t>
      </w:r>
      <w:r>
        <w:rPr>
          <w:rFonts w:hint="eastAsia"/>
        </w:rPr>
        <w:br/>
      </w:r>
      <w:r>
        <w:rPr>
          <w:rFonts w:hint="eastAsia"/>
        </w:rPr>
        <w:t>　　表 睫毛膏发展趋势</w:t>
      </w:r>
      <w:r>
        <w:rPr>
          <w:rFonts w:hint="eastAsia"/>
        </w:rPr>
        <w:br/>
      </w:r>
      <w:r>
        <w:rPr>
          <w:rFonts w:hint="eastAsia"/>
        </w:rPr>
        <w:t>　　表 全球主要地区睫毛膏产量增速（CAGR）：2020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全球主要地区睫毛膏产量（2020-2025）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全球主要地区睫毛膏产量市场份额（2020-2025）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全球市场主要厂家睫毛膏产能（2024-2025）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全球市场主要厂家睫毛膏销售收入（2020-2025）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全球市场主要厂家睫毛膏销售价格（2020-2025）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2025年全球主要厂家睫毛膏收入排名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中国市场主要厂家睫毛膏销量（2020-2025）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中国市场主要厂家睫毛膏销售收入（2020-2025）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2025年中国主要厂家睫毛膏收入排名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中国市场主要厂家睫毛膏销售价格（2020-2025）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全球主要厂家睫毛膏总部及产地分布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全球主要厂家成立时间及睫毛膏商业化日期</w:t>
      </w:r>
      <w:r>
        <w:rPr>
          <w:rFonts w:hint="eastAsia"/>
        </w:rPr>
        <w:br/>
      </w:r>
      <w:r>
        <w:rPr>
          <w:rFonts w:hint="eastAsia"/>
        </w:rPr>
        <w:t>　　表 全球主要厂家睫毛膏产品类型及应用</w:t>
      </w:r>
      <w:r>
        <w:rPr>
          <w:rFonts w:hint="eastAsia"/>
        </w:rPr>
        <w:br/>
      </w:r>
      <w:r>
        <w:rPr>
          <w:rFonts w:hint="eastAsia"/>
        </w:rPr>
        <w:t>　　表 2025年全球睫毛膏主要厂家市场地位（第一梯队、第二梯队和第三梯队）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全球睫毛膏市场投资、并购等现状分析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全球主要地区睫毛膏销售收入增速：（2020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全球主要地区睫毛膏销售收入（2020-2025）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全球主要地区睫毛膏收入市场份额（2025-2031）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全球主要地区睫毛膏销量：2020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全球主要地区睫毛膏销量（2020-2025）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全球主要地区睫毛膏销量（2025-2031）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全球主要地区睫毛膏销量份额（2025-2031）</w:t>
      </w:r>
      <w:r>
        <w:rPr>
          <w:rFonts w:hint="eastAsia"/>
        </w:rPr>
        <w:br/>
      </w:r>
      <w:r>
        <w:rPr>
          <w:rFonts w:hint="eastAsia"/>
        </w:rPr>
        <w:t>　　表 睫毛膏厂家（一）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睫毛膏厂家（一）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睫毛膏厂家（一）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睫毛膏厂家（一）企业最新动态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睫毛膏厂家（二）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睫毛膏厂家（二）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睫毛膏厂家（二）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睫毛膏厂家（二）企业最新动态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睫毛膏厂家（三）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睫毛膏厂家（三）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睫毛膏厂家（三）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睫毛膏厂家（三）公司最新动态</w:t>
      </w:r>
      <w:r>
        <w:rPr>
          <w:rFonts w:hint="eastAsia"/>
        </w:rPr>
        <w:br/>
      </w:r>
      <w:r>
        <w:rPr>
          <w:rFonts w:hint="eastAsia"/>
        </w:rPr>
        <w:t>　　表 睫毛膏厂家（四）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睫毛膏厂家（四）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睫毛膏厂家（四）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睫毛膏厂家（四）企业最新动态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睫毛膏厂家（五）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睫毛膏厂家（五）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睫毛膏厂家（五）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睫毛膏厂家（五）企业最新动态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睫毛膏厂家（六）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睫毛膏厂家（六）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睫毛膏厂家（六）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睫毛膏厂家（六）企业最新动态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睫毛膏厂家（七）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睫毛膏厂家（七）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睫毛膏厂家（七）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睫毛膏厂家（七）企业最新动态</w:t>
      </w:r>
      <w:r>
        <w:rPr>
          <w:rFonts w:hint="eastAsia"/>
        </w:rPr>
        <w:br/>
      </w:r>
      <w:r>
        <w:rPr>
          <w:rFonts w:hint="eastAsia"/>
        </w:rPr>
        <w:t>　　表 睫毛膏厂家（八） 睫毛膏生产基地、销售区域、竞争对手及市场地位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睫毛膏厂家（八） 睫毛膏产品规格、参数及市场应用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睫毛膏厂家（八） 睫毛膏销量、收入、价格（美元/件）及毛利率（2020-2025）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睫毛膏厂家（八）公司简介及主要业务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睫毛膏厂家（八）企业最新动态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全球不同产品类型睫毛膏销量（2020-2025）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全球不同产品类型睫毛膏销量预测（2025-2031）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全球不同产品类型睫毛膏收入（2020-2025）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全球不同产品类型睫毛膏收入预测（2025-2031）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全球不同应用睫毛膏销量（2020-2025年）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全球不同应用睫毛膏销量市场份额（2020-2025）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全球不同应用睫毛膏销量预测（2025-2031）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全球不同应用睫毛膏销量市场份额预测（2025-2031）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全球不同应用睫毛膏收入（2020-2025年）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全球不同应用睫毛膏收入市场份额（2020-2025）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全球不同应用睫毛膏收入预测（2025-2031）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全球不同应用睫毛膏收入市场份额预测（2025-2031）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睫毛膏上游原料供应商及联系方式列表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睫毛膏典型客户列表</w:t>
      </w:r>
      <w:r>
        <w:rPr>
          <w:rFonts w:hint="eastAsia"/>
        </w:rPr>
        <w:br/>
      </w:r>
      <w:r>
        <w:rPr>
          <w:rFonts w:hint="eastAsia"/>
        </w:rPr>
        <w:t>　　表 睫毛膏主要销售模式及销售渠道</w:t>
      </w:r>
      <w:r>
        <w:rPr>
          <w:rFonts w:hint="eastAsia"/>
        </w:rPr>
        <w:br/>
      </w:r>
      <w:r>
        <w:rPr>
          <w:rFonts w:hint="eastAsia"/>
        </w:rPr>
        <w:t>　　表 睫毛膏行业发展机遇及主要驱动因素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睫毛膏行业发展面临的风险</w:t>
      </w:r>
      <w:r>
        <w:rPr>
          <w:rFonts w:hint="eastAsia"/>
        </w:rPr>
        <w:br/>
      </w:r>
      <w:r>
        <w:rPr>
          <w:rFonts w:hint="eastAsia"/>
        </w:rPr>
        <w:t>　　表 睫毛膏行业政策分析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bd792aa14c90" w:history="1">
        <w:r>
          <w:rPr>
            <w:rStyle w:val="Hyperlink"/>
          </w:rPr>
          <w:t>2025-2031年全球与中国睫毛膏行业研究分析及前景趋势报告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9bd792aa14c90" w:history="1">
        <w:r>
          <w:rPr>
            <w:rStyle w:val="Hyperlink"/>
          </w:rPr>
          <w:t>https://www.20087.com/9/31/JieMaoGaoHangYeXianZhuangJiQianJing.html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热点：睫毛膏3美国1983、睫毛膏2在线观看、粉红女郎睫毛膏、睫毛膏1美国1983、意大利浓密睫毛膏、睫毛膏美国1983、睫毛膏和睫毛打底膏那个简单、睫毛膏干了怎么办、睫毛膏哪个品牌最好用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6dbbaa1f4486a" w:history="1">
      <w:r>
        <w:rPr>
          <w:rStyle w:val="Hyperlink"/>
        </w:rPr>
        <w:t>2025-2031年全球与中国睫毛膏行业研究分析及前景趋势报告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eMaoGaoHangYeXianZhuangJiQianJing.html" TargetMode="External" Id="Rbe39bd792aa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eMaoGaoHangYeXianZhuangJiQianJing.html" TargetMode="External" Id="Rc5f6dbbaa1f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2024-12-05T02:36:38Z</dcterms:created>
  <dcterms:modified xsi:type="dcterms:W3CDTF">2024-12-05T03:36:38Z</dcterms:modified>
  <dc:subject>2025-2031年全球与中国睫毛膏行业研究分析及前景趋势报告</dc:subject>
  <dc:title>2025-2031年全球与中国睫毛膏行业研究分析及前景趋势报告</dc:title>
  <cp:keywords>2025-2031年全球与中国睫毛膏行业研究分析及前景趋势报告</cp:keywords>
  <dc:description>2025-2031年全球与中国睫毛膏行业研究分析及前景趋势报告</dc:description>
</cp:coreProperties>
</file>