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abd7dca0a4c17" w:history="1">
              <w:r>
                <w:rPr>
                  <w:rStyle w:val="Hyperlink"/>
                </w:rPr>
                <w:t>2024-2030年中国酒店沙发行业研究分析与趋势预测报告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abd7dca0a4c17" w:history="1">
              <w:r>
                <w:rPr>
                  <w:rStyle w:val="Hyperlink"/>
                </w:rPr>
                <w:t>2024-2030年中国酒店沙发行业研究分析与趋势预测报告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abd7dca0a4c17" w:history="1">
                <w:r>
                  <w:rPr>
                    <w:rStyle w:val="Hyperlink"/>
                  </w:rPr>
                  <w:t>https://www.20087.com/9/01/JiuDianShaFaFaZhanQuShi.html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沙发市场在全球范围内受到旅游业和商务活动的持续需求，近年来保持稳定增长。酒店沙发不仅是休息和社交的场所，也是展现酒店品牌形象和设计风格的重要元素。随着消费者对住宿体验的追求和个性化需求的增加，市场对设计新颖、舒适度高且兼具实用性的沙发产品需求旺盛。然而，成本控制、供应链管理和产品差异化是行业面临的挑战。</w:t>
      </w:r>
      <w:r>
        <w:rPr>
          <w:rFonts w:hint="eastAsia"/>
        </w:rPr>
        <w:br/>
      </w:r>
      <w:r>
        <w:rPr>
          <w:rFonts w:hint="eastAsia"/>
        </w:rPr>
        <w:t>　　未来，酒店沙发行业将更加注重设计创新和定制服务。一方面，通过引入智能技术和环保材料，开发集舒适、美观和功能性于一体的智能沙发，如配备无线充电、环境感知和智能照明的款式，提升客人体验。另一方面，结合数字设计和3D打印技术，提供高度个性化的产品，满足不同酒店品牌和消费者群体的特定需求。此外，随着循环经济的推广，酒店沙发将探索使用可回收材料和模块化设计，减少对环境的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abd7dca0a4c17" w:history="1">
        <w:r>
          <w:rPr>
            <w:rStyle w:val="Hyperlink"/>
          </w:rPr>
          <w:t>2024-2030年中国酒店沙发行业研究分析与趋势预测报告</w:t>
        </w:r>
      </w:hyperlink>
      <w:r>
        <w:rPr>
          <w:rFonts w:hint="eastAsia"/>
        </w:rPr>
        <w:t>》专业、系统地分析了酒店沙发行业现状，包括市场需求、市场规模及价格动态，全面梳理了酒店沙发产业链结构，并对酒店沙发细分市场进行了探究。酒店沙发报告基于详实数据，科学预测了酒店沙发市场发展前景和发展趋势，同时剖析了酒店沙发品牌竞争、市场集中度以及重点企业的市场地位。在识别风险与机遇的基础上，酒店沙发报告提出了针对性的发展策略和建议。酒店沙发报告为酒店沙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酒店沙发产品概述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2023-2024年酒店沙发市场特点分析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酒店沙发行业发展周期特征分析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2023-2024年中国酒店沙发行业发展环境分析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中国酒店沙发行业发展经济环境分析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中国酒店沙发行业发展政策环境分析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一、酒店沙发行业政策影响分析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二、相关酒店沙发行业标准分析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2023-2024年全球酒店沙发行业市场发展调研分析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全球酒店沙发行业市场运行环境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全球酒店沙发行业市场发展情况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一、全球酒店沙发行业市场供给分析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二、全球酒店沙发行业市场需求分析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三、全球酒店沙发行业主要国家地区发展情况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2024-2030年全球酒店沙发行业市场规模趋势预测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中国酒店沙发行业市场供需现状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2023-2024年中国酒店沙发市场现状</w:t>
      </w:r>
      <w:r>
        <w:rPr>
          <w:rFonts w:hint="eastAsia"/>
        </w:rPr>
        <w:br/>
      </w:r>
      <w:r>
        <w:rPr>
          <w:rFonts w:hint="eastAsia"/>
        </w:rPr>
        <w:t>　　第二节 中国酒店沙发产量分析及预测</w:t>
      </w:r>
      <w:r>
        <w:rPr>
          <w:rFonts w:hint="eastAsia"/>
        </w:rPr>
        <w:br/>
      </w:r>
      <w:r>
        <w:rPr>
          <w:rFonts w:hint="eastAsia"/>
        </w:rPr>
        <w:t>　　　　一、酒店沙发总体产能规模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二、2019-2024年中国酒店沙发产量统计</w:t>
      </w:r>
      <w:r>
        <w:rPr>
          <w:rFonts w:hint="eastAsia"/>
        </w:rPr>
        <w:br/>
      </w:r>
      <w:r>
        <w:rPr>
          <w:rFonts w:hint="eastAsia"/>
        </w:rPr>
        <w:t>　　　　三、酒店沙发行业供给区域分布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四、2024-2030年中国酒店沙发产量预测</w:t>
      </w:r>
      <w:r>
        <w:rPr>
          <w:rFonts w:hint="eastAsia"/>
        </w:rPr>
        <w:br/>
      </w:r>
      <w:r>
        <w:rPr>
          <w:rFonts w:hint="eastAsia"/>
        </w:rPr>
        <w:t>　　第三节 中国酒店沙发市场需求分析及预测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一、2019-2024年中国酒店沙发市场需求统计</w:t>
      </w:r>
      <w:r>
        <w:rPr>
          <w:rFonts w:hint="eastAsia"/>
        </w:rPr>
        <w:br/>
      </w:r>
      <w:r>
        <w:rPr>
          <w:rFonts w:hint="eastAsia"/>
        </w:rPr>
        <w:t>　　　　二、中国酒店沙发市场需求特点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三、2024-2030年中国酒店沙发市场需求量预测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2023-2024年中国酒店沙发行业现状调研分析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中国酒店沙发行业发展现状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一、2023-2024年酒店沙发行业品牌发展现状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二、2023-2024年酒店沙发行业需求市场现状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三、2023-2024年酒店沙发市场需求层次分析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四、2023-2024年中国酒店沙发市场走向分析</w:t>
      </w:r>
      <w:r>
        <w:rPr>
          <w:rFonts w:hint="eastAsia"/>
        </w:rPr>
        <w:br/>
      </w:r>
      <w:r>
        <w:rPr>
          <w:rFonts w:hint="eastAsia"/>
        </w:rPr>
        <w:t>　　第二节 中国酒店沙发产品技术分析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一、2023-2024年酒店沙发产品技术变化特点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二、2023-2024年酒店沙发产品市场的新技术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三、2023-2024年酒店沙发产品市场现状分析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中国酒店沙发行业存在的问题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一、2023-2024年酒店沙发产品市场存在的主要问题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二、2023-2024年国内酒店沙发产品市场的三大瓶颈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三、2023-2024年酒店沙发产品市场遭遇的规模难题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对中国酒店沙发市场的分析及思考</w:t>
      </w:r>
      <w:r>
        <w:rPr>
          <w:rFonts w:hint="eastAsia"/>
        </w:rPr>
        <w:br/>
      </w:r>
      <w:r>
        <w:rPr>
          <w:rFonts w:hint="eastAsia"/>
        </w:rPr>
        <w:t>　　　　一、酒店沙发市场特点</w:t>
      </w:r>
      <w:r>
        <w:rPr>
          <w:rFonts w:hint="eastAsia"/>
        </w:rPr>
        <w:br/>
      </w:r>
      <w:r>
        <w:rPr>
          <w:rFonts w:hint="eastAsia"/>
        </w:rPr>
        <w:t>　　　　二、酒店沙发市场分析</w:t>
      </w:r>
      <w:r>
        <w:rPr>
          <w:rFonts w:hint="eastAsia"/>
        </w:rPr>
        <w:br/>
      </w:r>
      <w:r>
        <w:rPr>
          <w:rFonts w:hint="eastAsia"/>
        </w:rPr>
        <w:t>　　　　三、酒店沙发市场变化的方向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四、中国酒店沙发行业发展的新思路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五、对中国酒店沙发行业发展的思考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2019-2024年中国酒店沙发产品市场进出口数据分析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2019-2024年中国酒店沙发产品出口统计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2019-2024年中国酒店沙发产品进口统计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2019-2024年中国酒店沙发产品进出口价格对比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中国酒店沙发主要进口来源地及出口目的地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酒店沙发行业细分产品调研</w:t>
      </w:r>
      <w:r>
        <w:rPr>
          <w:rFonts w:hint="eastAsia"/>
        </w:rPr>
        <w:br/>
      </w:r>
      <w:r>
        <w:rPr>
          <w:rFonts w:hint="eastAsia"/>
        </w:rPr>
        <w:t>　　第一节 酒店沙发细分产品结构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2019-2024年中国酒店沙发行业竞争态势分析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2024年酒店沙发行业集中度分析</w:t>
      </w:r>
      <w:r>
        <w:rPr>
          <w:rFonts w:hint="eastAsia"/>
        </w:rPr>
        <w:br/>
      </w:r>
      <w:r>
        <w:rPr>
          <w:rFonts w:hint="eastAsia"/>
        </w:rPr>
        <w:t>　　　　一、酒店沙发市场集中度分析</w:t>
      </w:r>
      <w:r>
        <w:rPr>
          <w:rFonts w:hint="eastAsia"/>
        </w:rPr>
        <w:br/>
      </w:r>
      <w:r>
        <w:rPr>
          <w:rFonts w:hint="eastAsia"/>
        </w:rPr>
        <w:t>　　　　二、酒店沙发企业分布区域集中度分析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三、酒店沙发区域消费集中度分析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2019-2024年酒店沙发主要企业竞争力分析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2023-2024年酒店沙发行业竞争格局分析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一、酒店沙发行业竞争分析</w:t>
      </w:r>
      <w:r>
        <w:rPr>
          <w:rFonts w:hint="eastAsia"/>
        </w:rPr>
        <w:br/>
      </w:r>
      <w:r>
        <w:rPr>
          <w:rFonts w:hint="eastAsia"/>
        </w:rPr>
        <w:t>　　　　二、中外酒店沙发产品竞争分析</w:t>
      </w:r>
      <w:r>
        <w:rPr>
          <w:rFonts w:hint="eastAsia"/>
        </w:rPr>
        <w:br/>
      </w:r>
      <w:r>
        <w:rPr>
          <w:rFonts w:hint="eastAsia"/>
        </w:rPr>
        <w:t>　　　　三、国内酒店沙发行业重点企业发展动向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酒店沙发行业上下游产业链发展情况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酒店沙发上游产业发展分析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酒店沙发下游产业发展分析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2024年酒店沙发企业管理策略建议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提高酒店沙发企业竞争力的策略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四、提高酒店沙发企业竞争力的策略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对中国酒店沙发品牌的战略思考</w:t>
      </w:r>
      <w:r>
        <w:rPr>
          <w:rFonts w:hint="eastAsia"/>
        </w:rPr>
        <w:br/>
      </w:r>
      <w:r>
        <w:rPr>
          <w:rFonts w:hint="eastAsia"/>
        </w:rPr>
        <w:t>　　　　一、酒店沙发实施品牌战略的意义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三、中国酒店沙发企业的品牌战略</w:t>
      </w:r>
      <w:r>
        <w:rPr>
          <w:rFonts w:hint="eastAsia"/>
        </w:rPr>
        <w:br/>
      </w:r>
      <w:r>
        <w:rPr>
          <w:rFonts w:hint="eastAsia"/>
        </w:rPr>
        <w:t>　　　　四、酒店沙发品牌战略管理的策略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酒店沙发行业发展趋势及投资风险预警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2024年酒店沙发市场前景分析</w:t>
      </w:r>
      <w:r>
        <w:rPr>
          <w:rFonts w:hint="eastAsia"/>
        </w:rPr>
        <w:br/>
      </w:r>
      <w:r>
        <w:rPr>
          <w:rFonts w:hint="eastAsia"/>
        </w:rPr>
        <w:t>　　第二节 2024年酒店沙发行业发展趋势预测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影响酒店沙发行业发展的主要因素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一、2024年影响酒店沙发行业运行的有利因素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二、2024年影响酒店沙发行业运行的稳定因素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三、2024年影响酒店沙发行业运行的不利因素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四、2024年中国酒店沙发行业发展面临的挑战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五、2024年中国酒店沙发行业发展面临的机遇</w:t>
      </w:r>
      <w:r>
        <w:rPr>
          <w:rFonts w:hint="eastAsia"/>
        </w:rPr>
        <w:br/>
      </w:r>
      <w:r>
        <w:rPr>
          <w:rFonts w:hint="eastAsia"/>
        </w:rPr>
        <w:t>　　第四节 酒店沙发行业投资风险预警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一、2024年酒店沙发行业市场风险及控制策略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二、2024年酒店沙发行业政策风险及控制策略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三、2024年酒店沙发行业经营风险及控制策略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四、2024年酒店沙发同业竞争风险及控制策略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五、2024年酒店沙发行业其他风险及控制策略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酒店沙发市场研究结论</w:t>
      </w:r>
      <w:r>
        <w:rPr>
          <w:rFonts w:hint="eastAsia"/>
        </w:rPr>
        <w:br/>
      </w:r>
      <w:r>
        <w:rPr>
          <w:rFonts w:hint="eastAsia"/>
        </w:rPr>
        <w:t>　　第二节 酒店沙发子行业研究结论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酒店沙发市场发展建议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酒店沙发行业类别</w:t>
      </w:r>
      <w:r>
        <w:rPr>
          <w:rFonts w:hint="eastAsia"/>
        </w:rPr>
        <w:br/>
      </w:r>
      <w:r>
        <w:rPr>
          <w:rFonts w:hint="eastAsia"/>
        </w:rPr>
        <w:t>　　图表 酒店沙发行业产业链调研</w:t>
      </w:r>
      <w:r>
        <w:rPr>
          <w:rFonts w:hint="eastAsia"/>
        </w:rPr>
        <w:br/>
      </w:r>
      <w:r>
        <w:rPr>
          <w:rFonts w:hint="eastAsia"/>
        </w:rPr>
        <w:t>　　图表 酒店沙发行业现状</w:t>
      </w:r>
      <w:r>
        <w:rPr>
          <w:rFonts w:hint="eastAsia"/>
        </w:rPr>
        <w:br/>
      </w:r>
      <w:r>
        <w:rPr>
          <w:rFonts w:hint="eastAsia"/>
        </w:rPr>
        <w:t>　　图表 酒店沙发行业标准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2019-2024年中国酒店沙发市场规模</w:t>
      </w:r>
      <w:r>
        <w:rPr>
          <w:rFonts w:hint="eastAsia"/>
        </w:rPr>
        <w:br/>
      </w:r>
      <w:r>
        <w:rPr>
          <w:rFonts w:hint="eastAsia"/>
        </w:rPr>
        <w:t>　　图表 2024年中国酒店沙发行业产能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2019-2024年中国酒店沙发产量</w:t>
      </w:r>
      <w:r>
        <w:rPr>
          <w:rFonts w:hint="eastAsia"/>
        </w:rPr>
        <w:br/>
      </w:r>
      <w:r>
        <w:rPr>
          <w:rFonts w:hint="eastAsia"/>
        </w:rPr>
        <w:t>　　图表 酒店沙发行业动态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2019-2024年中国酒店沙发市场需求量</w:t>
      </w:r>
      <w:r>
        <w:rPr>
          <w:rFonts w:hint="eastAsia"/>
        </w:rPr>
        <w:br/>
      </w:r>
      <w:r>
        <w:rPr>
          <w:rFonts w:hint="eastAsia"/>
        </w:rPr>
        <w:t>　　图表 2024年中国酒店沙发行业需求区域调研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2019-2024年中国酒店沙发行情</w:t>
      </w:r>
      <w:r>
        <w:rPr>
          <w:rFonts w:hint="eastAsia"/>
        </w:rPr>
        <w:br/>
      </w:r>
      <w:r>
        <w:rPr>
          <w:rFonts w:hint="eastAsia"/>
        </w:rPr>
        <w:t>　　图表 2019-2024年中国酒店沙发价格走势图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2019-2024年中国酒店沙发进口数据</w:t>
      </w:r>
      <w:r>
        <w:rPr>
          <w:rFonts w:hint="eastAsia"/>
        </w:rPr>
        <w:br/>
      </w:r>
      <w:r>
        <w:rPr>
          <w:rFonts w:hint="eastAsia"/>
        </w:rPr>
        <w:t>　　图表 2019-2024年中国酒店沙发出口数据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**地区酒店沙发市场规模</w:t>
      </w:r>
      <w:r>
        <w:rPr>
          <w:rFonts w:hint="eastAsia"/>
        </w:rPr>
        <w:br/>
      </w:r>
      <w:r>
        <w:rPr>
          <w:rFonts w:hint="eastAsia"/>
        </w:rPr>
        <w:t>　　图表 **地区酒店沙发行业市场需求</w:t>
      </w:r>
      <w:r>
        <w:rPr>
          <w:rFonts w:hint="eastAsia"/>
        </w:rPr>
        <w:br/>
      </w:r>
      <w:r>
        <w:rPr>
          <w:rFonts w:hint="eastAsia"/>
        </w:rPr>
        <w:t>　　图表 **地区酒店沙发市场调研</w:t>
      </w:r>
      <w:r>
        <w:rPr>
          <w:rFonts w:hint="eastAsia"/>
        </w:rPr>
        <w:br/>
      </w:r>
      <w:r>
        <w:rPr>
          <w:rFonts w:hint="eastAsia"/>
        </w:rPr>
        <w:t>　　图表 **地区酒店沙发行业市场需求分析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**地区酒店沙发市场规模</w:t>
      </w:r>
      <w:r>
        <w:rPr>
          <w:rFonts w:hint="eastAsia"/>
        </w:rPr>
        <w:br/>
      </w:r>
      <w:r>
        <w:rPr>
          <w:rFonts w:hint="eastAsia"/>
        </w:rPr>
        <w:t>　　图表 **地区酒店沙发行业市场需求</w:t>
      </w:r>
      <w:r>
        <w:rPr>
          <w:rFonts w:hint="eastAsia"/>
        </w:rPr>
        <w:br/>
      </w:r>
      <w:r>
        <w:rPr>
          <w:rFonts w:hint="eastAsia"/>
        </w:rPr>
        <w:t>　　图表 **地区酒店沙发市场调研</w:t>
      </w:r>
      <w:r>
        <w:rPr>
          <w:rFonts w:hint="eastAsia"/>
        </w:rPr>
        <w:br/>
      </w:r>
      <w:r>
        <w:rPr>
          <w:rFonts w:hint="eastAsia"/>
        </w:rPr>
        <w:t>　　图表 **地区酒店沙发行业市场需求分析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酒店沙发行业竞争对手分析</w:t>
      </w:r>
      <w:r>
        <w:rPr>
          <w:rFonts w:hint="eastAsia"/>
        </w:rPr>
        <w:br/>
      </w:r>
      <w:r>
        <w:rPr>
          <w:rFonts w:hint="eastAsia"/>
        </w:rPr>
        <w:t>　　图表 酒店沙发重点企业（一）基本信息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2024-2030年中国酒店沙发行业产量预测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2024-2030年中国酒店沙发市场需求预测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2024-2030年中国酒店沙发市场规模预测</w:t>
      </w:r>
      <w:r>
        <w:rPr>
          <w:rFonts w:hint="eastAsia"/>
        </w:rPr>
        <w:br/>
      </w:r>
      <w:r>
        <w:rPr>
          <w:rFonts w:hint="eastAsia"/>
        </w:rPr>
        <w:t>　　图表 酒店沙发行业准入条件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2024-2030年中国酒店沙发行业信息化</w:t>
      </w:r>
      <w:r>
        <w:rPr>
          <w:rFonts w:hint="eastAsia"/>
        </w:rPr>
        <w:br/>
      </w:r>
      <w:r>
        <w:rPr>
          <w:rFonts w:hint="eastAsia"/>
        </w:rPr>
        <w:t>　　图表 2024年中国酒店沙发市场前景分析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2024-2030年中国酒店沙发行业风险分析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2024-2030年中国酒店沙发行业发展趋势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abd7dca0a4c17" w:history="1">
        <w:r>
          <w:rPr>
            <w:rStyle w:val="Hyperlink"/>
          </w:rPr>
          <w:t>2024-2030年中国酒店沙发行业研究分析与趋势预测报告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abd7dca0a4c17" w:history="1">
        <w:r>
          <w:rPr>
            <w:rStyle w:val="Hyperlink"/>
          </w:rPr>
          <w:t>https://www.20087.com/9/01/JiuDianShaFaFaZhanQuShi.html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ed809cdec4283" w:history="1">
      <w:r>
        <w:rPr>
          <w:rStyle w:val="Hyperlink"/>
        </w:rPr>
        <w:t>2024-2030年中国酒店沙发行业研究分析与趋势预测报告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uDianShaFaFaZhanQuShi.html" TargetMode="External" Id="R3e5abd7dca0a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uDianShaFaFaZhanQuShi.html" TargetMode="External" Id="R975ed809cdec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2024-05-12T00:40:00Z</dcterms:created>
  <dcterms:modified xsi:type="dcterms:W3CDTF">2024-05-12T01:40:00Z</dcterms:modified>
  <dc:subject>2024-2030年中国酒店沙发行业研究分析与趋势预测报告</dc:subject>
  <dc:title>2024-2030年中国酒店沙发行业研究分析与趋势预测报告</dc:title>
  <cp:keywords>2024-2030年中国酒店沙发行业研究分析与趋势预测报告</cp:keywords>
  <dc:description>2024-2030年中国酒店沙发行业研究分析与趋势预测报告</dc:description>
</cp:coreProperties>
</file>