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7eff565fb435e" w:history="1">
              <w:r>
                <w:rPr>
                  <w:rStyle w:val="Hyperlink"/>
                </w:rPr>
                <w:t>2024-2030年中国醚后碳四（C4）行业发展现状分析与市场前景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7eff565fb435e" w:history="1">
              <w:r>
                <w:rPr>
                  <w:rStyle w:val="Hyperlink"/>
                </w:rPr>
                <w:t>2024-2030年中国醚后碳四（C4）行业发展现状分析与市场前景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7eff565fb435e" w:history="1">
                <w:r>
                  <w:rPr>
                    <w:rStyle w:val="Hyperlink"/>
                  </w:rPr>
                  <w:t>https://www.20087.com/9/81/MiHouTanSi-C4-ShiChangQianJingFenXi.html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后碳四（C4）作为一种重要的化工原料，在乙烯、丙烯等烯烃的生产过程中具有不可替代的作用。目前，随着石化行业的快速发展和烯烃需求的不断增长，醚后碳四（C4）的市场规模持续扩大。同时，其分离提纯技术的不断进步也使得产品的纯度得到了显著提升。</w:t>
      </w:r>
      <w:r>
        <w:rPr>
          <w:rFonts w:hint="eastAsia"/>
        </w:rPr>
        <w:br/>
      </w:r>
      <w:r>
        <w:rPr>
          <w:rFonts w:hint="eastAsia"/>
        </w:rPr>
        <w:t>　　展望未来，醚后碳四（C4）将朝着高纯度、多元化应用的方向发展。随着新能源、新材料等产业的快速发展，对烯烃原料的需求将更加旺盛。醚后碳四（C4）作为烯烃生产的重要原料之一，其市场需求将持续增长。同时，随着分离提纯技术的不断创新和完善，醚后碳四（C4）的纯度将进一步提升，满足更多高端领域的应用需求。此外，醚后碳四（C4）在化工、医药等领域的应用也将不断拓展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7eff565fb435e" w:history="1">
        <w:r>
          <w:rPr>
            <w:rStyle w:val="Hyperlink"/>
          </w:rPr>
          <w:t>2024-2030年中国醚后碳四（C4）行业发展现状分析与市场前景</w:t>
        </w:r>
      </w:hyperlink>
      <w:r>
        <w:rPr>
          <w:rFonts w:hint="eastAsia"/>
        </w:rPr>
        <w:t>》通过严谨的内容、翔实的分析、权威的数据和直观的图表，全面解析了醚后碳四（C4）行业的市场规模、需求变化、价格波动以及产业链构成。醚后碳四（C4）报告深入剖析了当前市场现状，科学预测了未来醚后碳四（C4）市场前景与发展趋势，特别关注了醚后碳四（C4）细分市场的机会与挑战。同时，对醚后碳四（C4）重点企业的竞争地位、品牌影响力和市场集中度进行了全面评估。醚后碳四（C4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醚后碳四（C4）行业界定</w:t>
      </w:r>
      <w:r>
        <w:rPr>
          <w:rFonts w:hint="eastAsia"/>
        </w:rPr>
        <w:br/>
      </w:r>
      <w:r>
        <w:rPr>
          <w:rFonts w:hint="eastAsia"/>
        </w:rPr>
        <w:t>　　第一节 醚后碳四（C4）行业定义</w:t>
      </w:r>
      <w:r>
        <w:rPr>
          <w:rFonts w:hint="eastAsia"/>
        </w:rPr>
        <w:br/>
      </w:r>
      <w:r>
        <w:rPr>
          <w:rFonts w:hint="eastAsia"/>
        </w:rPr>
        <w:t>　　第二节 醚后碳四（C4）行业特点分析</w:t>
      </w:r>
      <w:r>
        <w:rPr>
          <w:rFonts w:hint="eastAsia"/>
        </w:rPr>
        <w:br/>
      </w:r>
      <w:r>
        <w:rPr>
          <w:rFonts w:hint="eastAsia"/>
        </w:rPr>
        <w:t>　　第三节 醚后碳四（C4）产业链分析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2023年世界醚后碳四（C4）行业市场运行形势分析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2023年全球醚后碳四（C4）行业发展概况</w:t>
      </w:r>
      <w:r>
        <w:rPr>
          <w:rFonts w:hint="eastAsia"/>
        </w:rPr>
        <w:br/>
      </w:r>
      <w:r>
        <w:rPr>
          <w:rFonts w:hint="eastAsia"/>
        </w:rPr>
        <w:t>　　第二节 世界醚后碳四（C4）行业发展走势</w:t>
      </w:r>
      <w:r>
        <w:rPr>
          <w:rFonts w:hint="eastAsia"/>
        </w:rPr>
        <w:br/>
      </w:r>
      <w:r>
        <w:rPr>
          <w:rFonts w:hint="eastAsia"/>
        </w:rPr>
        <w:t>　　　　二、全球醚后碳四（C4）行业市场分布情况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三、全球醚后碳四（C4）行业发展趋势分析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全球醚后碳四（C4）行业重点国家和区域分析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中国醚后碳四（C4）行业发展环境分析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2023年醚后碳四（C4）行业技术发展现状及趋势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当前我国醚后碳四（C4）技术发展现状</w:t>
      </w:r>
      <w:r>
        <w:rPr>
          <w:rFonts w:hint="eastAsia"/>
        </w:rPr>
        <w:br/>
      </w:r>
      <w:r>
        <w:rPr>
          <w:rFonts w:hint="eastAsia"/>
        </w:rPr>
        <w:t>　　第二节 中外醚后碳四（C4）技术差距及产生差距的主要原因分析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提高我国醚后碳四（C4）技术的对策</w:t>
      </w:r>
      <w:r>
        <w:rPr>
          <w:rFonts w:hint="eastAsia"/>
        </w:rPr>
        <w:br/>
      </w:r>
      <w:r>
        <w:rPr>
          <w:rFonts w:hint="eastAsia"/>
        </w:rPr>
        <w:t>　　第四节 我国醚后碳四（C4）研发、设计发展趋势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中国醚后碳四（C4）发展现状调研</w:t>
      </w:r>
      <w:r>
        <w:rPr>
          <w:rFonts w:hint="eastAsia"/>
        </w:rPr>
        <w:br/>
      </w:r>
      <w:r>
        <w:rPr>
          <w:rFonts w:hint="eastAsia"/>
        </w:rPr>
        <w:t>　　第一节 中国醚后碳四（C4）市场现状分析</w:t>
      </w:r>
      <w:r>
        <w:rPr>
          <w:rFonts w:hint="eastAsia"/>
        </w:rPr>
        <w:br/>
      </w:r>
      <w:r>
        <w:rPr>
          <w:rFonts w:hint="eastAsia"/>
        </w:rPr>
        <w:t>　　第二节 中国醚后碳四（C4）产量分析及预测</w:t>
      </w:r>
      <w:r>
        <w:rPr>
          <w:rFonts w:hint="eastAsia"/>
        </w:rPr>
        <w:br/>
      </w:r>
      <w:r>
        <w:rPr>
          <w:rFonts w:hint="eastAsia"/>
        </w:rPr>
        <w:t>　　　　一、醚后碳四（C4）总体产能规模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三、2018-2023年中国醚后碳四（C4）产量统计</w:t>
      </w:r>
      <w:r>
        <w:rPr>
          <w:rFonts w:hint="eastAsia"/>
        </w:rPr>
        <w:br/>
      </w:r>
      <w:r>
        <w:rPr>
          <w:rFonts w:hint="eastAsia"/>
        </w:rPr>
        <w:t>　　　　二、醚后碳四（C4）生产区域分布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三、2024-2030年中国醚后碳四（C4）产量预测分析</w:t>
      </w:r>
      <w:r>
        <w:rPr>
          <w:rFonts w:hint="eastAsia"/>
        </w:rPr>
        <w:br/>
      </w:r>
      <w:r>
        <w:rPr>
          <w:rFonts w:hint="eastAsia"/>
        </w:rPr>
        <w:t>　　第三节 中国醚后碳四（C4）市场需求分析及预测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一、中国醚后碳四（C4）市场需求特点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二、2018-2023年中国醚后碳四（C4）市场需求量统计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三、2024-2030年中国醚后碳四（C4）市场需求量预测分析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中国醚后碳四（C4）行业进出口情况分析预测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2018-2023年中国醚后碳四（C4）行业进出口情况分析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一、2018-2023年中国醚后碳四（C4）行业进口分析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二、2018-2023年中国醚后碳四（C4）行业出口分析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2024-2030年中国醚后碳四（C4）行业进出口情况预测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一、2024-2030年中国醚后碳四（C4）行业进口预测分析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二、2024-2030年中国醚后碳四（C4）行业出口预测分析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影响醚后碳四（C4）行业进出口变化的主要原因分析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2018-2023年中国醚后碳四（C4）行业重点地区调研分析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一、中国醚后碳四（C4）行业重点区域市场结构调研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二、**地区醚后碳四（C4）市场调研分析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三、**地区醚后碳四（C4）市场调研分析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四、**地区醚后碳四（C4）市场调研分析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五、**地区醚后碳四（C4）市场调研分析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六、**地区醚后碳四（C4）市场调研分析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醚后碳四（C4）行业竞争格局分析</w:t>
      </w:r>
      <w:r>
        <w:rPr>
          <w:rFonts w:hint="eastAsia"/>
        </w:rPr>
        <w:br/>
      </w:r>
      <w:r>
        <w:rPr>
          <w:rFonts w:hint="eastAsia"/>
        </w:rPr>
        <w:t>　　第一节 醚后碳四（C4）行业集中度分析</w:t>
      </w:r>
      <w:r>
        <w:rPr>
          <w:rFonts w:hint="eastAsia"/>
        </w:rPr>
        <w:br/>
      </w:r>
      <w:r>
        <w:rPr>
          <w:rFonts w:hint="eastAsia"/>
        </w:rPr>
        <w:t>　　　　一、醚后碳四（C4）市场集中度分析</w:t>
      </w:r>
      <w:r>
        <w:rPr>
          <w:rFonts w:hint="eastAsia"/>
        </w:rPr>
        <w:br/>
      </w:r>
      <w:r>
        <w:rPr>
          <w:rFonts w:hint="eastAsia"/>
        </w:rPr>
        <w:t>　　　　二、醚后碳四（C4）企业集中度分析</w:t>
      </w:r>
      <w:r>
        <w:rPr>
          <w:rFonts w:hint="eastAsia"/>
        </w:rPr>
        <w:br/>
      </w:r>
      <w:r>
        <w:rPr>
          <w:rFonts w:hint="eastAsia"/>
        </w:rPr>
        <w:t>　　　　三、醚后碳四（C4）区域集中度分析</w:t>
      </w:r>
      <w:r>
        <w:rPr>
          <w:rFonts w:hint="eastAsia"/>
        </w:rPr>
        <w:br/>
      </w:r>
      <w:r>
        <w:rPr>
          <w:rFonts w:hint="eastAsia"/>
        </w:rPr>
        <w:t>　　第二节 醚后碳四（C4）行业主要企业竞争力分析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醚后碳四（C4）行业竞争格局分析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一、2023年醚后碳四（C4）行业竞争分析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二、2023年中外醚后碳四（C4）产品竞争分析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三、2018-2023年我国醚后碳四（C4）市场竞争分析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四、2024-2030年国内主要醚后碳四（C4）企业动向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醚后碳四（C4）行业细分产品市场调研分析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醚后碳四（C4）行业上、下游市场分析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醚后碳四（C4）行业上游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醚后碳四（C4）行业下游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醚后碳四（C4）行业重点企业发展调研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醚后碳四（C4）重点企业（一）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醚后碳四（C4）重点企业（二）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醚后碳四（C4）重点企业（三）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醚后碳四（C4）重点企业（四）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醚后碳四（C4）重点企业（五）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醚后碳四（C4）重点企业（六）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醚后碳四（C4）企业管理策略建议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提高醚后碳四（C4）企业竞争力的策略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一、提高中国醚后碳四（C4）企业核心竞争力的对策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二、醚后碳四（C4）企业提升竞争力的主要方向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三、影响醚后碳四（C4）企业核心竞争力的因素及提升途径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四、提高醚后碳四（C4）企业竞争力的策略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对我国醚后碳四（C4）品牌的战略思考</w:t>
      </w:r>
      <w:r>
        <w:rPr>
          <w:rFonts w:hint="eastAsia"/>
        </w:rPr>
        <w:br/>
      </w:r>
      <w:r>
        <w:rPr>
          <w:rFonts w:hint="eastAsia"/>
        </w:rPr>
        <w:t>　　　　一、醚后碳四（C4）实施品牌战略的意义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二、醚后碳四（C4）企业品牌的现状分析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三、我国醚后碳四（C4）企业的品牌战略</w:t>
      </w:r>
      <w:r>
        <w:rPr>
          <w:rFonts w:hint="eastAsia"/>
        </w:rPr>
        <w:br/>
      </w:r>
      <w:r>
        <w:rPr>
          <w:rFonts w:hint="eastAsia"/>
        </w:rPr>
        <w:t>　　　　四、醚后碳四（C4）品牌战略管理的策略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2024-2030年中国醚后碳四（C4）行业前景与风险预测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2024年中国醚后碳四（C4）市场前景分析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2024-2030年中国醚后碳四（C4）发展趋势预测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2024-2030年中国醚后碳四（C4）行业投资特性分析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一、2024-2030年中国醚后碳四（C4）行业进入壁垒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二、2024-2030年中国醚后碳四（C4）行业盈利模式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三、2024-2030年中国醚后碳四（C4）行业盈利因素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2024-2030年中国醚后碳四（C4）行业投资机会分析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一、2024-2030年中国醚后碳四（C4）细分市场投资机会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二、2024-2030年中国醚后碳四（C4）行业区域市场投资潜力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2024-2030年中国醚后碳四（C4）行业投资风险分析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一、2024-2030年中国醚后碳四（C4）行业市场竞争风险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二、2024-2030年中国醚后碳四（C4）行业技术风险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三、2024-2030年中国醚后碳四（C4）行业政策风险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四、2024-2030年中国醚后碳四（C4）行业进入退出风险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醚后碳四（C4）行业研究结论</w:t>
      </w:r>
      <w:r>
        <w:rPr>
          <w:rFonts w:hint="eastAsia"/>
        </w:rPr>
        <w:br/>
      </w:r>
      <w:r>
        <w:rPr>
          <w:rFonts w:hint="eastAsia"/>
        </w:rPr>
        <w:t>　　第二节 醚后碳四（C4）行业投资价值评估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(中:智:林)醚后碳四（C4）行业投资建议</w:t>
      </w:r>
      <w:r>
        <w:rPr>
          <w:rFonts w:hint="eastAsia"/>
        </w:rPr>
        <w:br/>
      </w:r>
      <w:r>
        <w:rPr>
          <w:rFonts w:hint="eastAsia"/>
        </w:rPr>
        <w:t>　　　　一、醚后碳四（C4）行业投资策略建议</w:t>
      </w:r>
      <w:r>
        <w:rPr>
          <w:rFonts w:hint="eastAsia"/>
        </w:rPr>
        <w:br/>
      </w:r>
      <w:r>
        <w:rPr>
          <w:rFonts w:hint="eastAsia"/>
        </w:rPr>
        <w:t>　　　　二、醚后碳四（C4）行业投资方向建议</w:t>
      </w:r>
      <w:r>
        <w:rPr>
          <w:rFonts w:hint="eastAsia"/>
        </w:rPr>
        <w:br/>
      </w:r>
      <w:r>
        <w:rPr>
          <w:rFonts w:hint="eastAsia"/>
        </w:rPr>
        <w:t>　　　　三、醚后碳四（C4）行业投资方式建议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醚后碳四（C4）行业类别</w:t>
      </w:r>
      <w:r>
        <w:rPr>
          <w:rFonts w:hint="eastAsia"/>
        </w:rPr>
        <w:br/>
      </w:r>
      <w:r>
        <w:rPr>
          <w:rFonts w:hint="eastAsia"/>
        </w:rPr>
        <w:t>　　图表 醚后碳四（C4）行业产业链调研</w:t>
      </w:r>
      <w:r>
        <w:rPr>
          <w:rFonts w:hint="eastAsia"/>
        </w:rPr>
        <w:br/>
      </w:r>
      <w:r>
        <w:rPr>
          <w:rFonts w:hint="eastAsia"/>
        </w:rPr>
        <w:t>　　图表 醚后碳四（C4）行业现状</w:t>
      </w:r>
      <w:r>
        <w:rPr>
          <w:rFonts w:hint="eastAsia"/>
        </w:rPr>
        <w:br/>
      </w:r>
      <w:r>
        <w:rPr>
          <w:rFonts w:hint="eastAsia"/>
        </w:rPr>
        <w:t>　　图表 醚后碳四（C4）行业标准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2018-2023年中国醚后碳四（C4）行业市场规模</w:t>
      </w:r>
      <w:r>
        <w:rPr>
          <w:rFonts w:hint="eastAsia"/>
        </w:rPr>
        <w:br/>
      </w:r>
      <w:r>
        <w:rPr>
          <w:rFonts w:hint="eastAsia"/>
        </w:rPr>
        <w:t>　　图表 2023年中国醚后碳四（C4）行业产能</w:t>
      </w:r>
      <w:r>
        <w:rPr>
          <w:rFonts w:hint="eastAsia"/>
        </w:rPr>
        <w:br/>
      </w:r>
      <w:r>
        <w:rPr>
          <w:rFonts w:hint="eastAsia"/>
        </w:rPr>
        <w:t>　　图表 2018-2023年中国醚后碳四（C4）行业产量统计</w:t>
      </w:r>
      <w:r>
        <w:rPr>
          <w:rFonts w:hint="eastAsia"/>
        </w:rPr>
        <w:br/>
      </w:r>
      <w:r>
        <w:rPr>
          <w:rFonts w:hint="eastAsia"/>
        </w:rPr>
        <w:t>　　图表 醚后碳四（C4）行业动态</w:t>
      </w:r>
      <w:r>
        <w:rPr>
          <w:rFonts w:hint="eastAsia"/>
        </w:rPr>
        <w:br/>
      </w:r>
      <w:r>
        <w:rPr>
          <w:rFonts w:hint="eastAsia"/>
        </w:rPr>
        <w:t>　　图表 2018-2023年中国醚后碳四（C4）市场需求量</w:t>
      </w:r>
      <w:r>
        <w:rPr>
          <w:rFonts w:hint="eastAsia"/>
        </w:rPr>
        <w:br/>
      </w:r>
      <w:r>
        <w:rPr>
          <w:rFonts w:hint="eastAsia"/>
        </w:rPr>
        <w:t>　　图表 2023年中国醚后碳四（C4）行业需求区域调研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2018-2023年中国醚后碳四（C4）行情</w:t>
      </w:r>
      <w:r>
        <w:rPr>
          <w:rFonts w:hint="eastAsia"/>
        </w:rPr>
        <w:br/>
      </w:r>
      <w:r>
        <w:rPr>
          <w:rFonts w:hint="eastAsia"/>
        </w:rPr>
        <w:t>　　图表 2018-2023年中国醚后碳四（C4）价格走势图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2018-2023年中国醚后碳四（C4）行业销售收入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2018-2023年中国醚后碳四（C4）行业盈利情况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2018-2023年中国醚后碳四（C4）行业利润总额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2018-2023年中国醚后碳四（C4）进口统计</w:t>
      </w:r>
      <w:r>
        <w:rPr>
          <w:rFonts w:hint="eastAsia"/>
        </w:rPr>
        <w:br/>
      </w:r>
      <w:r>
        <w:rPr>
          <w:rFonts w:hint="eastAsia"/>
        </w:rPr>
        <w:t>　　图表 2018-2023年中国醚后碳四（C4）出口统计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2018-2023年中国醚后碳四（C4）行业企业数量统计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**地区醚后碳四（C4）市场规模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**地区醚后碳四（C4）市场调研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**地区醚后碳四（C4）市场规模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**地区醚后碳四（C4）市场调研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醚后碳四（C4）行业竞争对手分析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2024-2030年中国醚后碳四（C4）行业市场规模预测</w:t>
      </w:r>
      <w:r>
        <w:rPr>
          <w:rFonts w:hint="eastAsia"/>
        </w:rPr>
        <w:br/>
      </w:r>
      <w:r>
        <w:rPr>
          <w:rFonts w:hint="eastAsia"/>
        </w:rPr>
        <w:t>　　图表 醚后碳四（C4）行业准入条件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2024-2030年中国醚后碳四（C4）市场前景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7eff565fb435e" w:history="1">
        <w:r>
          <w:rPr>
            <w:rStyle w:val="Hyperlink"/>
          </w:rPr>
          <w:t>2024-2030年中国醚后碳四（C4）行业发展现状分析与市场前景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7eff565fb435e" w:history="1">
        <w:r>
          <w:rPr>
            <w:rStyle w:val="Hyperlink"/>
          </w:rPr>
          <w:t>https://www.20087.com/9/81/MiHouTanSi-C4-ShiChangQianJingFenXi.html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65bd39c784642" w:history="1">
      <w:r>
        <w:rPr>
          <w:rStyle w:val="Hyperlink"/>
        </w:rPr>
        <w:t>2024-2030年中国醚后碳四（C4）行业发展现状分析与市场前景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iHouTanSi-C4-ShiChangQianJingFenXi.html" TargetMode="External" Id="R85d7eff565fb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iHouTanSi-C4-ShiChangQianJingFenXi.html" TargetMode="External" Id="Recf65bd39c7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2024-04-03T03:08:57Z</dcterms:created>
  <dcterms:modified xsi:type="dcterms:W3CDTF">2024-04-03T04:08:57Z</dcterms:modified>
  <dc:subject>2024-2030年中国醚后碳四（C4）行业发展现状分析与市场前景</dc:subject>
  <dc:title>2024-2030年中国醚后碳四（C4）行业发展现状分析与市场前景</dc:title>
  <cp:keywords>2024-2030年中国醚后碳四（C4）行业发展现状分析与市场前景</cp:keywords>
  <dc:description>2024-2030年中国醚后碳四（C4）行业发展现状分析与市场前景</dc:description>
</cp:coreProperties>
</file>