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2ec850bff4fbf" w:history="1">
              <w:r>
                <w:rPr>
                  <w:rStyle w:val="Hyperlink"/>
                </w:rPr>
                <w:t>2024-2030年中国铁路用电缆市场调查研究与前景趋势预测报告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2ec850bff4fbf" w:history="1">
              <w:r>
                <w:rPr>
                  <w:rStyle w:val="Hyperlink"/>
                </w:rPr>
                <w:t>2024-2030年中国铁路用电缆市场调查研究与前景趋势预测报告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2ec850bff4fbf" w:history="1">
                <w:r>
                  <w:rPr>
                    <w:rStyle w:val="Hyperlink"/>
                  </w:rPr>
                  <w:t>https://www.20087.com/9/31/TieLuYongDianLanHangYeQuShi.html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用电缆是轨道交通系统中的关键基础设施，其性能和可靠性直接影响到列车运行的安全和效率。近年来，随着高铁和城市轨道交通的快速发展，对电缆的电气性能、机械强度和防火阻燃性提出了更高要求。目前，市场上的铁路用电缆采用先进的绝缘材料和屏蔽技术，以确保在复杂环境下的稳定运行。</w:t>
      </w:r>
      <w:r>
        <w:rPr>
          <w:rFonts w:hint="eastAsia"/>
        </w:rPr>
        <w:br/>
      </w:r>
      <w:r>
        <w:rPr>
          <w:rFonts w:hint="eastAsia"/>
        </w:rPr>
        <w:t>　　未来，铁路用电缆的发展将更加注重智能化和可持续性。一方面，通过集成传感器和智能监控系统，电缆将具备自我诊断和预警能力，及时发现潜在故障，提高维护效率。另一方面，电缆的材料和制造工艺将更加环保，采用可回收和生物降解材料，减少对环境的影响。此外，随着无线充电和数据传输技术的进步，电缆将不仅仅是电力传输的载体，还将成为智能铁路系统中数据交换和能量管理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2ec850bff4fbf" w:history="1">
        <w:r>
          <w:rPr>
            <w:rStyle w:val="Hyperlink"/>
          </w:rPr>
          <w:t>2024-2030年中国铁路用电缆市场调查研究与前景趋势预测报告</w:t>
        </w:r>
      </w:hyperlink>
      <w:r>
        <w:rPr>
          <w:rFonts w:hint="eastAsia"/>
        </w:rPr>
        <w:t>》通过严谨的内容、翔实的分析、权威的数据和直观的图表，全面解析了铁路用电缆行业的市场规模、需求变化、价格波动以及产业链构成。铁路用电缆报告深入剖析了当前市场现状，科学预测了未来铁路用电缆市场前景与发展趋势，特别关注了铁路用电缆细分市场的机会与挑战。同时，对铁路用电缆重点企业的竞争地位、品牌影响力和市场集中度进行了全面评估。铁路用电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铁路用电缆行业界定</w:t>
      </w:r>
      <w:r>
        <w:rPr>
          <w:rFonts w:hint="eastAsia"/>
        </w:rPr>
        <w:br/>
      </w:r>
      <w:r>
        <w:rPr>
          <w:rFonts w:hint="eastAsia"/>
        </w:rPr>
        <w:t>　　第一节 铁路用电缆行业定义</w:t>
      </w:r>
      <w:r>
        <w:rPr>
          <w:rFonts w:hint="eastAsia"/>
        </w:rPr>
        <w:br/>
      </w:r>
      <w:r>
        <w:rPr>
          <w:rFonts w:hint="eastAsia"/>
        </w:rPr>
        <w:t>　　第二节 铁路用电缆行业特点分析</w:t>
      </w:r>
      <w:r>
        <w:rPr>
          <w:rFonts w:hint="eastAsia"/>
        </w:rPr>
        <w:br/>
      </w:r>
      <w:r>
        <w:rPr>
          <w:rFonts w:hint="eastAsia"/>
        </w:rPr>
        <w:t>　　第三节 铁路用电缆产业链分析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2024年世界铁路用电缆行业市场运行形势分析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2024年全球铁路用电缆行业发展概况</w:t>
      </w:r>
      <w:r>
        <w:rPr>
          <w:rFonts w:hint="eastAsia"/>
        </w:rPr>
        <w:br/>
      </w:r>
      <w:r>
        <w:rPr>
          <w:rFonts w:hint="eastAsia"/>
        </w:rPr>
        <w:t>　　第二节 世界铁路用电缆行业发展走势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二、全球铁路用电缆行业市场分布情况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三、全球铁路用电缆行业发展趋势分析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全球铁路用电缆行业重点国家和区域分析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中国铁路用电缆行业发展环境分析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2024年铁路用电缆行业技术发展现状及趋势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当前我国铁路用电缆技术发展现状</w:t>
      </w:r>
      <w:r>
        <w:rPr>
          <w:rFonts w:hint="eastAsia"/>
        </w:rPr>
        <w:br/>
      </w:r>
      <w:r>
        <w:rPr>
          <w:rFonts w:hint="eastAsia"/>
        </w:rPr>
        <w:t>　　第二节 中外铁路用电缆技术差距及产生差距的主要原因分析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提高我国铁路用电缆技术的对策</w:t>
      </w:r>
      <w:r>
        <w:rPr>
          <w:rFonts w:hint="eastAsia"/>
        </w:rPr>
        <w:br/>
      </w:r>
      <w:r>
        <w:rPr>
          <w:rFonts w:hint="eastAsia"/>
        </w:rPr>
        <w:t>　　第四节 我国铁路用电缆研发、设计发展趋势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中国铁路用电缆发展现状调研</w:t>
      </w:r>
      <w:r>
        <w:rPr>
          <w:rFonts w:hint="eastAsia"/>
        </w:rPr>
        <w:br/>
      </w:r>
      <w:r>
        <w:rPr>
          <w:rFonts w:hint="eastAsia"/>
        </w:rPr>
        <w:t>　　第一节 中国铁路用电缆市场现状分析</w:t>
      </w:r>
      <w:r>
        <w:rPr>
          <w:rFonts w:hint="eastAsia"/>
        </w:rPr>
        <w:br/>
      </w:r>
      <w:r>
        <w:rPr>
          <w:rFonts w:hint="eastAsia"/>
        </w:rPr>
        <w:t>　　第二节 中国铁路用电缆产量分析及预测</w:t>
      </w:r>
      <w:r>
        <w:rPr>
          <w:rFonts w:hint="eastAsia"/>
        </w:rPr>
        <w:br/>
      </w:r>
      <w:r>
        <w:rPr>
          <w:rFonts w:hint="eastAsia"/>
        </w:rPr>
        <w:t>　　　　一、铁路用电缆总体产能规模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三、2019-2024年中国铁路用电缆产量统计</w:t>
      </w:r>
      <w:r>
        <w:rPr>
          <w:rFonts w:hint="eastAsia"/>
        </w:rPr>
        <w:br/>
      </w:r>
      <w:r>
        <w:rPr>
          <w:rFonts w:hint="eastAsia"/>
        </w:rPr>
        <w:t>　　　　二、铁路用电缆生产区域分布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三、2024-2030年中国铁路用电缆产量预测分析</w:t>
      </w:r>
      <w:r>
        <w:rPr>
          <w:rFonts w:hint="eastAsia"/>
        </w:rPr>
        <w:br/>
      </w:r>
      <w:r>
        <w:rPr>
          <w:rFonts w:hint="eastAsia"/>
        </w:rPr>
        <w:t>　　第三节 中国铁路用电缆市场需求分析及预测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一、中国铁路用电缆市场需求特点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二、2019-2024年中国铁路用电缆市场需求量统计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三、2024-2030年中国铁路用电缆市场需求量预测分析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中国铁路用电缆行业进出口情况分析预测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2019-2024年中国铁路用电缆行业进出口情况分析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一、2019-2024年中国铁路用电缆行业进口分析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二、2019-2024年中国铁路用电缆行业出口分析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2024-2030年中国铁路用电缆行业进出口情况预测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一、2024-2030年中国铁路用电缆行业进口预测分析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二、2024-2030年中国铁路用电缆行业出口预测分析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影响铁路用电缆行业进出口变化的主要原因分析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2019-2024年中国铁路用电缆行业重点地区调研分析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一、中国铁路用电缆行业重点区域市场结构调研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二、**地区铁路用电缆市场调研分析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三、**地区铁路用电缆市场调研分析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四、**地区铁路用电缆市场调研分析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五、**地区铁路用电缆市场调研分析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六、**地区铁路用电缆市场调研分析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铁路用电缆行业竞争格局分析</w:t>
      </w:r>
      <w:r>
        <w:rPr>
          <w:rFonts w:hint="eastAsia"/>
        </w:rPr>
        <w:br/>
      </w:r>
      <w:r>
        <w:rPr>
          <w:rFonts w:hint="eastAsia"/>
        </w:rPr>
        <w:t>　　第一节 铁路用电缆行业集中度分析</w:t>
      </w:r>
      <w:r>
        <w:rPr>
          <w:rFonts w:hint="eastAsia"/>
        </w:rPr>
        <w:br/>
      </w:r>
      <w:r>
        <w:rPr>
          <w:rFonts w:hint="eastAsia"/>
        </w:rPr>
        <w:t>　　　　一、铁路用电缆市场集中度分析</w:t>
      </w:r>
      <w:r>
        <w:rPr>
          <w:rFonts w:hint="eastAsia"/>
        </w:rPr>
        <w:br/>
      </w:r>
      <w:r>
        <w:rPr>
          <w:rFonts w:hint="eastAsia"/>
        </w:rPr>
        <w:t>　　　　二、铁路用电缆企业集中度分析</w:t>
      </w:r>
      <w:r>
        <w:rPr>
          <w:rFonts w:hint="eastAsia"/>
        </w:rPr>
        <w:br/>
      </w:r>
      <w:r>
        <w:rPr>
          <w:rFonts w:hint="eastAsia"/>
        </w:rPr>
        <w:t>　　　　三、铁路用电缆区域集中度分析</w:t>
      </w:r>
      <w:r>
        <w:rPr>
          <w:rFonts w:hint="eastAsia"/>
        </w:rPr>
        <w:br/>
      </w:r>
      <w:r>
        <w:rPr>
          <w:rFonts w:hint="eastAsia"/>
        </w:rPr>
        <w:t>　　第二节 铁路用电缆行业主要企业竞争力分析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铁路用电缆行业竞争格局分析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一、2024年铁路用电缆行业竞争分析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二、2024年中外铁路用电缆产品竞争分析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三、2019-2024年我国铁路用电缆市场竞争分析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四、2024-2030年国内主要铁路用电缆企业动向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铁路用电缆行业细分产品市场调研分析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铁路用电缆行业上、下游市场分析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铁路用电缆行业上游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铁路用电缆行业下游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铁路用电缆行业重点企业发展调研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铁路用电缆重点企业（一）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铁路用电缆重点企业（二）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铁路用电缆重点企业（三）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铁路用电缆重点企业（四）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铁路用电缆重点企业（五）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铁路用电缆重点企业（六）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铁路用电缆企业管理策略建议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提高铁路用电缆企业竞争力的策略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一、提高中国铁路用电缆企业核心竞争力的对策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二、铁路用电缆企业提升竞争力的主要方向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三、影响铁路用电缆企业核心竞争力的因素及提升途径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四、提高铁路用电缆企业竞争力的策略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对我国铁路用电缆品牌的战略思考</w:t>
      </w:r>
      <w:r>
        <w:rPr>
          <w:rFonts w:hint="eastAsia"/>
        </w:rPr>
        <w:br/>
      </w:r>
      <w:r>
        <w:rPr>
          <w:rFonts w:hint="eastAsia"/>
        </w:rPr>
        <w:t>　　　　一、铁路用电缆实施品牌战略的意义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二、铁路用电缆企业品牌的现状分析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三、我国铁路用电缆企业的品牌战略</w:t>
      </w:r>
      <w:r>
        <w:rPr>
          <w:rFonts w:hint="eastAsia"/>
        </w:rPr>
        <w:br/>
      </w:r>
      <w:r>
        <w:rPr>
          <w:rFonts w:hint="eastAsia"/>
        </w:rPr>
        <w:t>　　　　四、铁路用电缆品牌战略管理的策略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2024-2030年中国铁路用电缆行业前景与风险预测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2024年中国铁路用电缆市场前景分析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2024-2030年中国铁路用电缆发展趋势预测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2024-2030年中国铁路用电缆行业投资特性分析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一、2024-2030年中国铁路用电缆行业进入壁垒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二、2024-2030年中国铁路用电缆行业盈利模式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三、2024-2030年中国铁路用电缆行业盈利因素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2024-2030年中国铁路用电缆行业投资机会分析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一、2024-2030年中国铁路用电缆细分市场投资机会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二、2024-2030年中国铁路用电缆行业区域市场投资潜力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2024-2030年中国铁路用电缆行业投资风险分析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一、2024-2030年中国铁路用电缆行业市场竞争风险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二、2024-2030年中国铁路用电缆行业技术风险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三、2024-2030年中国铁路用电缆行业政策风险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四、2024-2030年中国铁路用电缆行业进入退出风险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铁路用电缆行业研究结论</w:t>
      </w:r>
      <w:r>
        <w:rPr>
          <w:rFonts w:hint="eastAsia"/>
        </w:rPr>
        <w:br/>
      </w:r>
      <w:r>
        <w:rPr>
          <w:rFonts w:hint="eastAsia"/>
        </w:rPr>
        <w:t>　　第二节 铁路用电缆行业投资价值评估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铁路用电缆行业投资建议</w:t>
      </w:r>
      <w:r>
        <w:rPr>
          <w:rFonts w:hint="eastAsia"/>
        </w:rPr>
        <w:br/>
      </w:r>
      <w:r>
        <w:rPr>
          <w:rFonts w:hint="eastAsia"/>
        </w:rPr>
        <w:t>　　　　一、铁路用电缆行业投资策略建议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二、铁路用电缆行业投资方向建议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三、铁路用电缆行业投资方式建议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铁路用电缆行业历程</w:t>
      </w:r>
      <w:r>
        <w:rPr>
          <w:rFonts w:hint="eastAsia"/>
        </w:rPr>
        <w:br/>
      </w:r>
      <w:r>
        <w:rPr>
          <w:rFonts w:hint="eastAsia"/>
        </w:rPr>
        <w:t>　　图表 铁路用电缆行业生命周期</w:t>
      </w:r>
      <w:r>
        <w:rPr>
          <w:rFonts w:hint="eastAsia"/>
        </w:rPr>
        <w:br/>
      </w:r>
      <w:r>
        <w:rPr>
          <w:rFonts w:hint="eastAsia"/>
        </w:rPr>
        <w:t>　　图表 铁路用电缆行业产业链分析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2019-2024年中国铁路用电缆行业市场规模及增长情况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2019-2024年铁路用电缆行业市场容量分析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2019-2024年中国铁路用电缆行业产能统计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2019-2024年中国铁路用电缆行业产量及增长趋势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2019-2024年中国铁路用电缆市场需求量及增速统计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2024年中国铁路用电缆行业需求领域分布格局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2019-2024年中国铁路用电缆行业销售收入分析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2019-2024年中国铁路用电缆行业盈利情况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2019-2024年中国铁路用电缆行业利润总额统计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2019-2024年中国铁路用电缆进口数量分析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2019-2024年中国铁路用电缆进口金额分析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2019-2024年中国铁路用电缆出口数量分析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2019-2024年中国铁路用电缆出口金额分析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2024年中国铁路用电缆进口国家及地区分析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2024年中国铁路用电缆出口国家及地区分析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2019-2024年中国铁路用电缆行业企业数量情况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2019-2024年中国铁路用电缆行业企业平均规模情况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**地区铁路用电缆行业市场需求情况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铁路用电缆企业信息</w:t>
      </w:r>
      <w:r>
        <w:rPr>
          <w:rFonts w:hint="eastAsia"/>
        </w:rPr>
        <w:br/>
      </w:r>
      <w:r>
        <w:rPr>
          <w:rFonts w:hint="eastAsia"/>
        </w:rPr>
        <w:t>　　图表 铁路用电缆企业经营情况分析</w:t>
      </w:r>
      <w:r>
        <w:rPr>
          <w:rFonts w:hint="eastAsia"/>
        </w:rPr>
        <w:br/>
      </w:r>
      <w:r>
        <w:rPr>
          <w:rFonts w:hint="eastAsia"/>
        </w:rPr>
        <w:t>　　图表 铁路用电缆重点企业（三）主要经济指标情况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铁路用电缆重点企业（三）盈利能力情况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铁路用电缆重点企业（三）偿债能力情况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铁路用电缆重点企业（三）运营能力情况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铁路用电缆重点企业（三）成长能力情况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2024-2030年中国铁路用电缆行业产能预测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2024-2030年中国铁路用电缆行业产量预测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2024-2030年中国铁路用电缆市场需求量预测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2024-2030年中国铁路用电缆行业供需平衡预测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2024-2030年中国铁路用电缆行业市场容量预测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2024-2030年中国铁路用电缆行业市场规模预测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2024-2030年中国铁路用电缆市场前景分析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2024-2030年中国铁路用电缆发展趋势预测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2ec850bff4fbf" w:history="1">
        <w:r>
          <w:rPr>
            <w:rStyle w:val="Hyperlink"/>
          </w:rPr>
          <w:t>2024-2030年中国铁路用电缆市场调查研究与前景趋势预测报告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2ec850bff4fbf" w:history="1">
        <w:r>
          <w:rPr>
            <w:rStyle w:val="Hyperlink"/>
          </w:rPr>
          <w:t>https://www.20087.com/9/31/TieLuYongDianLanHangYeQuShi.html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d5be8d6be4ada" w:history="1">
      <w:r>
        <w:rPr>
          <w:rStyle w:val="Hyperlink"/>
        </w:rPr>
        <w:t>2024-2030年中国铁路用电缆市场调查研究与前景趋势预测报告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TieLuYongDianLanHangYeQuShi.html" TargetMode="External" Id="R6732ec850bff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TieLuYongDianLanHangYeQuShi.html" TargetMode="External" Id="R4d8d5be8d6be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2024-02-15T07:46:00Z</dcterms:created>
  <dcterms:modified xsi:type="dcterms:W3CDTF">2024-02-15T08:46:00Z</dcterms:modified>
  <dc:subject>2024-2030年中国铁路用电缆市场调查研究与前景趋势预测报告</dc:subject>
  <dc:title>2024-2030年中国铁路用电缆市场调查研究与前景趋势预测报告</dc:title>
  <cp:keywords>2024-2030年中国铁路用电缆市场调查研究与前景趋势预测报告</cp:keywords>
  <dc:description>2024-2030年中国铁路用电缆市场调查研究与前景趋势预测报告</dc:description>
</cp:coreProperties>
</file>