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19b15dd90440e" w:history="1">
              <w:r>
                <w:rPr>
                  <w:rStyle w:val="Hyperlink"/>
                </w:rPr>
                <w:t>中国集装箱涂料行业发展分析与前景趋势预测报告（2024-2030年）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19b15dd90440e" w:history="1">
              <w:r>
                <w:rPr>
                  <w:rStyle w:val="Hyperlink"/>
                </w:rPr>
                <w:t>中国集装箱涂料行业发展分析与前景趋势预测报告（2024-2030年）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19b15dd90440e" w:history="1">
                <w:r>
                  <w:rPr>
                    <w:rStyle w:val="Hyperlink"/>
                  </w:rPr>
                  <w:t>https://www.20087.com/9/91/JiZhuangXiangTuLiaoFaZhanQuShi.html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涂料行业的发展与全球贸易紧密相关，近年来，随着国际贸易量的增加，对防腐蚀、耐候性高的涂料需求上升。环保法规的加强促使涂料制造商转向低挥发性有机化合物（VOCs）的配方，以减少对环境的污染。同时，纳米技术和自修复涂层等新技术的应用，提高了涂料的性能和使用寿命。</w:t>
      </w:r>
      <w:r>
        <w:rPr>
          <w:rFonts w:hint="eastAsia"/>
        </w:rPr>
        <w:br/>
      </w:r>
      <w:r>
        <w:rPr>
          <w:rFonts w:hint="eastAsia"/>
        </w:rPr>
        <w:t>　　未来，集装箱涂料行业将加速创新，以满足更高标准的环境保护和成本效益。研发将集中在开发具有自我清洁和自我修复功能的涂料，减少维护频率和成本。同时，智能涂料技术，如温度响应变色涂料，将增强集装箱的监控和管理能力。可持续性将引导行业探索生物基或可回收材料，减少碳足迹，并提高整个供应链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19b15dd90440e" w:history="1">
        <w:r>
          <w:rPr>
            <w:rStyle w:val="Hyperlink"/>
          </w:rPr>
          <w:t>中国集装箱涂料行业发展分析与前景趋势预测报告（2024-2030年）</w:t>
        </w:r>
      </w:hyperlink>
      <w:r>
        <w:rPr>
          <w:rFonts w:hint="eastAsia"/>
        </w:rPr>
        <w:t>》基于权威数据资源与长期监测数据，全面分析了集装箱涂料行业现状、市场需求、市场规模及产业链结构。集装箱涂料报告探讨了价格变动、细分市场特征以及市场前景，并对未来发展趋势进行了科学预测。同时，集装箱涂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一、集装箱涂料行业定义及分类</w:t>
      </w:r>
      <w:r>
        <w:rPr>
          <w:rFonts w:hint="eastAsia"/>
        </w:rPr>
        <w:br/>
      </w:r>
      <w:r>
        <w:rPr>
          <w:rFonts w:hint="eastAsia"/>
        </w:rPr>
        <w:t>　　　　二、集装箱涂料行业经济特性</w:t>
      </w:r>
      <w:r>
        <w:rPr>
          <w:rFonts w:hint="eastAsia"/>
        </w:rPr>
        <w:br/>
      </w:r>
      <w:r>
        <w:rPr>
          <w:rFonts w:hint="eastAsia"/>
        </w:rPr>
        <w:t>　　　　三、集装箱涂料行业产业链简介</w:t>
      </w:r>
      <w:r>
        <w:rPr>
          <w:rFonts w:hint="eastAsia"/>
        </w:rPr>
        <w:br/>
      </w:r>
      <w:r>
        <w:rPr>
          <w:rFonts w:hint="eastAsia"/>
        </w:rPr>
        <w:t>　　第二节 集装箱涂料行业发展成熟度</w:t>
      </w:r>
      <w:r>
        <w:rPr>
          <w:rFonts w:hint="eastAsia"/>
        </w:rPr>
        <w:br/>
      </w:r>
      <w:r>
        <w:rPr>
          <w:rFonts w:hint="eastAsia"/>
        </w:rPr>
        <w:t>　　　　一、集装箱涂料行业发展周期分析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集装箱涂料行业相关产业动态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2023-2024年集装箱涂料行业发展环境分析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集装箱涂料行业相关政策、法规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集装箱涂料行业技术发展现状及趋势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当前我国集装箱涂料技术发展现状</w:t>
      </w:r>
      <w:r>
        <w:rPr>
          <w:rFonts w:hint="eastAsia"/>
        </w:rPr>
        <w:br/>
      </w:r>
      <w:r>
        <w:rPr>
          <w:rFonts w:hint="eastAsia"/>
        </w:rPr>
        <w:t>　　第二节 中外集装箱涂料技术差距及产生差距的主要原因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提高我国集装箱涂料技术的对策</w:t>
      </w:r>
      <w:r>
        <w:rPr>
          <w:rFonts w:hint="eastAsia"/>
        </w:rPr>
        <w:br/>
      </w:r>
      <w:r>
        <w:rPr>
          <w:rFonts w:hint="eastAsia"/>
        </w:rPr>
        <w:t>　　第四节 我国集装箱涂料产品研发、设计发展趋势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中国集装箱涂料市场发展调研</w:t>
      </w:r>
      <w:r>
        <w:rPr>
          <w:rFonts w:hint="eastAsia"/>
        </w:rPr>
        <w:br/>
      </w:r>
      <w:r>
        <w:rPr>
          <w:rFonts w:hint="eastAsia"/>
        </w:rPr>
        <w:t>　　第一节 集装箱涂料市场现状分析及预测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一、2019-2024年中国集装箱涂料市场规模分析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二、2024-2030年中国集装箱涂料市场规模预测</w:t>
      </w:r>
      <w:r>
        <w:rPr>
          <w:rFonts w:hint="eastAsia"/>
        </w:rPr>
        <w:br/>
      </w:r>
      <w:r>
        <w:rPr>
          <w:rFonts w:hint="eastAsia"/>
        </w:rPr>
        <w:t>　　第二节 集装箱涂料行业产能分析及预测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一、2019-2024年中国集装箱涂料行业产能分析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二、2024-2030年中国集装箱涂料行业产能预测</w:t>
      </w:r>
      <w:r>
        <w:rPr>
          <w:rFonts w:hint="eastAsia"/>
        </w:rPr>
        <w:br/>
      </w:r>
      <w:r>
        <w:rPr>
          <w:rFonts w:hint="eastAsia"/>
        </w:rPr>
        <w:t>　　第三节 集装箱涂料行业产量分析及预测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一、2019-2024年中国集装箱涂料行业产量分析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二、2024-2030年中国集装箱涂料行业产量预测</w:t>
      </w:r>
      <w:r>
        <w:rPr>
          <w:rFonts w:hint="eastAsia"/>
        </w:rPr>
        <w:br/>
      </w:r>
      <w:r>
        <w:rPr>
          <w:rFonts w:hint="eastAsia"/>
        </w:rPr>
        <w:t>　　第四节 集装箱涂料市场需求分析及预测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一、2019-2024年中国集装箱涂料市场需求分析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二、2024-2030年中国集装箱涂料市场需求预测</w:t>
      </w:r>
      <w:r>
        <w:rPr>
          <w:rFonts w:hint="eastAsia"/>
        </w:rPr>
        <w:br/>
      </w:r>
      <w:r>
        <w:rPr>
          <w:rFonts w:hint="eastAsia"/>
        </w:rPr>
        <w:t>　　第五节 集装箱涂料进出口数据分析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一、2019-2024年中国集装箱涂料进出口数据分析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二、2024-2030年国内集装箱涂料进出口情况预测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一、集装箱涂料行业单位规模情况分析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二、集装箱涂料行业人员规模状况分析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三、集装箱涂料行业资产规模状况分析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四、集装箱涂料行业市场规模状况分析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五、集装箱涂料行业敏感性分析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一、中国集装箱涂料行业重点区域市场结构变化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二、重点地区（一）集装箱涂料行业发展分析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三、重点地区（二）集装箱涂料行业发展分析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四、重点地区（三）集装箱涂料行业发展分析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五、重点地区（四）集装箱涂料行业发展分析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六、重点地区（五）集装箱涂料行业发展分析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集装箱涂料行业产品价格分析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三、主要集装箱涂料品牌产品价位分析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五、价格在集装箱涂料行业竞争中的重要性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2024年中国集装箱涂料行业上下游行业发展分析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集装箱涂料上游行业分析</w:t>
      </w:r>
      <w:r>
        <w:rPr>
          <w:rFonts w:hint="eastAsia"/>
        </w:rPr>
        <w:br/>
      </w:r>
      <w:r>
        <w:rPr>
          <w:rFonts w:hint="eastAsia"/>
        </w:rPr>
        <w:t>　　　　一、集装箱涂料产品成本构成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四、上游供给对集装箱涂料行业的影响</w:t>
      </w:r>
      <w:r>
        <w:rPr>
          <w:rFonts w:hint="eastAsia"/>
        </w:rPr>
        <w:br/>
      </w:r>
      <w:r>
        <w:rPr>
          <w:rFonts w:hint="eastAsia"/>
        </w:rPr>
        <w:t>　　第二节 集装箱涂料下游行业分析</w:t>
      </w:r>
      <w:r>
        <w:rPr>
          <w:rFonts w:hint="eastAsia"/>
        </w:rPr>
        <w:br/>
      </w:r>
      <w:r>
        <w:rPr>
          <w:rFonts w:hint="eastAsia"/>
        </w:rPr>
        <w:t>　　　　一、集装箱涂料下游行业分布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四、下游需求对集装箱涂料行业的影响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集装箱涂料重点企业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集装箱涂料重点企业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集装箱涂料重点企业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集装箱涂料重点企业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集装箱涂料重点企业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2024年中国集装箱涂料产业市场竞争格局分析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2024年中国集装箱涂料产业竞争现状分析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一、集装箱涂料竞争力分析</w:t>
      </w:r>
      <w:r>
        <w:rPr>
          <w:rFonts w:hint="eastAsia"/>
        </w:rPr>
        <w:br/>
      </w:r>
      <w:r>
        <w:rPr>
          <w:rFonts w:hint="eastAsia"/>
        </w:rPr>
        <w:t>　　　　二、集装箱涂料技术竞争分析</w:t>
      </w:r>
      <w:r>
        <w:rPr>
          <w:rFonts w:hint="eastAsia"/>
        </w:rPr>
        <w:br/>
      </w:r>
      <w:r>
        <w:rPr>
          <w:rFonts w:hint="eastAsia"/>
        </w:rPr>
        <w:t>　　　　三、集装箱涂料价格竞争分析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2024年中国集装箱涂料产业集中度分析</w:t>
      </w:r>
      <w:r>
        <w:rPr>
          <w:rFonts w:hint="eastAsia"/>
        </w:rPr>
        <w:br/>
      </w:r>
      <w:r>
        <w:rPr>
          <w:rFonts w:hint="eastAsia"/>
        </w:rPr>
        <w:t>　　　　一、集装箱涂料市场集中度分析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二、集装箱涂料企业集中度分析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2024-2030年提高集装箱涂料企业竞争力的策略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集装箱涂料行业投资风险预警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2024年影响集装箱涂料行业发展的主要因素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一、影响集装箱涂料行业运行的有利因素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二、影响集装箱涂料行业运行的稳定因素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三、影响集装箱涂料行业运行的不利因素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四、我国集装箱涂料行业发展面临的挑战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五、我国集装箱涂料行业发展面临的机遇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对集装箱涂料行业投资风险预警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一、2024-2030年集装箱涂料行业市场风险及控制策略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二、2024-2030年集装箱涂料行业政策风险及控制策略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三、2024-2030年集装箱涂料行业经营风险及控制策略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四、2024-2030年集装箱涂料同业竞争风险及控制策略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五、2024-2030年集装箱涂料行业其他风险及控制策略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集装箱涂料行业发展趋势与投资规划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2024-2030年集装箱涂料市场发展潜力分析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2024-2030年集装箱涂料行业发展趋势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2024-2030年集装箱涂料行业投资前景研究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对我国集装箱涂料品牌的战略思考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四、我国集装箱涂料企业的品牌战略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2024-2030年中国集装箱涂料行业产量预测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2024-2030年中国集装箱涂料行业市场需求预测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2024-2030年中国集装箱涂料行业产品市场价格走势预测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集装箱涂料重点企业经营情况分析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2024-2030年中国集装箱涂料市场规模预测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2024-2030年中国集装箱涂料行业利润预测</w:t>
      </w:r>
      <w:r>
        <w:rPr>
          <w:rFonts w:hint="eastAsia"/>
        </w:rPr>
        <w:br/>
      </w:r>
      <w:r>
        <w:rPr>
          <w:rFonts w:hint="eastAsia"/>
        </w:rPr>
        <w:t>　　图表 2024年集装箱涂料行业壁垒</w:t>
      </w:r>
      <w:r>
        <w:rPr>
          <w:rFonts w:hint="eastAsia"/>
        </w:rPr>
        <w:br/>
      </w:r>
      <w:r>
        <w:rPr>
          <w:rFonts w:hint="eastAsia"/>
        </w:rPr>
        <w:t>　　图表 2024年集装箱涂料市场前景分析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2024-2030年中国集装箱涂料市场需求预测</w:t>
      </w:r>
      <w:r>
        <w:rPr>
          <w:rFonts w:hint="eastAsia"/>
        </w:rPr>
        <w:br/>
      </w:r>
      <w:r>
        <w:rPr>
          <w:rFonts w:hint="eastAsia"/>
        </w:rPr>
        <w:t>　　图表 2024年集装箱涂料发展趋势预测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19b15dd90440e" w:history="1">
        <w:r>
          <w:rPr>
            <w:rStyle w:val="Hyperlink"/>
          </w:rPr>
          <w:t>中国集装箱涂料行业发展分析与前景趋势预测报告（2024-2030年）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19b15dd90440e" w:history="1">
        <w:r>
          <w:rPr>
            <w:rStyle w:val="Hyperlink"/>
          </w:rPr>
          <w:t>https://www.20087.com/9/91/JiZhuangXiangTuLiaoFaZhanQuShi.html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e8446c188449d" w:history="1">
      <w:r>
        <w:rPr>
          <w:rStyle w:val="Hyperlink"/>
        </w:rPr>
        <w:t>中国集装箱涂料行业发展分析与前景趋势预测报告（2024-2030年）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ZhuangXiangTuLiaoFaZhanQuShi.html" TargetMode="External" Id="R37b19b15dd90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ZhuangXiangTuLiaoFaZhanQuShi.html" TargetMode="External" Id="Rfd7e8446c188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2023-12-25T23:13:00Z</dcterms:created>
  <dcterms:modified xsi:type="dcterms:W3CDTF">2023-12-26T00:13:00Z</dcterms:modified>
  <dc:subject>中国集装箱涂料行业发展分析与前景趋势预测报告（2024-2030年）</dc:subject>
  <dc:title>中国集装箱涂料行业发展分析与前景趋势预测报告（2024-2030年）</dc:title>
  <cp:keywords>中国集装箱涂料行业发展分析与前景趋势预测报告（2024-2030年）</cp:keywords>
  <dc:description>中国集装箱涂料行业发展分析与前景趋势预测报告（2024-2030年）</dc:description>
</cp:coreProperties>
</file>