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715c71c85475a" w:history="1">
              <w:r>
                <w:rPr>
                  <w:rStyle w:val="Hyperlink"/>
                </w:rPr>
                <w:t>2024-2030年中国顺式1,4-丁烯二醇行业研究与前景趋势预测报告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715c71c85475a" w:history="1">
              <w:r>
                <w:rPr>
                  <w:rStyle w:val="Hyperlink"/>
                </w:rPr>
                <w:t>2024-2030年中国顺式1,4-丁烯二醇行业研究与前景趋势预测报告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715c71c85475a" w:history="1">
                <w:r>
                  <w:rPr>
                    <w:rStyle w:val="Hyperlink"/>
                  </w:rPr>
                  <w:t>https://www.20087.com/9/71/ShunShi1-4-DingXiErChunHangYeQuShi.html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式1,4-丁烯二醇是一种重要的化工原料，主要用于生产聚氨酯、增塑剂、表面活性剂和润滑剂等。近年来，随着下游行业如建筑、汽车和电子行业的需求增长，顺式1,4-丁烯二醇的市场也随之扩大。然而，生产技术的限制和原材料成本的波动对行业利润构成了挑战。行业集中度较高，少数几家公司占据主导地位，市场准入门槛相对较高。</w:t>
      </w:r>
      <w:r>
        <w:rPr>
          <w:rFonts w:hint="eastAsia"/>
        </w:rPr>
        <w:br/>
      </w:r>
      <w:r>
        <w:rPr>
          <w:rFonts w:hint="eastAsia"/>
        </w:rPr>
        <w:t>　　未来，顺式1,4-丁烯二醇行业将朝着技术创新和成本控制方向发展。研发更高效、更环保的生产工艺将有助于降低生产成本和提高产品质量。同时，随着可持续发展理念的普及，开发可循环利用的顺式1,4-丁烯二醇产品及其下游衍生品，将可能成为行业的新趋势。此外，对新兴市场的开发，特别是亚洲和非洲等地区的快速增长经济体，将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1715c71c85475a" w:history="1">
        <w:r>
          <w:rPr>
            <w:rStyle w:val="Hyperlink"/>
          </w:rPr>
          <w:t>2024-2030年中国顺式1,4-丁烯二醇行业研究与前景趋势预测报告</w:t>
        </w:r>
      </w:hyperlink>
      <w:r>
        <w:rPr>
          <w:rFonts w:hint="eastAsia"/>
        </w:rPr>
        <w:t>全面分析了顺式1,4-丁烯二醇行业的市场规模、需求和价格动态，同时对顺式1,4-丁烯二醇产业链进行了探讨。报告客观描述了顺式1,4-丁烯二醇行业现状，审慎预测了顺式1,4-丁烯二醇市场前景及发展趋势。此外，报告还聚焦于顺式1,4-丁烯二醇重点企业，剖析了市场竞争格局、集中度以及品牌影响力，并对顺式1,4-丁烯二醇细分市场进行了研究。顺式1,4-丁烯二醇报告以专业、科学的视角，为投资者和行业决策者提供了权威的市场洞察与决策参考，是顺式1,4-丁烯二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顺式1,4-丁烯二醇行业界定</w:t>
      </w:r>
      <w:r>
        <w:rPr>
          <w:rFonts w:hint="eastAsia"/>
        </w:rPr>
        <w:br/>
      </w:r>
      <w:r>
        <w:rPr>
          <w:rFonts w:hint="eastAsia"/>
        </w:rPr>
        <w:t>　　第一节 顺式1,4-丁烯二醇行业定义</w:t>
      </w:r>
      <w:r>
        <w:rPr>
          <w:rFonts w:hint="eastAsia"/>
        </w:rPr>
        <w:br/>
      </w:r>
      <w:r>
        <w:rPr>
          <w:rFonts w:hint="eastAsia"/>
        </w:rPr>
        <w:t>　　第二节 顺式1,4-丁烯二醇行业特点分析</w:t>
      </w:r>
      <w:r>
        <w:rPr>
          <w:rFonts w:hint="eastAsia"/>
        </w:rPr>
        <w:br/>
      </w:r>
      <w:r>
        <w:rPr>
          <w:rFonts w:hint="eastAsia"/>
        </w:rPr>
        <w:t>　　第三节 顺式1,4-丁烯二醇行业发展历程</w:t>
      </w:r>
      <w:r>
        <w:rPr>
          <w:rFonts w:hint="eastAsia"/>
        </w:rPr>
        <w:br/>
      </w:r>
      <w:r>
        <w:rPr>
          <w:rFonts w:hint="eastAsia"/>
        </w:rPr>
        <w:t>　　第四节 顺式1,4-丁烯二醇产业链分析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2023-2024年全球顺式1,4-丁烯二醇行业发展态势分析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全球顺式1,4-丁烯二醇行业总体情况</w:t>
      </w:r>
      <w:r>
        <w:rPr>
          <w:rFonts w:hint="eastAsia"/>
        </w:rPr>
        <w:br/>
      </w:r>
      <w:r>
        <w:rPr>
          <w:rFonts w:hint="eastAsia"/>
        </w:rPr>
        <w:t>　　第二节 顺式1,4-丁烯二醇行业重点国家、地区市场分析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全球顺式1,4-丁烯二醇行业发展前景预测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2023-2024年中国顺式1,4-丁烯二醇行业发展环境分析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顺式1,4-丁烯二醇行业政策环境分析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一、顺式1,4-丁烯二醇行业相关政策</w:t>
      </w:r>
      <w:r>
        <w:rPr>
          <w:rFonts w:hint="eastAsia"/>
        </w:rPr>
        <w:br/>
      </w:r>
      <w:r>
        <w:rPr>
          <w:rFonts w:hint="eastAsia"/>
        </w:rPr>
        <w:t>　　　　二、顺式1,4-丁烯二醇行业相关标准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2023-2024年顺式1,4-丁烯二醇行业技术发展现状及趋势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当前我国顺式1,4-丁烯二醇技术发展现状</w:t>
      </w:r>
      <w:r>
        <w:rPr>
          <w:rFonts w:hint="eastAsia"/>
        </w:rPr>
        <w:br/>
      </w:r>
      <w:r>
        <w:rPr>
          <w:rFonts w:hint="eastAsia"/>
        </w:rPr>
        <w:t>　　第二节 中外顺式1,4-丁烯二醇技术差距及产生差距的主要原因分析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提高我国顺式1,4-丁烯二醇技术的对策</w:t>
      </w:r>
      <w:r>
        <w:rPr>
          <w:rFonts w:hint="eastAsia"/>
        </w:rPr>
        <w:br/>
      </w:r>
      <w:r>
        <w:rPr>
          <w:rFonts w:hint="eastAsia"/>
        </w:rPr>
        <w:t>　　第四节 我国顺式1,4-丁烯二醇研发、设计发展趋势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中国顺式1,4-丁烯二醇行业市场供需状况分析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中国顺式1,4-丁烯二醇行业市场规模情况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中国顺式1,4-丁烯二醇行业市场需求状况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二、顺式1,4-丁烯二醇行业市场需求特点分析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三、2024-2030年顺式1,4-丁烯二醇行业市场需求预测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中国顺式1,4-丁烯二醇行业市场供给状况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一、2019-2024年顺式1,4-丁烯二醇行业市场供给情况</w:t>
      </w:r>
      <w:r>
        <w:rPr>
          <w:rFonts w:hint="eastAsia"/>
        </w:rPr>
        <w:br/>
      </w:r>
      <w:r>
        <w:rPr>
          <w:rFonts w:hint="eastAsia"/>
        </w:rPr>
        <w:t>　　　　二、顺式1,4-丁烯二醇行业市场供给特点分析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三、2024-2030年顺式1,4-丁烯二醇行业市场供给预测</w:t>
      </w:r>
      <w:r>
        <w:rPr>
          <w:rFonts w:hint="eastAsia"/>
        </w:rPr>
        <w:br/>
      </w:r>
      <w:r>
        <w:rPr>
          <w:rFonts w:hint="eastAsia"/>
        </w:rPr>
        <w:t>　　第四节 顺式1,4-丁烯二醇行业市场供需平衡状况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中国顺式1,4-丁烯二醇行业进出口情况分析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一、2019-2024年顺式1,4-丁烯二醇行业出口情况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三、2024-2030年顺式1,4-丁烯二醇行业出口情况预测</w:t>
      </w:r>
      <w:r>
        <w:rPr>
          <w:rFonts w:hint="eastAsia"/>
        </w:rPr>
        <w:br/>
      </w:r>
      <w:r>
        <w:rPr>
          <w:rFonts w:hint="eastAsia"/>
        </w:rPr>
        <w:t>　　第二节 顺式1,4-丁烯二醇行业进口情况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一、2019-2024年顺式1,4-丁烯二醇行业进口情况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三、2024-2030年顺式1,4-丁烯二醇行业进口情况预测</w:t>
      </w:r>
      <w:r>
        <w:rPr>
          <w:rFonts w:hint="eastAsia"/>
        </w:rPr>
        <w:br/>
      </w:r>
      <w:r>
        <w:rPr>
          <w:rFonts w:hint="eastAsia"/>
        </w:rPr>
        <w:t>　　第三节 顺式1,4-丁烯二醇行业进出口面临的挑战及对策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2023-2024年中国顺式1,4-丁烯二醇行业产品价格监测</w:t>
      </w:r>
      <w:r>
        <w:rPr>
          <w:rFonts w:hint="eastAsia"/>
        </w:rPr>
        <w:br/>
      </w:r>
      <w:r>
        <w:rPr>
          <w:rFonts w:hint="eastAsia"/>
        </w:rPr>
        <w:t>　　　　一、顺式1,4-丁烯二醇市场价格特征</w:t>
      </w:r>
      <w:r>
        <w:rPr>
          <w:rFonts w:hint="eastAsia"/>
        </w:rPr>
        <w:br/>
      </w:r>
      <w:r>
        <w:rPr>
          <w:rFonts w:hint="eastAsia"/>
        </w:rPr>
        <w:t>　　　　二、当前顺式1,4-丁烯二醇市场价格评述</w:t>
      </w:r>
      <w:r>
        <w:rPr>
          <w:rFonts w:hint="eastAsia"/>
        </w:rPr>
        <w:br/>
      </w:r>
      <w:r>
        <w:rPr>
          <w:rFonts w:hint="eastAsia"/>
        </w:rPr>
        <w:t>　　　　三、影响顺式1,4-丁烯二醇市场价格因素分析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四、未来顺式1,4-丁烯二醇市场价格走势预测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中国顺式1,4-丁烯二醇行业重点区域市场分析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2023-2024年顺式1,4-丁烯二醇行业细分市场调研分析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顺式1,4-丁烯二醇细分产品（一）市场调研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顺式1,4-丁烯二醇细分产品（二）市场调研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2023-2024年顺式1,4-丁烯二醇行业上、下游市场分析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顺式1,4-丁烯二醇行业下游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顺式1,4-丁烯二醇行业重点企业发展调研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顺式1,4-丁烯二醇重点企业（一）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顺式1,4-丁烯二醇重点企业（二）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顺式1,4-丁烯二醇重点企业（三）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顺式1,4-丁烯二醇重点企业（四）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顺式1,4-丁烯二醇重点企业（五）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顺式1,4-丁烯二醇重点企业（六）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顺式1,4-丁烯二醇行业风险及对策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2024-2030年顺式1,4-丁烯二醇行业发展环境分析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2024-2030年顺式1,4-丁烯二醇行业投资特性分析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一、顺式1,4-丁烯二醇行业进入壁垒</w:t>
      </w:r>
      <w:r>
        <w:rPr>
          <w:rFonts w:hint="eastAsia"/>
        </w:rPr>
        <w:br/>
      </w:r>
      <w:r>
        <w:rPr>
          <w:rFonts w:hint="eastAsia"/>
        </w:rPr>
        <w:t>　　　　二、顺式1,4-丁烯二醇行业盈利模式</w:t>
      </w:r>
      <w:r>
        <w:rPr>
          <w:rFonts w:hint="eastAsia"/>
        </w:rPr>
        <w:br/>
      </w:r>
      <w:r>
        <w:rPr>
          <w:rFonts w:hint="eastAsia"/>
        </w:rPr>
        <w:t>　　　　三、顺式1,4-丁烯二醇行业盈利因素</w:t>
      </w:r>
      <w:r>
        <w:rPr>
          <w:rFonts w:hint="eastAsia"/>
        </w:rPr>
        <w:br/>
      </w:r>
      <w:r>
        <w:rPr>
          <w:rFonts w:hint="eastAsia"/>
        </w:rPr>
        <w:t>　　第三节 顺式1,4-丁烯二醇行业“波特五力模型”分析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2024-2030年顺式1,4-丁烯二醇行业风险及对策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顺式1,4-丁烯二醇企业竞争策略分析</w:t>
      </w:r>
      <w:r>
        <w:rPr>
          <w:rFonts w:hint="eastAsia"/>
        </w:rPr>
        <w:br/>
      </w:r>
      <w:r>
        <w:rPr>
          <w:rFonts w:hint="eastAsia"/>
        </w:rPr>
        <w:t>　　第一节 顺式1,4-丁烯二醇市场竞争策略分析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一、2024-2030年中国顺式1,4-丁烯二醇市场增长潜力分析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二、2024-2030年中国顺式1,4-丁烯二醇主要潜力品种分析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三、现有顺式1,4-丁烯二醇产品竞争策略分析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四、潜力顺式1,4-丁烯二醇品种竞争策略选择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2024-2030年中国顺式1,4-丁烯二醇企业竞争策略分析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一、2024-2030年我国顺式1,4-丁烯二醇市场竞争趋势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二、2024-2030年顺式1,4-丁烯二醇行业竞争格局展望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三、2024-2030年顺式1,4-丁烯二醇行业竞争策略分析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四、2024-2030年顺式1,4-丁烯二醇企业竞争策略分析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2024-2030年中国顺式1,4-丁烯二醇行业发展趋势分析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一、2024-2030年顺式1,4-丁烯二醇技术发展趋势分析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二、2024-2030年顺式1,4-丁烯二醇产品发展趋势分析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三、2024-2030年顺式1,4-丁烯二醇行业竞争格局展望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2024-2030年中国顺式1,4-丁烯二醇市场趋势分析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一、2024-2030年顺式1,4-丁烯二醇发展趋势预测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二、2024-2030年顺式1,4-丁烯二醇市场前景分析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三、2024-2030年顺式1,4-丁烯二醇产业政策趋向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2024-2030年顺式1,4-丁烯二醇行业投资价值评估分析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顺式1,4-丁烯二醇行业发展建议分析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顺式1,4-丁烯二醇细分行业研究结论及建议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中.智.林.：顺式1,4-丁烯二醇行业竞争策略总结及建议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顺式1,4-丁烯二醇行业历程</w:t>
      </w:r>
      <w:r>
        <w:rPr>
          <w:rFonts w:hint="eastAsia"/>
        </w:rPr>
        <w:br/>
      </w:r>
      <w:r>
        <w:rPr>
          <w:rFonts w:hint="eastAsia"/>
        </w:rPr>
        <w:t>　　图表 顺式1,4-丁烯二醇行业生命周期</w:t>
      </w:r>
      <w:r>
        <w:rPr>
          <w:rFonts w:hint="eastAsia"/>
        </w:rPr>
        <w:br/>
      </w:r>
      <w:r>
        <w:rPr>
          <w:rFonts w:hint="eastAsia"/>
        </w:rPr>
        <w:t>　　图表 顺式1,4-丁烯二醇行业产业链分析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2019-2024年顺式1,4-丁烯二醇行业市场容量分析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2024年中国顺式1,4-丁烯二醇行业需求领域分布格局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2024年中国顺式1,4-丁烯二醇进口国家及地区分析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2024年中国顺式1,4-丁烯二醇出口国家及地区分析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715c71c85475a" w:history="1">
        <w:r>
          <w:rPr>
            <w:rStyle w:val="Hyperlink"/>
          </w:rPr>
          <w:t>2024-2030年中国顺式1,4-丁烯二醇行业研究与前景趋势预测报告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715c71c85475a" w:history="1">
        <w:r>
          <w:rPr>
            <w:rStyle w:val="Hyperlink"/>
          </w:rPr>
          <w:t>https://www.20087.com/9/71/ShunShi1-4-DingXiErChunHangYeQuShi.html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e7b407aed4af9" w:history="1">
      <w:r>
        <w:rPr>
          <w:rStyle w:val="Hyperlink"/>
        </w:rPr>
        <w:t>2024-2030年中国顺式1,4-丁烯二醇行业研究与前景趋势预测报告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unShi1-4-DingXiErChunHangYeQuShi.html" TargetMode="External" Id="R931715c71c85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unShi1-4-DingXiErChunHangYeQuShi.html" TargetMode="External" Id="R24be7b407aed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2024-01-19T02:52:00Z</dcterms:created>
  <dcterms:modified xsi:type="dcterms:W3CDTF">2024-01-19T03:52:00Z</dcterms:modified>
  <dc:subject>2024-2030年中国顺式1,4-丁烯二醇行业研究与前景趋势预测报告</dc:subject>
  <dc:title>2024-2030年中国顺式1,4-丁烯二醇行业研究与前景趋势预测报告</dc:title>
  <cp:keywords>2024-2030年中国顺式1,4-丁烯二醇行业研究与前景趋势预测报告</cp:keywords>
  <dc:description>2024-2030年中国顺式1,4-丁烯二醇行业研究与前景趋势预测报告</dc:description>
</cp:coreProperties>
</file>