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422c667ce44b2" w:history="1">
              <w:r>
                <w:rPr>
                  <w:rStyle w:val="Hyperlink"/>
                </w:rPr>
                <w:t>中国排液泵产业市场深度研究分析报告（2023年版）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422c667ce44b2" w:history="1">
              <w:r>
                <w:rPr>
                  <w:rStyle w:val="Hyperlink"/>
                </w:rPr>
                <w:t>中国排液泵产业市场深度研究分析报告（2023年版）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422c667ce44b2" w:history="1">
                <w:r>
                  <w:rPr>
                    <w:rStyle w:val="Hyperlink"/>
                  </w:rPr>
                  <w:t>https://www.20087.com/A/91/PaiYeBengFaZhanQuShi.html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液泵是化工、水处理、建筑和矿业等行业的关键设备，其性能和可靠性直接影响生产效率和成本。随着流体动力学和材料科学的进步，新一代排液泵采用了更优化的叶轮设计和耐磨材料，提高了泵的效率和使用寿命。同时，物联网技术的融合，使排液泵能够实时监测运行状态，预防故障发生。</w:t>
      </w:r>
      <w:r>
        <w:rPr>
          <w:rFonts w:hint="eastAsia"/>
        </w:rPr>
        <w:br/>
      </w:r>
      <w:r>
        <w:rPr>
          <w:rFonts w:hint="eastAsia"/>
        </w:rPr>
        <w:t>　　未来，排液泵将更加注重智能化和环保。通过集成传感器和数据分析，排液泵将实现远程操作和智能维护，减少人工干预和停机时间。同时，随着对水资源管理和污染控制的严格要求，高效节水和低排放的排液泵技术将获得更多的市场青睐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422c667ce44b2" w:history="1">
        <w:r>
          <w:rPr>
            <w:rStyle w:val="Hyperlink"/>
          </w:rPr>
          <w:t>中国排液泵产业市场深度研究分析报告（2023年版）</w:t>
        </w:r>
      </w:hyperlink>
      <w:r>
        <w:rPr>
          <w:rFonts w:hint="eastAsia"/>
        </w:rPr>
        <w:t>》全面分析了排液泵行业的市场规模、供需状况及产业链结构，深入探讨了排液泵各细分市场的品牌竞争情况和价格动态，聚焦排液泵重点企业经营现状，揭示了行业的集中度和竞争格局。此外，排液泵报告对排液泵行业的市场前景进行了科学预测，揭示了行业未来的发展趋势、潜在风险和机遇。排液泵报告旨在为排液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排液泵产业概述</w:t>
      </w:r>
      <w:r>
        <w:rPr>
          <w:rFonts w:hint="eastAsia"/>
        </w:rPr>
        <w:br/>
      </w:r>
      <w:r>
        <w:rPr>
          <w:rFonts w:hint="eastAsia"/>
        </w:rPr>
        <w:t>　　第一节 排液泵产业定义</w:t>
      </w:r>
      <w:r>
        <w:rPr>
          <w:rFonts w:hint="eastAsia"/>
        </w:rPr>
        <w:br/>
      </w:r>
      <w:r>
        <w:rPr>
          <w:rFonts w:hint="eastAsia"/>
        </w:rPr>
        <w:t>　　第二节 排液泵产业发展历程</w:t>
      </w:r>
      <w:r>
        <w:rPr>
          <w:rFonts w:hint="eastAsia"/>
        </w:rPr>
        <w:br/>
      </w:r>
      <w:r>
        <w:rPr>
          <w:rFonts w:hint="eastAsia"/>
        </w:rPr>
        <w:t>　　第三节 排液泵分类情况</w:t>
      </w:r>
      <w:r>
        <w:rPr>
          <w:rFonts w:hint="eastAsia"/>
        </w:rPr>
        <w:br/>
      </w:r>
      <w:r>
        <w:rPr>
          <w:rFonts w:hint="eastAsia"/>
        </w:rPr>
        <w:t>　　第四节 排液泵产业链分析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二、排液泵产业链模型分析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2022-2023年中国排液泵产业发展环境分析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排液泵产业相关政策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中国排液泵产业发展社会环境分析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中国排液泵产业供需现状分析</w:t>
      </w:r>
      <w:r>
        <w:rPr>
          <w:rFonts w:hint="eastAsia"/>
        </w:rPr>
        <w:br/>
      </w:r>
      <w:r>
        <w:rPr>
          <w:rFonts w:hint="eastAsia"/>
        </w:rPr>
        <w:t>　　第一节 排液泵产业总体规模</w:t>
      </w:r>
      <w:r>
        <w:rPr>
          <w:rFonts w:hint="eastAsia"/>
        </w:rPr>
        <w:br/>
      </w:r>
      <w:r>
        <w:rPr>
          <w:rFonts w:hint="eastAsia"/>
        </w:rPr>
        <w:t>　　第二节 排液泵产能概况</w:t>
      </w:r>
      <w:r>
        <w:rPr>
          <w:rFonts w:hint="eastAsia"/>
        </w:rPr>
        <w:br/>
      </w:r>
      <w:r>
        <w:rPr>
          <w:rFonts w:hint="eastAsia"/>
        </w:rPr>
        <w:t>　　　　一、2018-2023年排液泵产能分析</w:t>
      </w:r>
      <w:r>
        <w:rPr>
          <w:rFonts w:hint="eastAsia"/>
        </w:rPr>
        <w:br/>
      </w:r>
      <w:r>
        <w:rPr>
          <w:rFonts w:hint="eastAsia"/>
        </w:rPr>
        <w:t>　　　　二、2023-2029年排液泵产能预测</w:t>
      </w:r>
      <w:r>
        <w:rPr>
          <w:rFonts w:hint="eastAsia"/>
        </w:rPr>
        <w:br/>
      </w:r>
      <w:r>
        <w:rPr>
          <w:rFonts w:hint="eastAsia"/>
        </w:rPr>
        <w:t>　　第三节 排液泵产量概况</w:t>
      </w:r>
      <w:r>
        <w:rPr>
          <w:rFonts w:hint="eastAsia"/>
        </w:rPr>
        <w:br/>
      </w:r>
      <w:r>
        <w:rPr>
          <w:rFonts w:hint="eastAsia"/>
        </w:rPr>
        <w:t>　　　　一、2018-2023年排液泵产量分析</w:t>
      </w:r>
      <w:r>
        <w:rPr>
          <w:rFonts w:hint="eastAsia"/>
        </w:rPr>
        <w:br/>
      </w:r>
      <w:r>
        <w:rPr>
          <w:rFonts w:hint="eastAsia"/>
        </w:rPr>
        <w:t>　　　　二、2023-2029年排液泵产量预测</w:t>
      </w:r>
      <w:r>
        <w:rPr>
          <w:rFonts w:hint="eastAsia"/>
        </w:rPr>
        <w:br/>
      </w:r>
      <w:r>
        <w:rPr>
          <w:rFonts w:hint="eastAsia"/>
        </w:rPr>
        <w:t>　　第四节 排液泵市场需求概况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一、2018-2023年排液泵市场需求量分析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二、2023-2029年排液泵市场需求量预测</w:t>
      </w:r>
      <w:r>
        <w:rPr>
          <w:rFonts w:hint="eastAsia"/>
        </w:rPr>
        <w:br/>
      </w:r>
      <w:r>
        <w:rPr>
          <w:rFonts w:hint="eastAsia"/>
        </w:rPr>
        <w:t>　　第五节 排液泵进出口分析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中国排液泵产业总体发展状况</w:t>
      </w:r>
      <w:r>
        <w:rPr>
          <w:rFonts w:hint="eastAsia"/>
        </w:rPr>
        <w:br/>
      </w:r>
      <w:r>
        <w:rPr>
          <w:rFonts w:hint="eastAsia"/>
        </w:rPr>
        <w:t>　　第一节 中国排液泵产业规模情况分析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中国排液泵产业财务能力分析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2018-2023年我国排液泵产业重点区域分析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排液泵产业市场分析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排液泵技术分析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排液泵产品细分</w:t>
      </w:r>
      <w:r>
        <w:rPr>
          <w:rFonts w:hint="eastAsia"/>
        </w:rPr>
        <w:br/>
      </w:r>
      <w:r>
        <w:rPr>
          <w:rFonts w:hint="eastAsia"/>
        </w:rPr>
        <w:t>　　第四节 排液泵市场价格分析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排液泵行业重点企业发展调研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三、排液泵企业经营情况分析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排液泵重点企业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三、排液泵企业经营情况分析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排液泵重点企业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三、排液泵企业经营情况分析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排液泵重点企业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三、排液泵企业经营情况分析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排液泵重点企业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三、排液泵企业经营情况分析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排液泵重点企业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三、排液泵企业经营情况分析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排液泵重点企业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三、排液泵企业经营情况分析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排液泵重点企业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三、排液泵企业经营情况分析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2023-2029年排液泵产业发展趋势及投资风险分析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当前排液泵市场存在的问题</w:t>
      </w:r>
      <w:r>
        <w:rPr>
          <w:rFonts w:hint="eastAsia"/>
        </w:rPr>
        <w:br/>
      </w:r>
      <w:r>
        <w:rPr>
          <w:rFonts w:hint="eastAsia"/>
        </w:rPr>
        <w:t>　　第二节 排液泵未来发展预测分析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一、2023-2029年中国排液泵产业发展规模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二、2023-2029年中国排液泵产业技术趋势预测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2023-2029年中国排液泵产业投资风险分析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中智林~－专家建议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422c667ce44b2" w:history="1">
        <w:r>
          <w:rPr>
            <w:rStyle w:val="Hyperlink"/>
          </w:rPr>
          <w:t>中国排液泵产业市场深度研究分析报告（2023年版）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422c667ce44b2" w:history="1">
        <w:r>
          <w:rPr>
            <w:rStyle w:val="Hyperlink"/>
          </w:rPr>
          <w:t>https://www.20087.com/A/91/PaiYeBengFaZhanQuShi.html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8e6c4570a4ad0" w:history="1">
      <w:r>
        <w:rPr>
          <w:rStyle w:val="Hyperlink"/>
        </w:rPr>
        <w:t>中国排液泵产业市场深度研究分析报告（2023年版）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PaiYeBengFaZhanQuShi.html" TargetMode="External" Id="R1ea422c667ce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PaiYeBengFaZhanQuShi.html" TargetMode="External" Id="R28b8e6c4570a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2023-03-27T06:59:00Z</dcterms:created>
  <dcterms:modified xsi:type="dcterms:W3CDTF">2023-03-27T07:59:00Z</dcterms:modified>
  <dc:subject>中国排液泵产业市场深度研究分析报告（2023年版）</dc:subject>
  <dc:title>中国排液泵产业市场深度研究分析报告（2023年版）</dc:title>
  <cp:keywords>中国排液泵产业市场深度研究分析报告（2023年版）</cp:keywords>
  <dc:description>中国排液泵产业市场深度研究分析报告（2023年版）</dc:description>
</cp:coreProperties>
</file>