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ff6d284694ec7" w:history="1">
              <w:r>
                <w:rPr>
                  <w:rStyle w:val="Hyperlink"/>
                </w:rPr>
                <w:t>中国中效过滤器市场研究分析与前景趋势预测报告（2025-2031年）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ff6d284694ec7" w:history="1">
              <w:r>
                <w:rPr>
                  <w:rStyle w:val="Hyperlink"/>
                </w:rPr>
                <w:t>中国中效过滤器市场研究分析与前景趋势预测报告（2025-2031年）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ff6d284694ec7" w:history="1">
                <w:r>
                  <w:rPr>
                    <w:rStyle w:val="Hyperlink"/>
                  </w:rPr>
                  <w:t>https://www.20087.com/0/72/ZhongXiaoGuoLvQiFaZhanQuShi.html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效过滤器是空气净化系统中的关键组件，广泛应用于医疗、电子、商业建筑等领域。随着空气质量问题的日益突出，以及对室内环境质量要求的提高，中效过滤器的市场需求持续增长。目前，高效过滤、低阻力、长寿命成为产品开发的重点。</w:t>
      </w:r>
      <w:r>
        <w:rPr>
          <w:rFonts w:hint="eastAsia"/>
        </w:rPr>
        <w:br/>
      </w:r>
      <w:r>
        <w:rPr>
          <w:rFonts w:hint="eastAsia"/>
        </w:rPr>
        <w:t>　　未来中效过滤器将向更高效、更智能、更环保的方向发展。利用纳米技术、新型滤材提高过滤效率和容尘量，同时降低能耗。智能监控系统，如集成传感器实时监测过滤效能和更换提醒，将提高维护效率。此外，模块化设计和易于回收处理的材料选择，将促进过滤器的可持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ff6d284694ec7" w:history="1">
        <w:r>
          <w:rPr>
            <w:rStyle w:val="Hyperlink"/>
          </w:rPr>
          <w:t>中国中效过滤器市场研究分析与前景趋势预测报告（2025-2031年）</w:t>
        </w:r>
      </w:hyperlink>
      <w:r>
        <w:rPr>
          <w:rFonts w:hint="eastAsia"/>
        </w:rPr>
        <w:t>》系统分析了中效过滤器行业的市场规模、供需状况及竞争格局，重点解读了重点中效过滤器企业的经营表现。报告结合中效过滤器技术现状与未来方向，科学预测了行业发展趋势，并通过SWOT分析揭示了中效过滤器市场机遇与潜在风险。市场调研网发布的《</w:t>
      </w:r>
      <w:hyperlink r:id="R8dcff6d284694ec7" w:history="1">
        <w:r>
          <w:rPr>
            <w:rStyle w:val="Hyperlink"/>
          </w:rPr>
          <w:t>中国中效过滤器市场研究分析与前景趋势预测报告（2025-2031年）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中效过滤器行业界定</w:t>
      </w:r>
      <w:r>
        <w:rPr>
          <w:rFonts w:hint="eastAsia"/>
        </w:rPr>
        <w:br/>
      </w:r>
      <w:r>
        <w:rPr>
          <w:rFonts w:hint="eastAsia"/>
        </w:rPr>
        <w:t>　　第一节 中效过滤器行业定义</w:t>
      </w:r>
      <w:r>
        <w:rPr>
          <w:rFonts w:hint="eastAsia"/>
        </w:rPr>
        <w:br/>
      </w:r>
      <w:r>
        <w:rPr>
          <w:rFonts w:hint="eastAsia"/>
        </w:rPr>
        <w:t>　　第二节 中效过滤器行业特点分析</w:t>
      </w:r>
      <w:r>
        <w:rPr>
          <w:rFonts w:hint="eastAsia"/>
        </w:rPr>
        <w:br/>
      </w:r>
      <w:r>
        <w:rPr>
          <w:rFonts w:hint="eastAsia"/>
        </w:rPr>
        <w:t>　　第三节 中效过滤器产业链分析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2025年世界中效过滤器行业市场运行形势分析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2025年全球中效过滤器行业发展概况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世界中效过滤器行业发展走势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二、全球中效过滤器行业市场分布情况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三、全球中效过滤器行业发展趋势分析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全球中效过滤器行业重点国家和区域分析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2024-2025年中国中效过滤器行业发展环境分析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2025年中效过滤器行业技术发展现状及趋势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当前我国中效过滤器技术发展现状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中外中效过滤器技术差距及产生差距的主要原因分析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提高我国中效过滤器技术的对策</w:t>
      </w:r>
      <w:r>
        <w:rPr>
          <w:rFonts w:hint="eastAsia"/>
        </w:rPr>
        <w:br/>
      </w:r>
      <w:r>
        <w:rPr>
          <w:rFonts w:hint="eastAsia"/>
        </w:rPr>
        <w:t>　　第四节 我国中效过滤器研发、设计发展趋势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中国中效过滤器发展现状调研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中国中效过滤器市场现状分析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中国中效过滤器行业产量情况分析及预测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一、中效过滤器总体产能规模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三、2019-2024年中国中效过滤器产量统计</w:t>
      </w:r>
      <w:r>
        <w:rPr>
          <w:rFonts w:hint="eastAsia"/>
        </w:rPr>
        <w:br/>
      </w:r>
      <w:r>
        <w:rPr>
          <w:rFonts w:hint="eastAsia"/>
        </w:rPr>
        <w:t>　　　　二、中效过滤器生产区域分布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三、2025-2031年中国中效过滤器产量预测分析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中国中效过滤器市场需求分析及预测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一、中国中效过滤器市场需求特点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二、2019-2024年中国中效过滤器市场需求量统计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三、2025-2031年中国中效过滤器市场需求量预测分析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中国中效过滤器行业进出口情况分析预测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2019-2024年中国中效过滤器行业进出口情况分析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一、2019-2024年中国中效过滤器行业进口分析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二、2019-2024年中国中效过滤器行业出口分析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2025-2031年中国中效过滤器行业进出口情况预测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一、2025-2031年中国中效过滤器行业进口预测分析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二、2025-2031年中国中效过滤器行业出口预测分析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影响中效过滤器行业进出口变化的主要原因分析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2019-2024年中国中效过滤器行业重点地区调研分析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一、中国中效过滤器行业重点区域市场结构调研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二、**地区中效过滤器市场调研分析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三、**地区中效过滤器市场调研分析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四、**地区中效过滤器市场调研分析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五、**地区中效过滤器市场调研分析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六、**地区中效过滤器市场调研分析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中效过滤器行业竞争格局分析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中效过滤器行业集中度分析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一、中效过滤器市场集中度分析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二、中效过滤器企业集中度分析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三、中效过滤器区域集中度分析</w:t>
      </w:r>
      <w:r>
        <w:rPr>
          <w:rFonts w:hint="eastAsia"/>
        </w:rPr>
        <w:br/>
      </w:r>
      <w:r>
        <w:rPr>
          <w:rFonts w:hint="eastAsia"/>
        </w:rPr>
        <w:t>　　第二节 中效过滤器行业主要企业竞争力分析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中效过滤器行业竞争格局分析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一、2025年中效过滤器行业竞争分析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二、2025年中外中效过滤器产品竞争分析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三、2019-2024年我国中效过滤器市场竞争分析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四、2025-2031年国内主要中效过滤器企业动向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中效过滤器行业细分产品市场调研分析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中效过滤器行业上、下游市场分析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中效过滤器行业上游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中效过滤器行业下游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中效过滤器行业重点企业发展调研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中效过滤器重点企业（一）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中效过滤器重点企业（二）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中效过滤器重点企业（三）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中效过滤器重点企业（四）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中效过滤器重点企业（五）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中效过滤器重点企业（六）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中效过滤器企业管理策略建议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提高中效过滤器企业竞争力的策略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一、提高中国中效过滤器企业核心竞争力的对策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二、中效过滤器企业提升竞争力的主要方向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三、影响中效过滤器企业核心竞争力的因素及提升途径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四、提高中效过滤器企业竞争力的策略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对我国中效过滤器品牌的战略思考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一、中效过滤器实施品牌战略的意义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二、中效过滤器企业品牌的现状分析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三、我国中效过滤器企业的品牌战略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四、中效过滤器品牌战略管理的策略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2025-2031年中国中效过滤器行业前景与风险预测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2025年中国中效过滤器市场前景分析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2025-2031年中国中效过滤器发展趋势预测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2025-2031年中国中效过滤器行业投资特性分析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一、2025-2031年中国中效过滤器行业进入壁垒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二、2025-2031年中国中效过滤器行业盈利模式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三、2025-2031年中国中效过滤器行业盈利因素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2025-2031年中国中效过滤器行业投资机会分析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一、2025-2031年中国中效过滤器细分市场投资机会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二、2025-2031年中国中效过滤器行业区域市场投资潜力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2025-2031年中国中效过滤器行业投资风险分析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一、2025-2031年中国中效过滤器行业市场竞争风险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二、2025-2031年中国中效过滤器行业技术风险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三、2025-2031年中国中效过滤器行业政策风险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四、2025-2031年中国中效过滤器行业进入退出风险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中效过滤器行业研究结论</w:t>
      </w:r>
      <w:r>
        <w:rPr>
          <w:rFonts w:hint="eastAsia"/>
        </w:rPr>
        <w:br/>
      </w:r>
      <w:r>
        <w:rPr>
          <w:rFonts w:hint="eastAsia"/>
        </w:rPr>
        <w:t>　　第二节 中效过滤器行业投资价值评估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中智⋅林⋅－中效过滤器行业投资建议</w:t>
      </w:r>
      <w:r>
        <w:rPr>
          <w:rFonts w:hint="eastAsia"/>
        </w:rPr>
        <w:br/>
      </w:r>
      <w:r>
        <w:rPr>
          <w:rFonts w:hint="eastAsia"/>
        </w:rPr>
        <w:t>　　　　一、中效过滤器行业投资策略建议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二、中效过滤器行业投资方向建议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三、中效过滤器行业投资方式建议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2019-2024年中国中效过滤器市场规模及增长情况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2019-2024年中国中效过滤器行业产能及增长趋势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2025-2031年中国中效过滤器行业产能预测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2019-2024年中国中效过滤器行业产量及增长趋势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2025-2031年中国中效过滤器行业产量预测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2019-2024年中国中效过滤器行业市场需求及增长情况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2025-2031年中国中效过滤器行业市场需求预测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2019-2024年中国中效过滤器行业利润及增长情况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**地区中效过滤器市场规模及增长情况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**地区中效过滤器行业市场需求情况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**地区中效过滤器市场规模及增长情况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**地区中效过滤器行业市场需求情况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2019-2024年中国中效过滤器行业进口量及增速统计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2019-2024年中国中效过滤器行业出口量及增速统计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中效过滤器重点企业经营情况分析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2025年中效过滤器行业壁垒</w:t>
      </w:r>
      <w:r>
        <w:rPr>
          <w:rFonts w:hint="eastAsia"/>
        </w:rPr>
        <w:br/>
      </w:r>
      <w:r>
        <w:rPr>
          <w:rFonts w:hint="eastAsia"/>
        </w:rPr>
        <w:t>　　图表 2025年中效过滤器市场前景分析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2025-2031年中国中效过滤器市场需求预测</w:t>
      </w:r>
      <w:r>
        <w:rPr>
          <w:rFonts w:hint="eastAsia"/>
        </w:rPr>
        <w:br/>
      </w:r>
      <w:r>
        <w:rPr>
          <w:rFonts w:hint="eastAsia"/>
        </w:rPr>
        <w:t>　　图表 2025年中效过滤器发展趋势预测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ff6d284694ec7" w:history="1">
        <w:r>
          <w:rPr>
            <w:rStyle w:val="Hyperlink"/>
          </w:rPr>
          <w:t>中国中效过滤器市场研究分析与前景趋势预测报告（2025-2031年）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ff6d284694ec7" w:history="1">
        <w:r>
          <w:rPr>
            <w:rStyle w:val="Hyperlink"/>
          </w:rPr>
          <w:t>https://www.20087.com/0/72/ZhongXiaoGuoLvQiFaZhanQuShi.html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热点：H13高效过滤器、中效过滤器f8过滤效率、初效中效高效过滤器区别、中效过滤器多久换一次、粗效过滤器、中效过滤器厂家、初效过滤棉、中效过滤器编号、camfil高效过滤器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f8ac5791c4198" w:history="1">
      <w:r>
        <w:rPr>
          <w:rStyle w:val="Hyperlink"/>
        </w:rPr>
        <w:t>中国中效过滤器市场研究分析与前景趋势预测报告（2025-2031年）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ongXiaoGuoLvQiFaZhanQuShi.html" TargetMode="External" Id="R8dcff6d2846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ongXiaoGuoLvQiFaZhanQuShi.html" TargetMode="External" Id="Rf47f8ac5791c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2025-01-30T05:30:00Z</dcterms:created>
  <dcterms:modified xsi:type="dcterms:W3CDTF">2025-01-30T06:30:00Z</dcterms:modified>
  <dc:subject>中国中效过滤器市场研究分析与前景趋势预测报告（2025-2031年）</dc:subject>
  <dc:title>中国中效过滤器市场研究分析与前景趋势预测报告（2025-2031年）</dc:title>
  <cp:keywords>中国中效过滤器市场研究分析与前景趋势预测报告（2025-2031年）</cp:keywords>
  <dc:description>中国中效过滤器市场研究分析与前景趋势预测报告（2025-2031年）</dc:description>
</cp:coreProperties>
</file>