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b4de105064d4c" w:history="1">
              <w:r>
                <w:rPr>
                  <w:rStyle w:val="Hyperlink"/>
                </w:rPr>
                <w:t>2025-2031年全球与中国信息技术产业行业分析及发展前景预测报告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b4de105064d4c" w:history="1">
              <w:r>
                <w:rPr>
                  <w:rStyle w:val="Hyperlink"/>
                </w:rPr>
                <w:t>2025-2031年全球与中国信息技术产业行业分析及发展前景预测报告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b4de105064d4c" w:history="1">
                <w:r>
                  <w:rPr>
                    <w:rStyle w:val="Hyperlink"/>
                  </w:rPr>
                  <w:t>https://www.20087.com/0/52/XinXiJiShuChanYeFaZhanQianJing.html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产业是现代经济的重要支柱之一，涵盖了硬件制造、软件开发、信息服务等多个领域。目前，随着5G、人工智能、大数据等前沿技术的发展，信息技术产业正处于快速变革之中。云计算和边缘计算技术的进步极大地促进了数据处理能力的提升，而物联网(IoT)则让万物互联成为可能。然而，信息安全问题也随之凸显，数据泄露、隐私侵犯等事件频发，给企业和个人带来了巨大风险。</w:t>
      </w:r>
      <w:r>
        <w:rPr>
          <w:rFonts w:hint="eastAsia"/>
        </w:rPr>
        <w:br/>
      </w:r>
      <w:r>
        <w:rPr>
          <w:rFonts w:hint="eastAsia"/>
        </w:rPr>
        <w:t>　　未来，信息技术产业将更加注重技术创新与安全保障相结合。一方面，量子计算、增强现实(AR)/虚拟现实(VR)等新兴技术将推动产业向更高层次发展；另一方面，信息安全将成为产业发展的重中之重，加密算法、身份认证等技术将不断发展和完善。同时，随着行业标准的逐步建立和完善，跨平台、跨设备的互操作性将成为常态，推动信息技术产业形成更加开放和合作的生态系统。此外，随着可持续发展理念深入人心，信息技术产业还需关注自身发展对环境的影响，努力实现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b4de105064d4c" w:history="1">
        <w:r>
          <w:rPr>
            <w:rStyle w:val="Hyperlink"/>
          </w:rPr>
          <w:t>2025-2031年全球与中国信息技术产业行业分析及发展前景预测报告</w:t>
        </w:r>
      </w:hyperlink>
      <w:r>
        <w:rPr>
          <w:rFonts w:hint="eastAsia"/>
        </w:rPr>
        <w:t>》系统梳理了信息技术产业产业链的整体结构，详细解读了信息技术产业市场规模、需求动态及价格波动的影响因素。报告基于信息技术产业行业现状，结合技术发展与应用趋势，对信息技术产业市场前景和未来发展方向进行了预测。同时，报告重点分析了行业重点企业的竞争策略、市场集中度及品牌表现，并对信息技术产业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全球市场信息技术产业市场总体规模</w:t>
      </w:r>
      <w:r>
        <w:rPr>
          <w:rFonts w:hint="eastAsia"/>
        </w:rPr>
        <w:br/>
      </w:r>
      <w:r>
        <w:rPr>
          <w:rFonts w:hint="eastAsia"/>
        </w:rPr>
        <w:t>　　1.4 中国市场信息技术产业市场总体规模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信息技术产业行业发展总体概况</w:t>
      </w:r>
      <w:r>
        <w:rPr>
          <w:rFonts w:hint="eastAsia"/>
        </w:rPr>
        <w:br/>
      </w:r>
      <w:r>
        <w:rPr>
          <w:rFonts w:hint="eastAsia"/>
        </w:rPr>
        <w:t>　　　　1.5.2 信息技术产业行业发展主要特点</w:t>
      </w:r>
      <w:r>
        <w:rPr>
          <w:rFonts w:hint="eastAsia"/>
        </w:rPr>
        <w:br/>
      </w:r>
      <w:r>
        <w:rPr>
          <w:rFonts w:hint="eastAsia"/>
        </w:rPr>
        <w:t>　　　　1.5.3 信息技术产业行业发展影响因素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信息技术产业有利因素</w:t>
      </w:r>
      <w:r>
        <w:rPr>
          <w:rFonts w:hint="eastAsia"/>
        </w:rPr>
        <w:br/>
      </w:r>
      <w:r>
        <w:rPr>
          <w:rFonts w:hint="eastAsia"/>
        </w:rPr>
        <w:t>　　　　1.5.3 .2 信息技术产业不利因素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全球市场，近三年信息技术产业主要企业占有率及排名（按收入）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近三年信息技术产业主要企业在国际市场占有率（按收入，2020-2025）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2025年信息技术产业主要企业在国际市场排名（按收入）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近三年全球市场主要企业信息技术产业销售收入（2020-2025）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中国市场，近三年信息技术产业主要企业占有率及排名（按收入）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近三年信息技术产业主要企业在中国市场占有率（按收入，2020-2025）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2025年信息技术产业主要企业在中国市场排名（按收入）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近三年中国市场主要企业信息技术产业销售收入（2020-2025）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全球主要厂商信息技术产业总部及产地分布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全球主要厂商成立时间及信息技术产业商业化日期</w:t>
      </w:r>
      <w:r>
        <w:rPr>
          <w:rFonts w:hint="eastAsia"/>
        </w:rPr>
        <w:br/>
      </w:r>
      <w:r>
        <w:rPr>
          <w:rFonts w:hint="eastAsia"/>
        </w:rPr>
        <w:t>　　2.5 全球主要厂商信息技术产业产品类型及应用</w:t>
      </w:r>
      <w:r>
        <w:rPr>
          <w:rFonts w:hint="eastAsia"/>
        </w:rPr>
        <w:br/>
      </w:r>
      <w:r>
        <w:rPr>
          <w:rFonts w:hint="eastAsia"/>
        </w:rPr>
        <w:t>　　2.6 信息技术产业行业集中度、竞争程度分析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信息技术产业行业集中度分析：2025年全球Top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全球信息技术产业第一梯队、第二梯队和第三梯队生产商（品牌）及市场份额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全球信息技术产业主要地区分析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全球主要地区信息技术产业市场规模分析：2020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全球主要地区信息技术产业销售额及份额（2020-2025年）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全球主要地区信息技术产业销售额及份额预测（2025-2031年）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北美信息技术产业销售额及预测（2020-2031）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欧洲信息技术产业销售额及预测（2020-2031）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中国信息技术产业销售额及预测（2020-2031）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日本信息技术产业销售额及预测（2020-2031）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东南亚信息技术产业销售额及预测（2020-2031）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印度信息技术产业销售额及预测（2020-2031）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按产品类型细分，全球信息技术产业销售额对比（2020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按产品类型细分，全球信息技术产业销售额及预测（2020-2031）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按产品类型细分，全球信息技术产业销售额及市场份额（2020-2025）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按产品类型细分，全球信息技术产业销售额预测（2025-2031）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按产品类型细分，中国信息技术产业销售额及预测（2020-2031）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按产品类型细分，中国信息技术产业销售额及市场份额（2020-2025）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按产品类型细分，中国信息技术产业销售额预测（2025-2031）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按产品类型细分，全球信息技术产业销售额对比（2020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按产品类型细分，全球信息技术产业销售额及预测（2020-2031）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按产品类型细分，全球信息技术产业销售额及市场份额（2020-2025）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按产品类型细分，全球信息技术产业销售额预测（2025-2031）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中国不同应用信息技术产业销售额及预测（2020-2031）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中国不同应用信息技术产业销售额及市场份额（2020-2025）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中国不同应用信息技术产业销售额预测（2025-2031）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信息技术产业产品及服务介绍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信息技术产业产品及服务介绍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信息技术产业产品及服务介绍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信息技术产业产品及服务介绍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信息技术产业产品及服务介绍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信息技术产业产品及服务介绍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信息技术产业产品及服务介绍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信息技术产业产品及服务介绍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信息技术产业行业发展趋势</w:t>
      </w:r>
      <w:r>
        <w:rPr>
          <w:rFonts w:hint="eastAsia"/>
        </w:rPr>
        <w:br/>
      </w:r>
      <w:r>
        <w:rPr>
          <w:rFonts w:hint="eastAsia"/>
        </w:rPr>
        <w:t>　　7.2 信息技术产业行业主要驱动因素</w:t>
      </w:r>
      <w:r>
        <w:rPr>
          <w:rFonts w:hint="eastAsia"/>
        </w:rPr>
        <w:br/>
      </w:r>
      <w:r>
        <w:rPr>
          <w:rFonts w:hint="eastAsia"/>
        </w:rPr>
        <w:t>　　7.3 信息技术产业中国企业SWOT分析</w:t>
      </w:r>
      <w:r>
        <w:rPr>
          <w:rFonts w:hint="eastAsia"/>
        </w:rPr>
        <w:br/>
      </w:r>
      <w:r>
        <w:rPr>
          <w:rFonts w:hint="eastAsia"/>
        </w:rPr>
        <w:t>　　7.4 中国信息技术产业行业政策环境分析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信息技术产业行业产业链简介</w:t>
      </w:r>
      <w:r>
        <w:rPr>
          <w:rFonts w:hint="eastAsia"/>
        </w:rPr>
        <w:br/>
      </w:r>
      <w:r>
        <w:rPr>
          <w:rFonts w:hint="eastAsia"/>
        </w:rPr>
        <w:t>　　　　8.1.1 信息技术产业行业供应链分析</w:t>
      </w:r>
      <w:r>
        <w:rPr>
          <w:rFonts w:hint="eastAsia"/>
        </w:rPr>
        <w:br/>
      </w:r>
      <w:r>
        <w:rPr>
          <w:rFonts w:hint="eastAsia"/>
        </w:rPr>
        <w:t>　　　　8.1.2 信息技术产业主要原料及供应情况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信息技术产业行业主要下游客户</w:t>
      </w:r>
      <w:r>
        <w:rPr>
          <w:rFonts w:hint="eastAsia"/>
        </w:rPr>
        <w:br/>
      </w:r>
      <w:r>
        <w:rPr>
          <w:rFonts w:hint="eastAsia"/>
        </w:rPr>
        <w:t>　　8.2 信息技术产业行业采购模式</w:t>
      </w:r>
      <w:r>
        <w:rPr>
          <w:rFonts w:hint="eastAsia"/>
        </w:rPr>
        <w:br/>
      </w:r>
      <w:r>
        <w:rPr>
          <w:rFonts w:hint="eastAsia"/>
        </w:rPr>
        <w:t>　　8.3 信息技术产业行业生产模式</w:t>
      </w:r>
      <w:r>
        <w:rPr>
          <w:rFonts w:hint="eastAsia"/>
        </w:rPr>
        <w:br/>
      </w:r>
      <w:r>
        <w:rPr>
          <w:rFonts w:hint="eastAsia"/>
        </w:rPr>
        <w:t>　　8.4 信息技术产业行业销售模式及销售渠道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信息技术产业产品图片</w:t>
      </w:r>
      <w:r>
        <w:rPr>
          <w:rFonts w:hint="eastAsia"/>
        </w:rPr>
        <w:br/>
      </w:r>
      <w:r>
        <w:rPr>
          <w:rFonts w:hint="eastAsia"/>
        </w:rPr>
        <w:t>　　图 2020-2025年全球市场信息技术产业市场规模（销售额）统计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2025-2031年全球信息技术产业市场规模预测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2020-2025年中国市场信息技术产业市场规模（销售额）统计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2025-2031年中国信息技术产业市场规模预测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2020-2025年全球不同信息技术产业类型市场份额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2025-2031年全球不同信息技术产业类型市场份额预测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2020-2025年中国不同信息技术产业类型市场份额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2025-2031年中国不同信息技术产业类型市场份额预测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2020-2025年全球不同信息技术产业应用市场份额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2025-2031年全球不同信息技术产业应用市场份额预测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2020-2025年中国不同信息技术产业应用市场份额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2025-2031年中国不同信息技术产业应用市场份额预测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2020-2025年全球主要地区信息技术产业规模市场份额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2025-2031年全球主要地区信息技术产业规模市场份额预测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2020-2025年北美信息技术产业销售额</w:t>
      </w:r>
      <w:r>
        <w:rPr>
          <w:rFonts w:hint="eastAsia"/>
        </w:rPr>
        <w:br/>
      </w:r>
      <w:r>
        <w:rPr>
          <w:rFonts w:hint="eastAsia"/>
        </w:rPr>
        <w:t>　　图 2025-2031年北美信息技术产业销售额预测</w:t>
      </w:r>
      <w:r>
        <w:rPr>
          <w:rFonts w:hint="eastAsia"/>
        </w:rPr>
        <w:br/>
      </w:r>
      <w:r>
        <w:rPr>
          <w:rFonts w:hint="eastAsia"/>
        </w:rPr>
        <w:t>　　图 2020-2025年欧洲信息技术产业销售额</w:t>
      </w:r>
      <w:r>
        <w:rPr>
          <w:rFonts w:hint="eastAsia"/>
        </w:rPr>
        <w:br/>
      </w:r>
      <w:r>
        <w:rPr>
          <w:rFonts w:hint="eastAsia"/>
        </w:rPr>
        <w:t>　　图 2025-2031年欧洲信息技术产业销售额预测</w:t>
      </w:r>
      <w:r>
        <w:rPr>
          <w:rFonts w:hint="eastAsia"/>
        </w:rPr>
        <w:br/>
      </w:r>
      <w:r>
        <w:rPr>
          <w:rFonts w:hint="eastAsia"/>
        </w:rPr>
        <w:t>　　图 2020-2025年中国信息技术产业销售额</w:t>
      </w:r>
      <w:r>
        <w:rPr>
          <w:rFonts w:hint="eastAsia"/>
        </w:rPr>
        <w:br/>
      </w:r>
      <w:r>
        <w:rPr>
          <w:rFonts w:hint="eastAsia"/>
        </w:rPr>
        <w:t>　　图 2025-2031年中国信息技术产业销售额预测</w:t>
      </w:r>
      <w:r>
        <w:rPr>
          <w:rFonts w:hint="eastAsia"/>
        </w:rPr>
        <w:br/>
      </w:r>
      <w:r>
        <w:rPr>
          <w:rFonts w:hint="eastAsia"/>
        </w:rPr>
        <w:t>　　图 2020-2025年南美信息技术产业销售额</w:t>
      </w:r>
      <w:r>
        <w:rPr>
          <w:rFonts w:hint="eastAsia"/>
        </w:rPr>
        <w:br/>
      </w:r>
      <w:r>
        <w:rPr>
          <w:rFonts w:hint="eastAsia"/>
        </w:rPr>
        <w:t>　　图 2025-2031年南美信息技术产业销售额预测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2020-2025年中东及非洲信息技术产业销售额</w:t>
      </w:r>
      <w:r>
        <w:rPr>
          <w:rFonts w:hint="eastAsia"/>
        </w:rPr>
        <w:br/>
      </w:r>
      <w:r>
        <w:rPr>
          <w:rFonts w:hint="eastAsia"/>
        </w:rPr>
        <w:t>　　图 2025-2031年中东及非洲信息技术产业销售额预测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2025年全球前5大企业信息技术产业市场份额</w:t>
      </w:r>
      <w:r>
        <w:rPr>
          <w:rFonts w:hint="eastAsia"/>
        </w:rPr>
        <w:br/>
      </w:r>
      <w:r>
        <w:rPr>
          <w:rFonts w:hint="eastAsia"/>
        </w:rPr>
        <w:t>　　图 2025年全球信息技术产业第一梯队、第二梯队和第三梯队企业及市场份额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信息技术产业全球领先企业SWOT分析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2025年中国排名前3和前5信息技术产业企业市场份额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信息技术产业主要企业列表</w:t>
      </w:r>
      <w:r>
        <w:rPr>
          <w:rFonts w:hint="eastAsia"/>
        </w:rPr>
        <w:br/>
      </w:r>
      <w:r>
        <w:rPr>
          <w:rFonts w:hint="eastAsia"/>
        </w:rPr>
        <w:t>　　表 全球市场不同信息技术产业类型销售额及增长率对比（2020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2020-2025年全球不同信息技术产业类型销售额列表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2020-2025年全球不同信息技术产业类型销售额市场份额列表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2025-2031年全球不同信息技术产业类型销售额预测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2025-2031年全球不同信息技术产业类型销售额市场份额预测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2020-2025年中国不同信息技术产业类型销售额列表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2020-2025年中国不同信息技术产业类型销售额市场份额列表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2025-2031年中国不同信息技术产业类型销售额预测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2025-2031年中国不同信息技术产业类型销售额市场份额预测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全球市场不同信息技术产业应用销售额及增长率对比（2020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2020-2025年全球不同信息技术产业应用销售额列表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2020-2025年全球不同信息技术产业应用销售额市场份额列表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2025-2031年全球不同信息技术产业应用销售额预测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2025-2031年全球不同信息技术产业应用销售额市场份额预测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2020-2025年中国不同信息技术产业应用销售额列表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2020-2025年中国不同信息技术产业应用销售额市场份额列表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2025-2031年中国不同信息技术产业应用销售额预测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2025-2031年中国不同信息技术产业应用销售额市场份额预测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全球主要地区信息技术产业销售额统计（2020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2020-2025年全球主要地区信息技术产业销售额列表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2020-2025年全球主要地区信息技术产业销售额及市场份额列表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2025-2031年全球主要地区信息技术产业销售额预测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2025-2031年全球主要地区信息技术产业销售额及市场份额预测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2020-2025年全球主要企业信息技术产业销售额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2020-2025年全球主要企业信息技术产业销售额市场份额对比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2025年全球主要信息技术产业企业市场地位（第一梯队、第二梯队和第三梯队）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2025年全球主要信息技术产业企业收入排名</w:t>
      </w:r>
      <w:r>
        <w:rPr>
          <w:rFonts w:hint="eastAsia"/>
        </w:rPr>
        <w:br/>
      </w:r>
      <w:r>
        <w:rPr>
          <w:rFonts w:hint="eastAsia"/>
        </w:rPr>
        <w:t>　　表 2025年全球主要信息技术产业企业总部及市场区域分布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全球主要信息技术产业企业产品类型及应用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全球主要信息技术产业企业商业化日期</w:t>
      </w:r>
      <w:r>
        <w:rPr>
          <w:rFonts w:hint="eastAsia"/>
        </w:rPr>
        <w:br/>
      </w:r>
      <w:r>
        <w:rPr>
          <w:rFonts w:hint="eastAsia"/>
        </w:rPr>
        <w:t>　　表 2025年全球信息技术产业市场投资、并购等现状分析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2020-2025年中国主要企业信息技术产业销售额列表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2020-2025年中国主要企业信息技术产业销售额份额对比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信息技术产业业务分析</w:t>
      </w:r>
      <w:r>
        <w:rPr>
          <w:rFonts w:hint="eastAsia"/>
        </w:rPr>
        <w:br/>
      </w:r>
      <w:r>
        <w:rPr>
          <w:rFonts w:hint="eastAsia"/>
        </w:rPr>
        <w:t>　　表 重点企业（1）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信息技术产业业务分析</w:t>
      </w:r>
      <w:r>
        <w:rPr>
          <w:rFonts w:hint="eastAsia"/>
        </w:rPr>
        <w:br/>
      </w:r>
      <w:r>
        <w:rPr>
          <w:rFonts w:hint="eastAsia"/>
        </w:rPr>
        <w:t>　　表 重点企业（2）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信息技术产业业务分析</w:t>
      </w:r>
      <w:r>
        <w:rPr>
          <w:rFonts w:hint="eastAsia"/>
        </w:rPr>
        <w:br/>
      </w:r>
      <w:r>
        <w:rPr>
          <w:rFonts w:hint="eastAsia"/>
        </w:rPr>
        <w:t>　　表 重点企业（3）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信息技术产业业务分析</w:t>
      </w:r>
      <w:r>
        <w:rPr>
          <w:rFonts w:hint="eastAsia"/>
        </w:rPr>
        <w:br/>
      </w:r>
      <w:r>
        <w:rPr>
          <w:rFonts w:hint="eastAsia"/>
        </w:rPr>
        <w:t>　　表 重点企业（4）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信息技术产业业务分析</w:t>
      </w:r>
      <w:r>
        <w:rPr>
          <w:rFonts w:hint="eastAsia"/>
        </w:rPr>
        <w:br/>
      </w:r>
      <w:r>
        <w:rPr>
          <w:rFonts w:hint="eastAsia"/>
        </w:rPr>
        <w:t>　　表 重点企业（5）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信息技术产业业务分析</w:t>
      </w:r>
      <w:r>
        <w:rPr>
          <w:rFonts w:hint="eastAsia"/>
        </w:rPr>
        <w:br/>
      </w:r>
      <w:r>
        <w:rPr>
          <w:rFonts w:hint="eastAsia"/>
        </w:rPr>
        <w:t>　　表 重点企业（6）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信息技术产业业务分析</w:t>
      </w:r>
      <w:r>
        <w:rPr>
          <w:rFonts w:hint="eastAsia"/>
        </w:rPr>
        <w:br/>
      </w:r>
      <w:r>
        <w:rPr>
          <w:rFonts w:hint="eastAsia"/>
        </w:rPr>
        <w:t>　　表 重点企业（7）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重点企业（8）公司信息、总部、信息技术产业市场地位以及主要的竞争对手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信息技术产业业务分析</w:t>
      </w:r>
      <w:r>
        <w:rPr>
          <w:rFonts w:hint="eastAsia"/>
        </w:rPr>
        <w:br/>
      </w:r>
      <w:r>
        <w:rPr>
          <w:rFonts w:hint="eastAsia"/>
        </w:rPr>
        <w:t>　　表 重点企业（8） 信息技术产业收入及毛利率（2020-2025）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信息技术产业行业发展机遇及主要驱动因素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信息技术产业行业发展面临的风险</w:t>
      </w:r>
      <w:r>
        <w:rPr>
          <w:rFonts w:hint="eastAsia"/>
        </w:rPr>
        <w:br/>
      </w:r>
      <w:r>
        <w:rPr>
          <w:rFonts w:hint="eastAsia"/>
        </w:rPr>
        <w:t>　　表 信息技术产业行业政策分析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b4de105064d4c" w:history="1">
        <w:r>
          <w:rPr>
            <w:rStyle w:val="Hyperlink"/>
          </w:rPr>
          <w:t>2025-2031年全球与中国信息技术产业行业分析及发展前景预测报告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b4de105064d4c" w:history="1">
        <w:r>
          <w:rPr>
            <w:rStyle w:val="Hyperlink"/>
          </w:rPr>
          <w:t>https://www.20087.com/0/52/XinXiJiShuChanYeFaZhanQianJing.html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产业有哪些、信息技术产业是第几产业、信息技术与信息化、信息技术产业有哪些、信息与信息技术的有关概念、信息技术产业对美国经济发展的促进作用、半导体产业、信息技术产业园、《新一代信息技术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11fe5b59d4f3a" w:history="1">
      <w:r>
        <w:rPr>
          <w:rStyle w:val="Hyperlink"/>
        </w:rPr>
        <w:t>2025-2031年全球与中国信息技术产业行业分析及发展前景预测报告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XinXiJiShuChanYeFaZhanQianJing.html" TargetMode="External" Id="R766b4de10506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XinXiJiShuChanYeFaZhanQianJing.html" TargetMode="External" Id="Rff711fe5b59d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2024-12-26T05:55:34Z</dcterms:created>
  <dcterms:modified xsi:type="dcterms:W3CDTF">2024-12-26T06:55:34Z</dcterms:modified>
  <dc:subject>2025-2031年全球与中国信息技术产业行业分析及发展前景预测报告</dc:subject>
  <dc:title>2025-2031年全球与中国信息技术产业行业分析及发展前景预测报告</dc:title>
  <cp:keywords>2025-2031年全球与中国信息技术产业行业分析及发展前景预测报告</cp:keywords>
  <dc:description>2025-2031年全球与中国信息技术产业行业分析及发展前景预测报告</dc:description>
</cp:coreProperties>
</file>