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4872efb9746b3" w:history="1">
              <w:r>
                <w:rPr>
                  <w:rStyle w:val="Hyperlink"/>
                </w:rPr>
                <w:t>2025-2031年中国医用聚氨酯市场现状与行业前景分析报告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4872efb9746b3" w:history="1">
              <w:r>
                <w:rPr>
                  <w:rStyle w:val="Hyperlink"/>
                </w:rPr>
                <w:t>2025-2031年中国医用聚氨酯市场现状与行业前景分析报告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4872efb9746b3" w:history="1">
                <w:r>
                  <w:rPr>
                    <w:rStyle w:val="Hyperlink"/>
                  </w:rPr>
                  <w:t>https://www.20087.com/0/22/YiYongJuAnZhiShiChangXianZhuangHeQianJing.html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聚氨酯是一种高性能的合成材料，在医疗器械和医疗用品中扮演着重要角色。它具有优异的柔韧性、耐磨性及生物相容性，因此被广泛应用于导管、外科手套、人造皮肤等产品中。近年来，随着材料科学的进步，医用聚氨酯的性能得到了显著提升，新型材料的研发使得产品更加耐用且对人体更为友好。同时，为了减少医疗废物对环境的影响，可降解医用聚氨酯也成为研究热点。</w:t>
      </w:r>
      <w:r>
        <w:rPr>
          <w:rFonts w:hint="eastAsia"/>
        </w:rPr>
        <w:br/>
      </w:r>
      <w:r>
        <w:rPr>
          <w:rFonts w:hint="eastAsia"/>
        </w:rPr>
        <w:t>　　未来，医用聚氨酯将继续向着更加安全、高效和环保的方向发展。随着生物医学工程技术的进步，将会有更多针对特定医疗应用的专用聚氨酯出现。例如，具有抗菌性能的医用聚氨酯可用于预防感染风险。同时，随着3D打印技术的应用，定制化的医用聚氨酯制品将成为可能，为患者提供更加个性化的治疗方案。此外，生物可降解性将是未来医用聚氨酯材料的重要特征之一，以减少医疗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4872efb9746b3" w:history="1">
        <w:r>
          <w:rPr>
            <w:rStyle w:val="Hyperlink"/>
          </w:rPr>
          <w:t>2025-2031年中国医用聚氨酯市场现状与行业前景分析报告</w:t>
        </w:r>
      </w:hyperlink>
      <w:r>
        <w:rPr>
          <w:rFonts w:hint="eastAsia"/>
        </w:rPr>
        <w:t>》全面分析了医用聚氨酯行业的产业链、市场规模、需求与价格动态，并客观呈现了当前行业的现状。同时，报告科学预测了医用聚氨酯市场前景及发展趋势，聚焦于重点企业，全面分析了医用聚氨酯市场竞争格局、集中度及品牌影响力。此外，医用聚氨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医用聚氨酯行业概述</w:t>
      </w:r>
      <w:r>
        <w:rPr>
          <w:rFonts w:hint="eastAsia"/>
        </w:rPr>
        <w:br/>
      </w:r>
      <w:r>
        <w:rPr>
          <w:rFonts w:hint="eastAsia"/>
        </w:rPr>
        <w:t>　　第一节 医用聚氨酯定义与分类</w:t>
      </w:r>
      <w:r>
        <w:rPr>
          <w:rFonts w:hint="eastAsia"/>
        </w:rPr>
        <w:br/>
      </w:r>
      <w:r>
        <w:rPr>
          <w:rFonts w:hint="eastAsia"/>
        </w:rPr>
        <w:t>　　第二节 医用聚氨酯应用领域</w:t>
      </w:r>
      <w:r>
        <w:rPr>
          <w:rFonts w:hint="eastAsia"/>
        </w:rPr>
        <w:br/>
      </w:r>
      <w:r>
        <w:rPr>
          <w:rFonts w:hint="eastAsia"/>
        </w:rPr>
        <w:t>　　第三节 医用聚氨酯行业经济指标分析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一、医用聚氨酯行业赢利性评估</w:t>
      </w:r>
      <w:r>
        <w:rPr>
          <w:rFonts w:hint="eastAsia"/>
        </w:rPr>
        <w:br/>
      </w:r>
      <w:r>
        <w:rPr>
          <w:rFonts w:hint="eastAsia"/>
        </w:rPr>
        <w:t>　　　　二、医用聚氨酯行业成长速度分析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三、医用聚氨酯附加值提升空间探讨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四、医用聚氨酯行业进入壁垒分析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五、医用聚氨酯行业风险性评估</w:t>
      </w:r>
      <w:r>
        <w:rPr>
          <w:rFonts w:hint="eastAsia"/>
        </w:rPr>
        <w:br/>
      </w:r>
      <w:r>
        <w:rPr>
          <w:rFonts w:hint="eastAsia"/>
        </w:rPr>
        <w:t>　　　　六、医用聚氨酯行业周期性分析</w:t>
      </w:r>
      <w:r>
        <w:rPr>
          <w:rFonts w:hint="eastAsia"/>
        </w:rPr>
        <w:br/>
      </w:r>
      <w:r>
        <w:rPr>
          <w:rFonts w:hint="eastAsia"/>
        </w:rPr>
        <w:t>　　　　七、医用聚氨酯行业竞争程度指标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八、医用聚氨酯行业成熟度综合分析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医用聚氨酯产业链及经营模式分析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三、医用聚氨酯销售模式与渠道策略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全球医用聚氨酯市场发展分析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2024-2025年全球医用聚氨酯行业发展分析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一、全球医用聚氨酯行业市场规模与趋势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二、全球医用聚氨酯行业发展特点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三、全球医用聚氨酯行业竞争格局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主要国家与地区医用聚氨酯市场分析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2025-2031年全球医用聚氨酯行业发展趋势与前景预测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一、医用聚氨酯行业发展趋势</w:t>
      </w:r>
      <w:r>
        <w:rPr>
          <w:rFonts w:hint="eastAsia"/>
        </w:rPr>
        <w:br/>
      </w:r>
      <w:r>
        <w:rPr>
          <w:rFonts w:hint="eastAsia"/>
        </w:rPr>
        <w:t>　　　　二、医用聚氨酯行业发展潜力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中国医用聚氨酯行业市场分析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2024-2025年医用聚氨酯产能与投资动态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一、国内医用聚氨酯产能现状与利用效率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二、医用聚氨酯产能扩张与投资动态分析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医用聚氨酯行业产量情况分析与趋势预测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一、2019-2024年医用聚氨酯行业产量与增长趋势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1、2019-2024年医用聚氨酯产量及增长趋势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2、2019-2024年医用聚氨酯细分产品产量及份额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二、医用聚氨酯产量影响因素分析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三、2025-2031年医用聚氨酯产量预测</w:t>
      </w:r>
      <w:r>
        <w:rPr>
          <w:rFonts w:hint="eastAsia"/>
        </w:rPr>
        <w:br/>
      </w:r>
      <w:r>
        <w:rPr>
          <w:rFonts w:hint="eastAsia"/>
        </w:rPr>
        <w:t>　　第三节 2025-2031年医用聚氨酯市场需求与销售分析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一、2024-2025年医用聚氨酯行业需求现状</w:t>
      </w:r>
      <w:r>
        <w:rPr>
          <w:rFonts w:hint="eastAsia"/>
        </w:rPr>
        <w:br/>
      </w:r>
      <w:r>
        <w:rPr>
          <w:rFonts w:hint="eastAsia"/>
        </w:rPr>
        <w:t>　　　　二、医用聚氨酯客户群体与需求特点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三、2019-2024年医用聚氨酯行业销售规模分析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四、2025-2031年医用聚氨酯市场增长潜力与规模预测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中国医用聚氨酯细分市场分析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一、2024-2025年医用聚氨酯主要细分产品市场现状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2024-2025年医用聚氨酯行业技术发展现状及趋势分析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医用聚氨酯行业技术发展现状分析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国内外医用聚氨酯行业技术差异与原因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医用聚氨酯行业技术发展方向、趋势预测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提升医用聚氨酯行业技术能力策略建议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医用聚氨酯价格机制与竞争策略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一、2019-2024年医用聚氨酯市场价格走势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医用聚氨酯定价策略与方法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2025-2031年医用聚氨酯价格竞争态势与趋势预测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中国医用聚氨酯行业重点区域市场研究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2024-2025年重点区域医用聚氨酯市场发展概况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三、2025-2031年医用聚氨酯行业发展潜力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三、2025-2031年医用聚氨酯行业发展潜力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三、2025-2031年医用聚氨酯行业发展潜力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三、2025-2031年医用聚氨酯行业发展潜力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三、2025-2031年医用聚氨酯行业发展潜力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2019-2024年中国医用聚氨酯行业进出口情况分析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医用聚氨酯行业进口规模与来源分析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一、2019-2024年医用聚氨酯进口规模分析</w:t>
      </w:r>
      <w:r>
        <w:rPr>
          <w:rFonts w:hint="eastAsia"/>
        </w:rPr>
        <w:br/>
      </w:r>
      <w:r>
        <w:rPr>
          <w:rFonts w:hint="eastAsia"/>
        </w:rPr>
        <w:t>　　　　二、医用聚氨酯主要进口来源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医用聚氨酯行业出口规模与目的地分析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一、2019-2024年医用聚氨酯出口规模分析</w:t>
      </w:r>
      <w:r>
        <w:rPr>
          <w:rFonts w:hint="eastAsia"/>
        </w:rPr>
        <w:br/>
      </w:r>
      <w:r>
        <w:rPr>
          <w:rFonts w:hint="eastAsia"/>
        </w:rPr>
        <w:t>　　　　二、医用聚氨酯主要出口目的地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2019-2024年中国医用聚氨酯总体规模与财务指标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中国医用聚氨酯行业总体规模分析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一、医用聚氨酯企业数量与结构</w:t>
      </w:r>
      <w:r>
        <w:rPr>
          <w:rFonts w:hint="eastAsia"/>
        </w:rPr>
        <w:br/>
      </w:r>
      <w:r>
        <w:rPr>
          <w:rFonts w:hint="eastAsia"/>
        </w:rPr>
        <w:t>　　　　二、医用聚氨酯从业人员规模</w:t>
      </w:r>
      <w:r>
        <w:rPr>
          <w:rFonts w:hint="eastAsia"/>
        </w:rPr>
        <w:br/>
      </w:r>
      <w:r>
        <w:rPr>
          <w:rFonts w:hint="eastAsia"/>
        </w:rPr>
        <w:t>　　　　三、医用聚氨酯行业资产状况</w:t>
      </w:r>
      <w:r>
        <w:rPr>
          <w:rFonts w:hint="eastAsia"/>
        </w:rPr>
        <w:br/>
      </w:r>
      <w:r>
        <w:rPr>
          <w:rFonts w:hint="eastAsia"/>
        </w:rPr>
        <w:t>　　第二节 中国医用聚氨酯行业财务指标总体分析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医用聚氨酯行业重点企业经营状况分析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医用聚氨酯领先企业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医用聚氨酯标杆企业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医用聚氨酯代表企业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医用聚氨酯龙头企业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中国医用聚氨酯行业竞争格局分析</w:t>
      </w:r>
      <w:r>
        <w:rPr>
          <w:rFonts w:hint="eastAsia"/>
        </w:rPr>
        <w:br/>
      </w:r>
      <w:r>
        <w:rPr>
          <w:rFonts w:hint="eastAsia"/>
        </w:rPr>
        <w:t>　　第一节 医用聚氨酯行业竞争格局总览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2024-2025年医用聚氨酯行业竞争力分析</w:t>
      </w:r>
      <w:r>
        <w:rPr>
          <w:rFonts w:hint="eastAsia"/>
        </w:rPr>
        <w:br/>
      </w:r>
      <w:r>
        <w:rPr>
          <w:rFonts w:hint="eastAsia"/>
        </w:rPr>
        <w:t>　　　　一、医用聚氨酯供应商议价能力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四、医用聚氨酯替代品威胁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2019-2024年医用聚氨酯行业企业并购活动分析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2024-2025年医用聚氨酯行业会展与招投标活动分析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一、医用聚氨酯行业会展活动及其市场影响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2025年中国医用聚氨酯企业发展策略分析</w:t>
      </w:r>
      <w:r>
        <w:rPr>
          <w:rFonts w:hint="eastAsia"/>
        </w:rPr>
        <w:br/>
      </w:r>
      <w:r>
        <w:rPr>
          <w:rFonts w:hint="eastAsia"/>
        </w:rPr>
        <w:t>　　第一节 医用聚氨酯市场策略分析</w:t>
      </w:r>
      <w:r>
        <w:rPr>
          <w:rFonts w:hint="eastAsia"/>
        </w:rPr>
        <w:br/>
      </w:r>
      <w:r>
        <w:rPr>
          <w:rFonts w:hint="eastAsia"/>
        </w:rPr>
        <w:t>　　　　一、医用聚氨酯市场定位与拓展策略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二、医用聚氨酯市场细分与目标客户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医用聚氨酯销售策略分析</w:t>
      </w:r>
      <w:r>
        <w:rPr>
          <w:rFonts w:hint="eastAsia"/>
        </w:rPr>
        <w:br/>
      </w:r>
      <w:r>
        <w:rPr>
          <w:rFonts w:hint="eastAsia"/>
        </w:rPr>
        <w:t>　　　　一、医用聚氨酯销售渠道与网络建设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提高医用聚氨酯企业竞争力建议</w:t>
      </w:r>
      <w:r>
        <w:rPr>
          <w:rFonts w:hint="eastAsia"/>
        </w:rPr>
        <w:br/>
      </w:r>
      <w:r>
        <w:rPr>
          <w:rFonts w:hint="eastAsia"/>
        </w:rPr>
        <w:t>　　　　一、医用聚氨酯技术创新与管理优化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医用聚氨酯品牌战略思考</w:t>
      </w:r>
      <w:r>
        <w:rPr>
          <w:rFonts w:hint="eastAsia"/>
        </w:rPr>
        <w:br/>
      </w:r>
      <w:r>
        <w:rPr>
          <w:rFonts w:hint="eastAsia"/>
        </w:rPr>
        <w:t>　　　　一、医用聚氨酯品牌建设与维护</w:t>
      </w:r>
      <w:r>
        <w:rPr>
          <w:rFonts w:hint="eastAsia"/>
        </w:rPr>
        <w:br/>
      </w:r>
      <w:r>
        <w:rPr>
          <w:rFonts w:hint="eastAsia"/>
        </w:rPr>
        <w:t>　　　　二、医用聚氨酯品牌影响力与市场竞争力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中国医用聚氨酯行业风险与对策</w:t>
      </w:r>
      <w:r>
        <w:rPr>
          <w:rFonts w:hint="eastAsia"/>
        </w:rPr>
        <w:br/>
      </w:r>
      <w:r>
        <w:rPr>
          <w:rFonts w:hint="eastAsia"/>
        </w:rPr>
        <w:t>　　第一节 医用聚氨酯行业SWOT分析</w:t>
      </w:r>
      <w:r>
        <w:rPr>
          <w:rFonts w:hint="eastAsia"/>
        </w:rPr>
        <w:br/>
      </w:r>
      <w:r>
        <w:rPr>
          <w:rFonts w:hint="eastAsia"/>
        </w:rPr>
        <w:t>　　　　一、医用聚氨酯行业优势分析</w:t>
      </w:r>
      <w:r>
        <w:rPr>
          <w:rFonts w:hint="eastAsia"/>
        </w:rPr>
        <w:br/>
      </w:r>
      <w:r>
        <w:rPr>
          <w:rFonts w:hint="eastAsia"/>
        </w:rPr>
        <w:t>　　　　二、医用聚氨酯行业劣势分析</w:t>
      </w:r>
      <w:r>
        <w:rPr>
          <w:rFonts w:hint="eastAsia"/>
        </w:rPr>
        <w:br/>
      </w:r>
      <w:r>
        <w:rPr>
          <w:rFonts w:hint="eastAsia"/>
        </w:rPr>
        <w:t>　　　　三、医用聚氨酯市场机会探索</w:t>
      </w:r>
      <w:r>
        <w:rPr>
          <w:rFonts w:hint="eastAsia"/>
        </w:rPr>
        <w:br/>
      </w:r>
      <w:r>
        <w:rPr>
          <w:rFonts w:hint="eastAsia"/>
        </w:rPr>
        <w:t>　　　　四、医用聚氨酯市场威胁评估</w:t>
      </w:r>
      <w:r>
        <w:rPr>
          <w:rFonts w:hint="eastAsia"/>
        </w:rPr>
        <w:br/>
      </w:r>
      <w:r>
        <w:rPr>
          <w:rFonts w:hint="eastAsia"/>
        </w:rPr>
        <w:t>　　第二节 医用聚氨酯行业风险及对策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2025-2031年中国医用聚氨酯行业前景与发展趋势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医用聚氨酯行业发展环境分析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2025-2031年医用聚氨酯行业发展趋势与方向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一、医用聚氨酯行业发展方向预测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二、医用聚氨酯发展趋势分析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2025-2031年医用聚氨酯行业发展潜力与机遇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一、医用聚氨酯市场发展潜力评估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二、医用聚氨酯新兴市场与机遇探索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医用聚氨酯行业研究结论与建议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(中~智~林)医用聚氨酯行业发展建议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医用聚氨酯行业类别</w:t>
      </w:r>
      <w:r>
        <w:rPr>
          <w:rFonts w:hint="eastAsia"/>
        </w:rPr>
        <w:br/>
      </w:r>
      <w:r>
        <w:rPr>
          <w:rFonts w:hint="eastAsia"/>
        </w:rPr>
        <w:t>　　图表 医用聚氨酯行业产业链调研</w:t>
      </w:r>
      <w:r>
        <w:rPr>
          <w:rFonts w:hint="eastAsia"/>
        </w:rPr>
        <w:br/>
      </w:r>
      <w:r>
        <w:rPr>
          <w:rFonts w:hint="eastAsia"/>
        </w:rPr>
        <w:t>　　图表 医用聚氨酯行业现状</w:t>
      </w:r>
      <w:r>
        <w:rPr>
          <w:rFonts w:hint="eastAsia"/>
        </w:rPr>
        <w:br/>
      </w:r>
      <w:r>
        <w:rPr>
          <w:rFonts w:hint="eastAsia"/>
        </w:rPr>
        <w:t>　　图表 医用聚氨酯行业标准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2019-2024年中国医用聚氨酯行业市场规模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2025年中国医用聚氨酯行业产能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2019-2024年中国医用聚氨酯行业产量统计</w:t>
      </w:r>
      <w:r>
        <w:rPr>
          <w:rFonts w:hint="eastAsia"/>
        </w:rPr>
        <w:br/>
      </w:r>
      <w:r>
        <w:rPr>
          <w:rFonts w:hint="eastAsia"/>
        </w:rPr>
        <w:t>　　图表 医用聚氨酯行业动态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2019-2024年中国医用聚氨酯市场需求量</w:t>
      </w:r>
      <w:r>
        <w:rPr>
          <w:rFonts w:hint="eastAsia"/>
        </w:rPr>
        <w:br/>
      </w:r>
      <w:r>
        <w:rPr>
          <w:rFonts w:hint="eastAsia"/>
        </w:rPr>
        <w:t>　　图表 2025年中国医用聚氨酯行业需求区域调研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2019-2024年中国医用聚氨酯行情</w:t>
      </w:r>
      <w:r>
        <w:rPr>
          <w:rFonts w:hint="eastAsia"/>
        </w:rPr>
        <w:br/>
      </w:r>
      <w:r>
        <w:rPr>
          <w:rFonts w:hint="eastAsia"/>
        </w:rPr>
        <w:t>　　图表 2019-2024年中国医用聚氨酯价格走势图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2019-2024年中国医用聚氨酯行业销售收入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2019-2024年中国医用聚氨酯行业盈利情况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2019-2024年中国医用聚氨酯行业利润总额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2019-2024年中国医用聚氨酯进口统计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2019-2024年中国医用聚氨酯出口统计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2019-2024年中国医用聚氨酯行业企业数量统计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**地区医用聚氨酯市场规模</w:t>
      </w:r>
      <w:r>
        <w:rPr>
          <w:rFonts w:hint="eastAsia"/>
        </w:rPr>
        <w:br/>
      </w:r>
      <w:r>
        <w:rPr>
          <w:rFonts w:hint="eastAsia"/>
        </w:rPr>
        <w:t>　　图表 **地区医用聚氨酯行业市场需求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**地区医用聚氨酯市场调研</w:t>
      </w:r>
      <w:r>
        <w:rPr>
          <w:rFonts w:hint="eastAsia"/>
        </w:rPr>
        <w:br/>
      </w:r>
      <w:r>
        <w:rPr>
          <w:rFonts w:hint="eastAsia"/>
        </w:rPr>
        <w:t>　　图表 **地区医用聚氨酯行业市场需求分析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**地区医用聚氨酯市场规模</w:t>
      </w:r>
      <w:r>
        <w:rPr>
          <w:rFonts w:hint="eastAsia"/>
        </w:rPr>
        <w:br/>
      </w:r>
      <w:r>
        <w:rPr>
          <w:rFonts w:hint="eastAsia"/>
        </w:rPr>
        <w:t>　　图表 **地区医用聚氨酯行业市场需求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**地区医用聚氨酯市场调研</w:t>
      </w:r>
      <w:r>
        <w:rPr>
          <w:rFonts w:hint="eastAsia"/>
        </w:rPr>
        <w:br/>
      </w:r>
      <w:r>
        <w:rPr>
          <w:rFonts w:hint="eastAsia"/>
        </w:rPr>
        <w:t>　　图表 **地区医用聚氨酯行业市场需求分析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医用聚氨酯行业竞争对手分析</w:t>
      </w:r>
      <w:r>
        <w:rPr>
          <w:rFonts w:hint="eastAsia"/>
        </w:rPr>
        <w:br/>
      </w:r>
      <w:r>
        <w:rPr>
          <w:rFonts w:hint="eastAsia"/>
        </w:rPr>
        <w:t>　　图表 医用聚氨酯重点企业（一）基本信息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医用聚氨酯重点企业（一）主要经济指标情况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医用聚氨酯重点企业（二）主要经济指标情况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医用聚氨酯重点企业（三）经营情况分析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医用聚氨酯重点企业（三）主要经济指标情况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2025-2031年中国医用聚氨酯行业产能预测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2025-2031年中国医用聚氨酯行业产量预测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2025-2031年中国医用聚氨酯市场需求预测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2025-2031年中国医用聚氨酯行业市场规模预测</w:t>
      </w:r>
      <w:r>
        <w:rPr>
          <w:rFonts w:hint="eastAsia"/>
        </w:rPr>
        <w:br/>
      </w:r>
      <w:r>
        <w:rPr>
          <w:rFonts w:hint="eastAsia"/>
        </w:rPr>
        <w:t>　　图表 医用聚氨酯行业准入条件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2025-2031年中国医用聚氨酯市场前景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2025-2031年中国医用聚氨酯行业信息化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2025-2031年中国医用聚氨酯行业风险分析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2025-2031年中国医用聚氨酯行业发展趋势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4872efb9746b3" w:history="1">
        <w:r>
          <w:rPr>
            <w:rStyle w:val="Hyperlink"/>
          </w:rPr>
          <w:t>2025-2031年中国医用聚氨酯市场现状与行业前景分析报告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4872efb9746b3" w:history="1">
        <w:r>
          <w:rPr>
            <w:rStyle w:val="Hyperlink"/>
          </w:rPr>
          <w:t>https://www.20087.com/0/22/YiYongJuAnZhiShiChangXianZhuangHeQianJing.html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聚氨酯泡沫敷料、医用聚氨酯泡沫敷料生产厂家、聚氨酯厂家、医用聚氨酯贴膜、聚苯颗粒多少钱一吨、医用聚氨酯材料按主链结构属于、聚氨酯太厚了会开裂吗、医用聚氨酯海绵生产厂家、聚氨酯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a961739b1499b" w:history="1">
      <w:r>
        <w:rPr>
          <w:rStyle w:val="Hyperlink"/>
        </w:rPr>
        <w:t>2025-2031年中国医用聚氨酯市场现状与行业前景分析报告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iYongJuAnZhiShiChangXianZhuangHeQianJing.html" TargetMode="External" Id="R4b84872efb97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iYongJuAnZhiShiChangXianZhuangHeQianJing.html" TargetMode="External" Id="Refea961739b1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2025-01-24T01:46:17Z</dcterms:created>
  <dcterms:modified xsi:type="dcterms:W3CDTF">2025-01-24T02:46:17Z</dcterms:modified>
  <dc:subject>2025-2031年中国医用聚氨酯市场现状与行业前景分析报告</dc:subject>
  <dc:title>2025-2031年中国医用聚氨酯市场现状与行业前景分析报告</dc:title>
  <cp:keywords>2025-2031年中国医用聚氨酯市场现状与行业前景分析报告</cp:keywords>
  <dc:description>2025-2031年中国医用聚氨酯市场现状与行业前景分析报告</dc:description>
</cp:coreProperties>
</file>