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25a560a6a42b9" w:history="1">
              <w:r>
                <w:rPr>
                  <w:rStyle w:val="Hyperlink"/>
                </w:rPr>
                <w:t>2025-2031年中国塑料制的管子附件行业现状深度调研与发展趋势分析报告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25a560a6a42b9" w:history="1">
              <w:r>
                <w:rPr>
                  <w:rStyle w:val="Hyperlink"/>
                </w:rPr>
                <w:t>2025-2031年中国塑料制的管子附件行业现状深度调研与发展趋势分析报告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25a560a6a42b9" w:history="1">
                <w:r>
                  <w:rPr>
                    <w:rStyle w:val="Hyperlink"/>
                  </w:rPr>
                  <w:t>https://www.20087.com/0/62/SuLiaoZhiDeGuanZiFuJianDeFaZhanQ.html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的管子附件因其重量轻、耐腐蚀和安装简便等优点，在建筑、农业灌溉、污水处理等多个领域得到广泛应用。随着材料科学的进步，新型塑料合金和复合材料的开发，提高了附件的机械强度和使用寿命。同时，环保法规的强化促使行业转向可回收和生物降解的塑料材料，减少环境污染。</w:t>
      </w:r>
      <w:r>
        <w:rPr>
          <w:rFonts w:hint="eastAsia"/>
        </w:rPr>
        <w:br/>
      </w:r>
      <w:r>
        <w:rPr>
          <w:rFonts w:hint="eastAsia"/>
        </w:rPr>
        <w:t>　　塑料制管子附件的未来将更加注重可持续性和创新设计。随着3D打印技术的成熟，将可能实现按需定制和现场制造，减少库存成本和物流环节。同时，纳米技术的应用，可以赋予塑料附件抗菌、自清洁等特性，拓展其在医疗和卫生领域的应用。此外，随着智能建筑的发展，智能传感器的集成将使管件能够监测水压、水质和流量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25a560a6a42b9" w:history="1">
        <w:r>
          <w:rPr>
            <w:rStyle w:val="Hyperlink"/>
          </w:rPr>
          <w:t>2025-2031年中国塑料制的管子附件行业现状深度调研与发展趋势分析报告</w:t>
        </w:r>
      </w:hyperlink>
      <w:r>
        <w:rPr>
          <w:rFonts w:hint="eastAsia"/>
        </w:rPr>
        <w:t>》系统分析了塑料制的管子附件行业的市场规模、市场需求及价格波动，深入探讨了塑料制的管子附件产业链关键环节及各细分市场特点。报告基于权威数据，科学预测了塑料制的管子附件市场前景与发展趋势，同时评估了塑料制的管子附件重点企业的经营状况，包括品牌影响力、市场集中度及竞争格局。通过SWOT分析，报告揭示了塑料制的管子附件行业面临的风险与机遇，为塑料制的管子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塑料制的管子附件行业相关概述</w:t>
      </w:r>
      <w:r>
        <w:rPr>
          <w:rFonts w:hint="eastAsia"/>
        </w:rPr>
        <w:br/>
      </w:r>
      <w:r>
        <w:rPr>
          <w:rFonts w:hint="eastAsia"/>
        </w:rPr>
        <w:t>　　第一节 塑料制的管子附件行业相关概述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塑料制的管子附件行业经营模式分析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2025年塑料制的管子附件行业发展环境分析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中国塑料制的管子附件行业政策环境分析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中国塑料制的管子附件行业技术环境分析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2020-2025年中国塑料制的管子附件所属行业市场现状分析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中国塑料制的管子附件市场供给状况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一、2020-2025年中国塑料制的管子附件产量分析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二、2025-2031年中国塑料制的管子附件产量预测</w:t>
      </w:r>
      <w:r>
        <w:rPr>
          <w:rFonts w:hint="eastAsia"/>
        </w:rPr>
        <w:br/>
      </w:r>
      <w:r>
        <w:rPr>
          <w:rFonts w:hint="eastAsia"/>
        </w:rPr>
        <w:t>　　第二节 中国塑料制的管子附件市场需求状况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一、2020-2025年中国塑料制的管子附件需求分析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二、2025-2031年中国塑料制的管子附件需求预测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2020-2025年中国塑料制的管子附件市场价格分析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中国塑料制的管子附件行业产业链分析</w:t>
      </w:r>
      <w:r>
        <w:rPr>
          <w:rFonts w:hint="eastAsia"/>
        </w:rPr>
        <w:br/>
      </w:r>
      <w:r>
        <w:rPr>
          <w:rFonts w:hint="eastAsia"/>
        </w:rPr>
        <w:t>　　第一节 塑料制的管子附件行业产业链概述</w:t>
      </w:r>
      <w:r>
        <w:rPr>
          <w:rFonts w:hint="eastAsia"/>
        </w:rPr>
        <w:br/>
      </w:r>
      <w:r>
        <w:rPr>
          <w:rFonts w:hint="eastAsia"/>
        </w:rPr>
        <w:t>　　第二节 塑料制的管子附件上游产业发展状况分析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塑料制的管子附件下游应用需求市场调研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2020-2025年塑料制的管子附件所属行业进出口数据分析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2020-2025年塑料制的管子附件进口情况分析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2016年我国塑料制的管子附件进口总量8984907千克，进口总量10438847千克；进口总量2705859千克。</w:t>
      </w:r>
      <w:r>
        <w:rPr>
          <w:rFonts w:hint="eastAsia"/>
        </w:rPr>
        <w:br/>
      </w:r>
      <w:r>
        <w:rPr>
          <w:rFonts w:hint="eastAsia"/>
        </w:rPr>
        <w:t>　　　　2020-2025年塑料制的管子附件进口贸易总量走势图（单位：千克）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2016年我国塑料制的管子附件进口总额237132690美元，进口总额274174082美元；进口总额78016607美元。</w:t>
      </w:r>
      <w:r>
        <w:rPr>
          <w:rFonts w:hint="eastAsia"/>
        </w:rPr>
        <w:br/>
      </w:r>
      <w:r>
        <w:rPr>
          <w:rFonts w:hint="eastAsia"/>
        </w:rPr>
        <w:t>　　　　2020-2025年塑料制的管子附件进口贸易总额走势图（单位：美元）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2020-2025年塑料制的管子附件出口情况分析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2016年我国塑料制的管子附件出口总量115105403千克，出口总量129685957千克；出口总量31577210千克。</w:t>
      </w:r>
      <w:r>
        <w:rPr>
          <w:rFonts w:hint="eastAsia"/>
        </w:rPr>
        <w:br/>
      </w:r>
      <w:r>
        <w:rPr>
          <w:rFonts w:hint="eastAsia"/>
        </w:rPr>
        <w:t>　　　　2020-2025年塑料制的管子附件出口贸易总量走势图（单位：千克）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2020-2025年塑料制的管子附件出口贸易总额走势图（单位：美元）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国内塑料制的管子附件生产厂商竞争力分析</w:t>
      </w:r>
      <w:r>
        <w:rPr>
          <w:rFonts w:hint="eastAsia"/>
        </w:rPr>
        <w:br/>
      </w:r>
      <w:r>
        <w:rPr>
          <w:rFonts w:hint="eastAsia"/>
        </w:rPr>
        <w:t>　　第一节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枫叶控股集团公司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军星管业集团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金德管业集团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2025-2031年中国塑料制的管子附件行业发展趋势与前景分析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2025-2031年中国塑料制的管子附件行业前景调研分析</w:t>
      </w:r>
      <w:r>
        <w:rPr>
          <w:rFonts w:hint="eastAsia"/>
        </w:rPr>
        <w:br/>
      </w:r>
      <w:r>
        <w:rPr>
          <w:rFonts w:hint="eastAsia"/>
        </w:rPr>
        <w:t>　　　　一、塑料制的管子附件行业趋势预测</w:t>
      </w:r>
      <w:r>
        <w:rPr>
          <w:rFonts w:hint="eastAsia"/>
        </w:rPr>
        <w:br/>
      </w:r>
      <w:r>
        <w:rPr>
          <w:rFonts w:hint="eastAsia"/>
        </w:rPr>
        <w:t>　　　　二、塑料制的管子附件发展趋势分析</w:t>
      </w:r>
      <w:r>
        <w:rPr>
          <w:rFonts w:hint="eastAsia"/>
        </w:rPr>
        <w:br/>
      </w:r>
      <w:r>
        <w:rPr>
          <w:rFonts w:hint="eastAsia"/>
        </w:rPr>
        <w:t>　　　　三、塑料制的管子附件市场前景分析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2025-2031年中国塑料制的管子附件行业投资前景分析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2025-2031年塑料制的管子附件行业投资趋势分析及建议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塑料制的管子附件企业投资前景建议与客户策略分析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塑料制的管子附件企业投资前景规划背景意义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塑料制的管子附件企业战略规划制定依据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塑料制的管子附件企业战略规划策略分析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中~智林~塑料制的管子附件企业重点客户战略实施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塑料制的管子附件行业产业链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2020-2025年我国塑料制的管子附件行业主要盈利指标增长趋势图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2020-2025年塑料制的管子附件行业市场供给</w:t>
      </w:r>
      <w:r>
        <w:rPr>
          <w:rFonts w:hint="eastAsia"/>
        </w:rPr>
        <w:br/>
      </w:r>
      <w:r>
        <w:rPr>
          <w:rFonts w:hint="eastAsia"/>
        </w:rPr>
        <w:t>　　图表 2020-2025年塑料制的管子附件行业市场需求</w:t>
      </w:r>
      <w:r>
        <w:rPr>
          <w:rFonts w:hint="eastAsia"/>
        </w:rPr>
        <w:br/>
      </w:r>
      <w:r>
        <w:rPr>
          <w:rFonts w:hint="eastAsia"/>
        </w:rPr>
        <w:t>　　图表 2020-2025年塑料制的管子附件行业市场规模</w:t>
      </w:r>
      <w:r>
        <w:rPr>
          <w:rFonts w:hint="eastAsia"/>
        </w:rPr>
        <w:br/>
      </w:r>
      <w:r>
        <w:rPr>
          <w:rFonts w:hint="eastAsia"/>
        </w:rPr>
        <w:t>　　图表 塑料制的管子附件所属行业生命周期判断</w:t>
      </w:r>
      <w:r>
        <w:rPr>
          <w:rFonts w:hint="eastAsia"/>
        </w:rPr>
        <w:br/>
      </w:r>
      <w:r>
        <w:rPr>
          <w:rFonts w:hint="eastAsia"/>
        </w:rPr>
        <w:t>　　图表 塑料制的管子附件所属行业区域市场分布情况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2025-2031年中国塑料制的管子附件行业市场规模预测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2025-2031年中国塑料制的管子附件行业供给预测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2025-2031年中国塑料制的管子附件行业需求预测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2025-2031年中国塑料制的管子附件行业价格指数预测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25a560a6a42b9" w:history="1">
        <w:r>
          <w:rPr>
            <w:rStyle w:val="Hyperlink"/>
          </w:rPr>
          <w:t>2025-2031年中国塑料制的管子附件行业现状深度调研与发展趋势分析报告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25a560a6a42b9" w:history="1">
        <w:r>
          <w:rPr>
            <w:rStyle w:val="Hyperlink"/>
          </w:rPr>
          <w:t>https://www.20087.com/0/62/SuLiaoZhiDeGuanZiFuJianDeFaZhanQ.html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热点：塑料管子漏水怎么处理、塑料制的管子附件是什么、塑料管的适用范围、塑料制的管子附件怎么清洗、局部接地极若用钢管子制、塑料管配件、管子哨片的制作过程、塑料管件名称大全表、管子记载的律制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c7357fc64e9d" w:history="1">
      <w:r>
        <w:rPr>
          <w:rStyle w:val="Hyperlink"/>
        </w:rPr>
        <w:t>2025-2031年中国塑料制的管子附件行业现状深度调研与发展趋势分析报告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uLiaoZhiDeGuanZiFuJianDeFaZhanQ.html" TargetMode="External" Id="R09425a560a6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uLiaoZhiDeGuanZiFuJianDeFaZhanQ.html" TargetMode="External" Id="Rd0cdc7357fc6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2025-03-17T07:10:00Z</dcterms:created>
  <dcterms:modified xsi:type="dcterms:W3CDTF">2025-03-17T08:10:00Z</dcterms:modified>
  <dc:subject>2025-2031年中国塑料制的管子附件行业现状深度调研与发展趋势分析报告</dc:subject>
  <dc:title>2025-2031年中国塑料制的管子附件行业现状深度调研与发展趋势分析报告</dc:title>
  <cp:keywords>2025-2031年中国塑料制的管子附件行业现状深度调研与发展趋势分析报告</cp:keywords>
  <dc:description>2025-2031年中国塑料制的管子附件行业现状深度调研与发展趋势分析报告</dc:description>
</cp:coreProperties>
</file>