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0e324d3084966" w:history="1">
              <w:r>
                <w:rPr>
                  <w:rStyle w:val="Hyperlink"/>
                </w:rPr>
                <w:t>中国摩托车点火器发展现状分析与前景趋势报告（2025-2031年）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0e324d3084966" w:history="1">
              <w:r>
                <w:rPr>
                  <w:rStyle w:val="Hyperlink"/>
                </w:rPr>
                <w:t>中国摩托车点火器发展现状分析与前景趋势报告（2025-2031年）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0e324d3084966" w:history="1">
                <w:r>
                  <w:rPr>
                    <w:rStyle w:val="Hyperlink"/>
                  </w:rPr>
                  <w:t>https://www.20087.com/0/12/MoTuoCheDianHuoQiFaZhanQianJing.html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点火器作为摩托车启动系统的关键部件，近年来随着摩托车行业的技术进步，其性能和可靠性都有了显著提升。目前，摩托车点火器不仅在点火效率上有所提高，还在耐用性和智能化方面进行了改进。随着电子技术的应用，一些摩托车点火器集成了故障诊断和自适应调整功能，提高了摩托车的整体性能。</w:t>
      </w:r>
      <w:r>
        <w:rPr>
          <w:rFonts w:hint="eastAsia"/>
        </w:rPr>
        <w:br/>
      </w:r>
      <w:r>
        <w:rPr>
          <w:rFonts w:hint="eastAsia"/>
        </w:rPr>
        <w:t>　　未来，摩托车点火器的发展将更加注重技术创新和智能化。一方面，随着电子控制单元(ECU)技术的进步，摩托车点火器将更加智能化，能够根据发动机的实际运行状况动态调整点火时机，提高燃油效率和减少排放。另一方面，随着摩托车安全性能的提升，点火器将集成更多的安全特性，比如防止误启动的功能。此外，随着无线连接技术的应用，未来的摩托车点火器可能会支持远程诊断和更新，为用户提供更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0e324d3084966" w:history="1">
        <w:r>
          <w:rPr>
            <w:rStyle w:val="Hyperlink"/>
          </w:rPr>
          <w:t>中国摩托车点火器发展现状分析与前景趋势报告（2025-2031年）</w:t>
        </w:r>
      </w:hyperlink>
      <w:r>
        <w:rPr>
          <w:rFonts w:hint="eastAsia"/>
        </w:rPr>
        <w:t>》基于权威数据资源与长期监测数据，全面分析了摩托车点火器行业现状、市场需求、市场规模及产业链结构。摩托车点火器报告探讨了价格变动、细分市场特征以及市场前景，并对未来发展趋势进行了科学预测。同时，摩托车点火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摩托车点火器行业概述</w:t>
      </w:r>
      <w:r>
        <w:rPr>
          <w:rFonts w:hint="eastAsia"/>
        </w:rPr>
        <w:br/>
      </w:r>
      <w:r>
        <w:rPr>
          <w:rFonts w:hint="eastAsia"/>
        </w:rPr>
        <w:t>　　第一节 摩托车点火器定义与分类</w:t>
      </w:r>
      <w:r>
        <w:rPr>
          <w:rFonts w:hint="eastAsia"/>
        </w:rPr>
        <w:br/>
      </w:r>
      <w:r>
        <w:rPr>
          <w:rFonts w:hint="eastAsia"/>
        </w:rPr>
        <w:t>　　第二节 摩托车点火器应用领域</w:t>
      </w:r>
      <w:r>
        <w:rPr>
          <w:rFonts w:hint="eastAsia"/>
        </w:rPr>
        <w:br/>
      </w:r>
      <w:r>
        <w:rPr>
          <w:rFonts w:hint="eastAsia"/>
        </w:rPr>
        <w:t>　　第三节 摩托车点火器行业经济指标分析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摩托车点火器产业链及经营模式分析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三、摩托车点火器销售模式及销售渠道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全球摩托车点火器市场发展综述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2019-2024年全球摩托车点火器市场规模与趋势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主要国家与地区摩托车点火器市场分析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2025-2031年全球摩托车点火器行业发展趋势与前景预测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中国摩托车点火器行业市场分析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2024-2025年摩托车点火器产能与投资动态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一、国内摩托车点火器产能及利用情况</w:t>
      </w:r>
      <w:r>
        <w:rPr>
          <w:rFonts w:hint="eastAsia"/>
        </w:rPr>
        <w:br/>
      </w:r>
      <w:r>
        <w:rPr>
          <w:rFonts w:hint="eastAsia"/>
        </w:rPr>
        <w:t>　　　　二、摩托车点火器产能扩张与投资动态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2025-2031年摩托车点火器行业产量统计与趋势预测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一、2019-2024年摩托车点火器行业产量数据统计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1、2019-2024年摩托车点火器产量及增长趋势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2、2019-2024年摩托车点火器细分产品产量及份额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二、影响摩托车点火器产量的关键因素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三、2025-2031年摩托车点火器产量预测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2025-2031年摩托车点火器市场需求与销售分析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一、2024-2025年摩托车点火器行业需求现状</w:t>
      </w:r>
      <w:r>
        <w:rPr>
          <w:rFonts w:hint="eastAsia"/>
        </w:rPr>
        <w:br/>
      </w:r>
      <w:r>
        <w:rPr>
          <w:rFonts w:hint="eastAsia"/>
        </w:rPr>
        <w:t>　　　　二、摩托车点火器客户群体与需求特点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三、2019-2024年摩托车点火器行业销售规模分析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四、2025-2031年摩托车点火器市场增长潜力与规模预测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中国摩托车点火器细分市场与下游应用领域分析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摩托车点火器细分市场分析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一、2024-2025年摩托车点火器主要细分产品市场现状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摩托车点火器下游应用与客户群体分析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一、2024-2025年摩托车点火器各应用领域市场现状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2024-2025年中国摩托车点火器技术发展研究</w:t>
      </w:r>
      <w:r>
        <w:rPr>
          <w:rFonts w:hint="eastAsia"/>
        </w:rPr>
        <w:br/>
      </w:r>
      <w:r>
        <w:rPr>
          <w:rFonts w:hint="eastAsia"/>
        </w:rPr>
        <w:t>　　第一节 当前摩托车点火器技术发展现状</w:t>
      </w:r>
      <w:r>
        <w:rPr>
          <w:rFonts w:hint="eastAsia"/>
        </w:rPr>
        <w:br/>
      </w:r>
      <w:r>
        <w:rPr>
          <w:rFonts w:hint="eastAsia"/>
        </w:rPr>
        <w:t>　　第二节 国内外摩托车点火器技术差异与原因</w:t>
      </w:r>
      <w:r>
        <w:rPr>
          <w:rFonts w:hint="eastAsia"/>
        </w:rPr>
        <w:br/>
      </w:r>
      <w:r>
        <w:rPr>
          <w:rFonts w:hint="eastAsia"/>
        </w:rPr>
        <w:t>　　第三节 摩托车点火器技术创新与发展趋势预测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技术进步对摩托车点火器行业的影响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摩托车点火器价格机制与竞争策略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一、2019-2024年摩托车点火器市场价格走势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摩托车点火器定价策略与方法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2025-2031年摩托车点火器价格竞争态势与趋势预测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中国摩托车点火器行业重点区域市场研究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2024-2025年重点区域摩托车点火器市场发展概况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三、2025-2031年摩托车点火器行业发展潜力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三、2025-2031年摩托车点火器行业发展潜力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三、2025-2031年摩托车点火器行业发展潜力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三、2025-2031年摩托车点火器行业发展潜力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二、2019-2024年摩托车点火器市场需求规模情况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三、2025-2031年摩托车点火器行业发展潜力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2019-2024年中国摩托车点火器行业进出口情况分析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摩托车点火器行业进口情况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一、2019-2024年摩托车点火器进口规模及增长情况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二、摩托车点火器主要进口来源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摩托车点火器行业出口情况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一、2019-2024年摩托车点火器出口规模及增长情况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二、摩托车点火器主要出口目的地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2019-2024年中国摩托车点火器行业总体发展与财务状况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2019-2024年中国摩托车点火器行业规模情况</w:t>
      </w:r>
      <w:r>
        <w:rPr>
          <w:rFonts w:hint="eastAsia"/>
        </w:rPr>
        <w:br/>
      </w:r>
      <w:r>
        <w:rPr>
          <w:rFonts w:hint="eastAsia"/>
        </w:rPr>
        <w:t>　　　　一、摩托车点火器行业企业数量规模</w:t>
      </w:r>
      <w:r>
        <w:rPr>
          <w:rFonts w:hint="eastAsia"/>
        </w:rPr>
        <w:br/>
      </w:r>
      <w:r>
        <w:rPr>
          <w:rFonts w:hint="eastAsia"/>
        </w:rPr>
        <w:t>　　　　二、摩托车点火器行业从业人员规模</w:t>
      </w:r>
      <w:r>
        <w:rPr>
          <w:rFonts w:hint="eastAsia"/>
        </w:rPr>
        <w:br/>
      </w:r>
      <w:r>
        <w:rPr>
          <w:rFonts w:hint="eastAsia"/>
        </w:rPr>
        <w:t>　　　　三、摩托车点火器行业市场敏感性分析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2019-2024年中国摩托车点火器行业财务能力分析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一、摩托车点火器行业盈利能力</w:t>
      </w:r>
      <w:r>
        <w:rPr>
          <w:rFonts w:hint="eastAsia"/>
        </w:rPr>
        <w:br/>
      </w:r>
      <w:r>
        <w:rPr>
          <w:rFonts w:hint="eastAsia"/>
        </w:rPr>
        <w:t>　　　　二、摩托车点火器行业偿债能力</w:t>
      </w:r>
      <w:r>
        <w:rPr>
          <w:rFonts w:hint="eastAsia"/>
        </w:rPr>
        <w:br/>
      </w:r>
      <w:r>
        <w:rPr>
          <w:rFonts w:hint="eastAsia"/>
        </w:rPr>
        <w:t>　　　　三、摩托车点火器行业营运能力</w:t>
      </w:r>
      <w:r>
        <w:rPr>
          <w:rFonts w:hint="eastAsia"/>
        </w:rPr>
        <w:br/>
      </w:r>
      <w:r>
        <w:rPr>
          <w:rFonts w:hint="eastAsia"/>
        </w:rPr>
        <w:t>　　　　四、摩托车点火器行业发展能力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摩托车点火器行业重点企业调研分析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二、企业摩托车点火器业务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中国摩托车点火器行业竞争格局分析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摩托车点火器行业竞争格局总览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2024-2025年摩托车点火器行业竞争力分析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2019-2024年摩托车点火器行业企业并购活动分析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2024-2025年摩托车点火器行业会展与招投标活动分析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一、摩托车点火器行业会展活动及其市场影响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2025年中国摩托车点火器企业发展企业发展策略与建议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摩托车点火器销售模式与渠道策略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摩托车点火器品牌与市场推广策略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摩托车点火器研发投入与技术创新能力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摩托车点火器合作联盟与资源整合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中国摩托车点火器行业风险与对策</w:t>
      </w:r>
      <w:r>
        <w:rPr>
          <w:rFonts w:hint="eastAsia"/>
        </w:rPr>
        <w:br/>
      </w:r>
      <w:r>
        <w:rPr>
          <w:rFonts w:hint="eastAsia"/>
        </w:rPr>
        <w:t>　　第一节 摩托车点火器行业SWOT分析</w:t>
      </w:r>
      <w:r>
        <w:rPr>
          <w:rFonts w:hint="eastAsia"/>
        </w:rPr>
        <w:br/>
      </w:r>
      <w:r>
        <w:rPr>
          <w:rFonts w:hint="eastAsia"/>
        </w:rPr>
        <w:t>　　　　一、摩托车点火器行业优势</w:t>
      </w:r>
      <w:r>
        <w:rPr>
          <w:rFonts w:hint="eastAsia"/>
        </w:rPr>
        <w:br/>
      </w:r>
      <w:r>
        <w:rPr>
          <w:rFonts w:hint="eastAsia"/>
        </w:rPr>
        <w:t>　　　　二、摩托车点火器行业劣势</w:t>
      </w:r>
      <w:r>
        <w:rPr>
          <w:rFonts w:hint="eastAsia"/>
        </w:rPr>
        <w:br/>
      </w:r>
      <w:r>
        <w:rPr>
          <w:rFonts w:hint="eastAsia"/>
        </w:rPr>
        <w:t>　　　　三、摩托车点火器市场机会</w:t>
      </w:r>
      <w:r>
        <w:rPr>
          <w:rFonts w:hint="eastAsia"/>
        </w:rPr>
        <w:br/>
      </w:r>
      <w:r>
        <w:rPr>
          <w:rFonts w:hint="eastAsia"/>
        </w:rPr>
        <w:t>　　　　四、摩托车点火器市场威胁</w:t>
      </w:r>
      <w:r>
        <w:rPr>
          <w:rFonts w:hint="eastAsia"/>
        </w:rPr>
        <w:br/>
      </w:r>
      <w:r>
        <w:rPr>
          <w:rFonts w:hint="eastAsia"/>
        </w:rPr>
        <w:t>　　第二节 摩托车点火器行业风险及对策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2025-2031年中国摩托车点火器行业前景与发展趋势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2024-2025年摩托车点火器行业发展环境分析</w:t>
      </w:r>
      <w:r>
        <w:rPr>
          <w:rFonts w:hint="eastAsia"/>
        </w:rPr>
        <w:br/>
      </w:r>
      <w:r>
        <w:rPr>
          <w:rFonts w:hint="eastAsia"/>
        </w:rPr>
        <w:t>　　　　一、摩托车点火器行业主管部门与监管体制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二、摩托车点火器行业主要法律法规及政策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三、摩托车点火器行业标准与质量监管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2025-2031年摩托车点火器行业发展趋势与方向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2025-2031年摩托车点火器行业发展潜力与机遇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摩托车点火器行业研究结论与建议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中-智-林-摩托车点火器行业发展建议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摩托车点火器行业历程</w:t>
      </w:r>
      <w:r>
        <w:rPr>
          <w:rFonts w:hint="eastAsia"/>
        </w:rPr>
        <w:br/>
      </w:r>
      <w:r>
        <w:rPr>
          <w:rFonts w:hint="eastAsia"/>
        </w:rPr>
        <w:t>　　图表 摩托车点火器行业生命周期</w:t>
      </w:r>
      <w:r>
        <w:rPr>
          <w:rFonts w:hint="eastAsia"/>
        </w:rPr>
        <w:br/>
      </w:r>
      <w:r>
        <w:rPr>
          <w:rFonts w:hint="eastAsia"/>
        </w:rPr>
        <w:t>　　图表 摩托车点火器行业产业链分析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2019-2024年摩托车点火器行业市场容量分析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2024年中国摩托车点火器行业需求领域分布格局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2024年中国摩托车点火器进口国家及地区分析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2024年中国摩托车点火器出口国家及地区分析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2019-2024年中国摩托车点火器行业企业平均规模情况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**地区摩托车点火器市场规模及增长情况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**地区摩托车点火器行业市场需求情况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摩托车点火器企业信息</w:t>
      </w:r>
      <w:r>
        <w:rPr>
          <w:rFonts w:hint="eastAsia"/>
        </w:rPr>
        <w:br/>
      </w:r>
      <w:r>
        <w:rPr>
          <w:rFonts w:hint="eastAsia"/>
        </w:rPr>
        <w:t>　　图表 摩托车点火器企业经营情况分析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摩托车点火器重点企业（三）成长能力情况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2025-2031年中国摩托车点火器发展趋势预测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0e324d3084966" w:history="1">
        <w:r>
          <w:rPr>
            <w:rStyle w:val="Hyperlink"/>
          </w:rPr>
          <w:t>中国摩托车点火器发展现状分析与前景趋势报告（2025-2031年）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0e324d3084966" w:history="1">
        <w:r>
          <w:rPr>
            <w:rStyle w:val="Hyperlink"/>
          </w:rPr>
          <w:t>https://www.20087.com/0/12/MoTuoCheDianHuoQiFaZhanQianJing.html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9dbaaea8c44bc" w:history="1">
      <w:r>
        <w:rPr>
          <w:rStyle w:val="Hyperlink"/>
        </w:rPr>
        <w:t>中国摩托车点火器发展现状分析与前景趋势报告（2025-2031年）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MoTuoCheDianHuoQiFaZhanQianJing.html" TargetMode="External" Id="Ra130e324d308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MoTuoCheDianHuoQiFaZhanQianJing.html" TargetMode="External" Id="R86c9dbaaea8c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2025-02-17T07:44:30Z</dcterms:created>
  <dcterms:modified xsi:type="dcterms:W3CDTF">2025-02-17T08:44:30Z</dcterms:modified>
  <dc:subject>中国摩托车点火器发展现状分析与前景趋势报告（2025-2031年）</dc:subject>
  <dc:title>中国摩托车点火器发展现状分析与前景趋势报告（2025-2031年）</dc:title>
  <cp:keywords>中国摩托车点火器发展现状分析与前景趋势报告（2025-2031年）</cp:keywords>
  <dc:description>中国摩托车点火器发展现状分析与前景趋势报告（2025-2031年）</dc:description>
</cp:coreProperties>
</file>