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f0025ee5b4ca5" w:history="1">
              <w:r>
                <w:rPr>
                  <w:rStyle w:val="Hyperlink"/>
                </w:rPr>
                <w:t>2025-2031年中国无线耳机行业市场调研及发展前景预测报告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f0025ee5b4ca5" w:history="1">
              <w:r>
                <w:rPr>
                  <w:rStyle w:val="Hyperlink"/>
                </w:rPr>
                <w:t>2025-2031年中国无线耳机行业市场调研及发展前景预测报告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f0025ee5b4ca5" w:history="1">
                <w:r>
                  <w:rPr>
                    <w:rStyle w:val="Hyperlink"/>
                  </w:rPr>
                  <w:t>https://www.20087.com/0/52/WuXianErJiHangYeQianJingQuShi.html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移动互联网和智能设备的普及，无线耳机已成为消费电子市场的热门产品。技术上，蓝牙5.0及以上版本的广泛应用提升了连接稳定性与音质体验，同时，降噪技术、触控操作、智能助手集成等功能的加入，使得无线耳机不仅满足听音乐的基本需求，还成为日常生活中的智能配件。</w:t>
      </w:r>
      <w:r>
        <w:rPr>
          <w:rFonts w:hint="eastAsia"/>
        </w:rPr>
        <w:br/>
      </w:r>
      <w:r>
        <w:rPr>
          <w:rFonts w:hint="eastAsia"/>
        </w:rPr>
        <w:t>　　未来无线耳机市场将更加注重个性化定制、健康监测功能的融合，以及更长续航和更快充电技术的研发。随着真无线（TWS）技术的不断成熟，产品形态将进一步小型化、轻量化。此外，环保材料的应用和可持续包装也将成为品牌差异化竞争的关键点，响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f0025ee5b4ca5" w:history="1">
        <w:r>
          <w:rPr>
            <w:rStyle w:val="Hyperlink"/>
          </w:rPr>
          <w:t>2025-2031年中国无线耳机行业市场调研及发展前景预测报告</w:t>
        </w:r>
      </w:hyperlink>
      <w:r>
        <w:rPr>
          <w:rFonts w:hint="eastAsia"/>
        </w:rPr>
        <w:t>》依托行业权威数据及长期市场监测信息，系统分析了无线耳机行业的市场规模、供需关系、竞争格局及重点企业经营状况，并结合无线耳机行业发展现状，科学预测了无线耳机市场前景与技术发展方向。报告通过SWOT分析，揭示了无线耳机行业机遇与潜在风险，为投资者提供了全面的现状分析与前景评估，助力挖掘投资价值并优化决策。同时，报告从投资、生产及营销等角度提出可行性建议，为无线耳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世界无线耳机行业发展情况分析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世界无线耳机行业调研</w:t>
      </w:r>
      <w:r>
        <w:rPr>
          <w:rFonts w:hint="eastAsia"/>
        </w:rPr>
        <w:br/>
      </w:r>
      <w:r>
        <w:rPr>
          <w:rFonts w:hint="eastAsia"/>
        </w:rPr>
        <w:t>　　　　一、世界无线耳机行业特点</w:t>
      </w:r>
      <w:r>
        <w:rPr>
          <w:rFonts w:hint="eastAsia"/>
        </w:rPr>
        <w:br/>
      </w:r>
      <w:r>
        <w:rPr>
          <w:rFonts w:hint="eastAsia"/>
        </w:rPr>
        <w:t>　　　　二、世界无线耳机产能状况</w:t>
      </w:r>
      <w:r>
        <w:rPr>
          <w:rFonts w:hint="eastAsia"/>
        </w:rPr>
        <w:br/>
      </w:r>
      <w:r>
        <w:rPr>
          <w:rFonts w:hint="eastAsia"/>
        </w:rPr>
        <w:t>　　　　三、世界无线耳机行业动态</w:t>
      </w:r>
      <w:r>
        <w:rPr>
          <w:rFonts w:hint="eastAsia"/>
        </w:rPr>
        <w:br/>
      </w:r>
      <w:r>
        <w:rPr>
          <w:rFonts w:hint="eastAsia"/>
        </w:rPr>
        <w:t>　　第二节 世界无线耳机市场调研</w:t>
      </w:r>
      <w:r>
        <w:rPr>
          <w:rFonts w:hint="eastAsia"/>
        </w:rPr>
        <w:br/>
      </w:r>
      <w:r>
        <w:rPr>
          <w:rFonts w:hint="eastAsia"/>
        </w:rPr>
        <w:t>　　　　一、世界无线耳机生产分布</w:t>
      </w:r>
      <w:r>
        <w:rPr>
          <w:rFonts w:hint="eastAsia"/>
        </w:rPr>
        <w:br/>
      </w:r>
      <w:r>
        <w:rPr>
          <w:rFonts w:hint="eastAsia"/>
        </w:rPr>
        <w:t>　　　　二、世界无线耳机消费情况</w:t>
      </w:r>
      <w:r>
        <w:rPr>
          <w:rFonts w:hint="eastAsia"/>
        </w:rPr>
        <w:br/>
      </w:r>
      <w:r>
        <w:rPr>
          <w:rFonts w:hint="eastAsia"/>
        </w:rPr>
        <w:t>　　　　三、世界无线耳机消费结构</w:t>
      </w:r>
      <w:r>
        <w:rPr>
          <w:rFonts w:hint="eastAsia"/>
        </w:rPr>
        <w:br/>
      </w:r>
      <w:r>
        <w:rPr>
          <w:rFonts w:hint="eastAsia"/>
        </w:rPr>
        <w:t>　　　　四、世界无线耳机价格分析</w:t>
      </w:r>
      <w:r>
        <w:rPr>
          <w:rFonts w:hint="eastAsia"/>
        </w:rPr>
        <w:br/>
      </w:r>
      <w:r>
        <w:rPr>
          <w:rFonts w:hint="eastAsia"/>
        </w:rPr>
        <w:t>　　第三节 2025年中外无线耳机市场对比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中国无线耳机所属行业供给情况分析及趋势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2020-2025年中国无线耳机所属行业市场供给分析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一、无线耳机整体供给情况分析</w:t>
      </w:r>
      <w:r>
        <w:rPr>
          <w:rFonts w:hint="eastAsia"/>
        </w:rPr>
        <w:br/>
      </w:r>
      <w:r>
        <w:rPr>
          <w:rFonts w:hint="eastAsia"/>
        </w:rPr>
        <w:t>　　　　二、无线耳机重点区域供给分析</w:t>
      </w:r>
      <w:r>
        <w:rPr>
          <w:rFonts w:hint="eastAsia"/>
        </w:rPr>
        <w:br/>
      </w:r>
      <w:r>
        <w:rPr>
          <w:rFonts w:hint="eastAsia"/>
        </w:rPr>
        <w:t>　　第二节 无线耳机行业供给关系因素分析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2025-2031年中国无线耳机行业市场供给趋势</w:t>
      </w:r>
      <w:r>
        <w:rPr>
          <w:rFonts w:hint="eastAsia"/>
        </w:rPr>
        <w:br/>
      </w:r>
      <w:r>
        <w:rPr>
          <w:rFonts w:hint="eastAsia"/>
        </w:rPr>
        <w:t>　　　　一、无线耳机整体供给情况趋势分析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二、无线耳机重点区域供给趋势分析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三、影响未来无线耳机供给的因素分析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信息社会下无线耳机行业宏观经济环境分析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2025年中国无线耳机所属行业发展概况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2025年中国无线耳机市场发展现状分析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2025年中国无线耳机行业发展特点分析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2025年中国无线耳机行业市场现状分析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2025年中国无线耳机所属行业整体运行状况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2025年无线耳机所属行业盈利能力分析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2025年无线耳机所属行业偿债能力分析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2025年无线耳机所属行业营运能力分析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2020-2025年中国无线耳机所属行业进出口市场调研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2020-2025年无线耳机所属行业进出口特点分析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2020-2025年无线耳机所属行业进出口量分析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2025-2031年无线耳机所属行业进出口市场预测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2025年中国无线耳机所属行业竞争情况分析</w:t>
      </w:r>
      <w:r>
        <w:rPr>
          <w:rFonts w:hint="eastAsia"/>
        </w:rPr>
        <w:br/>
      </w:r>
      <w:r>
        <w:rPr>
          <w:rFonts w:hint="eastAsia"/>
        </w:rPr>
        <w:t>　　第一节 中国无线耳机所属行业经济指标分析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中国无线耳机行业竞争结构分析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2025-2031年中国无线耳机行业市场竞争策略展望分析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一、无线耳机行业市场竞争趋势分析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二、无线耳机行业市场竞争格局展望分析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三、无线耳机行业市场竞争策略分析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2025-2031年无线耳机所属行业投资价值及行业发展预测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2020-2025年无线耳机所属行业成长性分析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2020-2025年无线耳机所属行业经营能力分析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2020-2025年无线耳机所属行业盈利能力分析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2020-2025年无线耳机所属行业偿债能力分析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2025-2031年我国无线耳机所属行业产值预测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2025-2031年我国无线耳机所属行业销售收入预测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2025-2031年我国无线耳机所属行业总资产预测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森海塞尔电子（北京）有限公司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铁三角（大中华）有限公司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哈曼（中国）投资有限公司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苹果公司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广州帝捷电子科技有限公司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2020-2025年中国无线耳机行业消费市场调研</w:t>
      </w:r>
      <w:r>
        <w:rPr>
          <w:rFonts w:hint="eastAsia"/>
        </w:rPr>
        <w:br/>
      </w:r>
      <w:r>
        <w:rPr>
          <w:rFonts w:hint="eastAsia"/>
        </w:rPr>
        <w:t>　　第一节 无线耳机市场消费需求分析</w:t>
      </w:r>
      <w:r>
        <w:rPr>
          <w:rFonts w:hint="eastAsia"/>
        </w:rPr>
        <w:br/>
      </w:r>
      <w:r>
        <w:rPr>
          <w:rFonts w:hint="eastAsia"/>
        </w:rPr>
        <w:t>　　　　一、无线耳机市场的消费需求变化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二、无线耳机行业的需求情况分析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三、2025年无线耳机品牌市场消费需求分析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无线耳机消费市场状况分析</w:t>
      </w:r>
      <w:r>
        <w:rPr>
          <w:rFonts w:hint="eastAsia"/>
        </w:rPr>
        <w:br/>
      </w:r>
      <w:r>
        <w:rPr>
          <w:rFonts w:hint="eastAsia"/>
        </w:rPr>
        <w:t>　　　　一、无线耳机行业消费特点</w:t>
      </w:r>
      <w:r>
        <w:rPr>
          <w:rFonts w:hint="eastAsia"/>
        </w:rPr>
        <w:br/>
      </w:r>
      <w:r>
        <w:rPr>
          <w:rFonts w:hint="eastAsia"/>
        </w:rPr>
        <w:t>　　　　二、无线耳机行业消费分析</w:t>
      </w:r>
      <w:r>
        <w:rPr>
          <w:rFonts w:hint="eastAsia"/>
        </w:rPr>
        <w:br/>
      </w:r>
      <w:r>
        <w:rPr>
          <w:rFonts w:hint="eastAsia"/>
        </w:rPr>
        <w:t>　　　　三、无线耳机行业消费结构分析</w:t>
      </w:r>
      <w:r>
        <w:rPr>
          <w:rFonts w:hint="eastAsia"/>
        </w:rPr>
        <w:br/>
      </w:r>
      <w:r>
        <w:rPr>
          <w:rFonts w:hint="eastAsia"/>
        </w:rPr>
        <w:t>　　　　四、无线耳机行业消费的市场变化</w:t>
      </w:r>
      <w:r>
        <w:rPr>
          <w:rFonts w:hint="eastAsia"/>
        </w:rPr>
        <w:br/>
      </w:r>
      <w:r>
        <w:rPr>
          <w:rFonts w:hint="eastAsia"/>
        </w:rPr>
        <w:t>　　　　五、无线耳机市场的消费方向</w:t>
      </w:r>
      <w:r>
        <w:rPr>
          <w:rFonts w:hint="eastAsia"/>
        </w:rPr>
        <w:br/>
      </w:r>
      <w:r>
        <w:rPr>
          <w:rFonts w:hint="eastAsia"/>
        </w:rPr>
        <w:t>　　第三节 无线耳机行业产品的品牌市场运营状况分析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五、无线耳机行业品牌忠诚度调查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六、无线耳机行业品牌市场占有率调查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中国无线耳机行业投资趋势分析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2020-2025年中国无线耳机行业投资环境分析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2020-2025年中国无线耳机行业投资收益分析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2020-2025年中国无线耳机行业产品投资方向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2025-2031年中国无线耳机行业投资收益预测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二、2025-2031年中国无线耳机行业工业总产值预测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三、2025-2031年中国无线耳机行业销售收入预测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四、2025-2031年中国无线耳机行业利润总额预测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五、2025-2031年中国无线耳机行业总资产预测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无线耳机行业发展趋势与投资前景建议研究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无线耳机市场发展潜力分析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无线耳机行业发展趋势分析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无线耳机行业投资趋势分析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2020-2025年无线耳机行业市场策略分析</w:t>
      </w:r>
      <w:r>
        <w:rPr>
          <w:rFonts w:hint="eastAsia"/>
        </w:rPr>
        <w:br/>
      </w:r>
      <w:r>
        <w:rPr>
          <w:rFonts w:hint="eastAsia"/>
        </w:rPr>
        <w:t>　　第一节 无线耳机行业营销策略分析及建议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一、无线耳机行业营销模式</w:t>
      </w:r>
      <w:r>
        <w:rPr>
          <w:rFonts w:hint="eastAsia"/>
        </w:rPr>
        <w:br/>
      </w:r>
      <w:r>
        <w:rPr>
          <w:rFonts w:hint="eastAsia"/>
        </w:rPr>
        <w:t>　　　　二、无线耳机行业营销策略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无线耳机行业企业经营发展分析及建议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一、无线耳机行业经营模式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无线耳机行业历程</w:t>
      </w:r>
      <w:r>
        <w:rPr>
          <w:rFonts w:hint="eastAsia"/>
        </w:rPr>
        <w:br/>
      </w:r>
      <w:r>
        <w:rPr>
          <w:rFonts w:hint="eastAsia"/>
        </w:rPr>
        <w:t>　　图表 无线耳机行业生命周期</w:t>
      </w:r>
      <w:r>
        <w:rPr>
          <w:rFonts w:hint="eastAsia"/>
        </w:rPr>
        <w:br/>
      </w:r>
      <w:r>
        <w:rPr>
          <w:rFonts w:hint="eastAsia"/>
        </w:rPr>
        <w:t>　　图表 无线耳机行业产业链分析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2020-2025年中国无线耳机行业产量及增长趋势</w:t>
      </w:r>
      <w:r>
        <w:rPr>
          <w:rFonts w:hint="eastAsia"/>
        </w:rPr>
        <w:br/>
      </w:r>
      <w:r>
        <w:rPr>
          <w:rFonts w:hint="eastAsia"/>
        </w:rPr>
        <w:t>　　图表 无线耳机行业动态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2020-2025年中国无线耳机进口数量分析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2020-2025年中国无线耳机进口金额分析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2020-2025年中国无线耳机出口数量分析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2020-2025年中国无线耳机出口金额分析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2025-2031年中国无线耳机行业供需平衡预测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2025-2031年中国无线耳机行业风险分析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f0025ee5b4ca5" w:history="1">
        <w:r>
          <w:rPr>
            <w:rStyle w:val="Hyperlink"/>
          </w:rPr>
          <w:t>2025-2031年中国无线耳机行业市场调研及发展前景预测报告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f0025ee5b4ca5" w:history="1">
        <w:r>
          <w:rPr>
            <w:rStyle w:val="Hyperlink"/>
          </w:rPr>
          <w:t>https://www.20087.com/0/52/WuXianErJiHangYeQianJingQuShi.html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蓝牙耳机、无线耳机哪个品牌好、森海塞尔骨传导耳机怎么样、无线耳机充电仓正确充电方法、无骨耳机怎么戴、无线耳机为什么一个有声音一个没有声音、十大公认最强无线耳机、无线耳机充不了电是哪里出问题、无线耳机一个响一个不响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b9cb9fb574d8f" w:history="1">
      <w:r>
        <w:rPr>
          <w:rStyle w:val="Hyperlink"/>
        </w:rPr>
        <w:t>2025-2031年中国无线耳机行业市场调研及发展前景预测报告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WuXianErJiHangYeQianJingQuShi.html" TargetMode="External" Id="R5cbf0025ee5b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WuXianErJiHangYeQianJingQuShi.html" TargetMode="External" Id="Rcadb9cb9fb57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2025-05-06T02:17:00Z</dcterms:created>
  <dcterms:modified xsi:type="dcterms:W3CDTF">2025-05-06T03:17:00Z</dcterms:modified>
  <dc:subject>2025-2031年中国无线耳机行业市场调研及发展前景预测报告</dc:subject>
  <dc:title>2025-2031年中国无线耳机行业市场调研及发展前景预测报告</dc:title>
  <cp:keywords>2025-2031年中国无线耳机行业市场调研及发展前景预测报告</cp:keywords>
  <dc:description>2025-2031年中国无线耳机行业市场调研及发展前景预测报告</dc:description>
</cp:coreProperties>
</file>