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aa2c29914507" w:history="1">
              <w:r>
                <w:rPr>
                  <w:rStyle w:val="Hyperlink"/>
                </w:rPr>
                <w:t>2025-2031年全球与中国柔性OLED行业市场调研及发展趋势分析报告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aa2c29914507" w:history="1">
              <w:r>
                <w:rPr>
                  <w:rStyle w:val="Hyperlink"/>
                </w:rPr>
                <w:t>2025-2031年全球与中国柔性OLED行业市场调研及发展趋势分析报告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3773120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aa2c29914507" w:history="1">
                <w:r>
                  <w:rPr>
                    <w:rStyle w:val="Hyperlink"/>
                  </w:rPr>
                  <w:t>https://www.20087.com/0/12/RouXingOLEDHangYeQianJingQuShi.html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柔性OLED（Organic Light Emitting Diode）显示技术是一种能够弯曲、折叠的显示技术，近年来随着智能手机、可穿戴设备等消费电子产品市场的快速增长而迅速发展。相较于传统的刚性显示屏，柔性OLED不仅拥有更轻薄、更耐冲击的特点，还能实现更大的显示面积和更高的分辨率。目前，柔性OLED技术已经在高端智能手机和平板电脑中得到广泛应用，同时在可穿戴设备、车载显示等领域也展现出广阔的应用前景。</w:t>
      </w:r>
      <w:r>
        <w:rPr>
          <w:rFonts w:hint="eastAsia"/>
        </w:rPr>
        <w:br/>
      </w:r>
      <w:r>
        <w:rPr>
          <w:rFonts w:hint="eastAsia"/>
        </w:rPr>
        <w:t>　　未来，柔性OLED的发展将更加注重技术突破和应用创新。一方面，随着材料科学和制造工艺的进步，柔性OLED的生产成本将进一步降低，生产效率和良率将得到提高，使得柔性屏更加普及。另一方面，随着5G通信、物联网等技术的发展，柔性OLED将被更广泛地应用于可穿戴设备、智能家居等领域，推动人机交互方式的变革。此外，随着AR/VR技术的进步，柔性OLED将成为构建沉浸式体验的关键组件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aa2c29914507" w:history="1">
        <w:r>
          <w:rPr>
            <w:rStyle w:val="Hyperlink"/>
          </w:rPr>
          <w:t>2025-2031年全球与中国柔性OLED行业市场调研及发展趋势分析报告</w:t>
        </w:r>
      </w:hyperlink>
      <w:r>
        <w:rPr>
          <w:rFonts w:hint="eastAsia"/>
        </w:rPr>
        <w:t>》基于国家统计局及相关行业协会的详实数据，结合国内外柔性OLED行业研究资料及深入市场调研，系统分析了柔性OLED行业的市场规模、市场需求及产业链现状。报告重点探讨了柔性OLED行业整体运行情况及细分领域特点，科学预测了柔性OLED市场前景与发展趋势，揭示了柔性OLE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60aa2c29914507" w:history="1">
        <w:r>
          <w:rPr>
            <w:rStyle w:val="Hyperlink"/>
          </w:rPr>
          <w:t>2025-2031年全球与中国柔性OLED行业市场调研及发展趋势分析报告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柔性OLED市场概述</w:t>
      </w:r>
      <w:r>
        <w:rPr>
          <w:rFonts w:hint="eastAsia"/>
        </w:rPr>
        <w:br/>
      </w:r>
      <w:r>
        <w:rPr>
          <w:rFonts w:hint="eastAsia"/>
        </w:rPr>
        <w:t>　　1.1 柔性OLED产品定义及统计范围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按照不同产品类型，柔性OLED主要可以分为如下几个类别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不同产品类型柔性OLED增长趋势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从不同应用，柔性OLED主要包括如下几个方面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全球与中国柔性OLED发展现状及趋势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2020-2025年全球柔性OLED发展现状及未来趋势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2020-2025年中国柔性OLED发展现状及未来趋势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2020-2025年全球柔性OLED供需现状及2025-2031年预测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2020-2025年全球柔性OLED产能、产量、产能利用率及发展趋势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2020-2025年全球柔性OLED产量、表观消费量及发展趋势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2020-2025年中国柔性OLED供需现状及2025-2031年预测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2020-2025年中国柔性OLED产能、产量、产能利用率及2025-2031年趋势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2020-2025年中国柔性OLED产量、表观消费量及发展趋势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2020-2025年中国柔性OLED产量、市场需求量及发展趋势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中国及欧美日等柔性OLED行业政策分析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全球与中国主要厂商柔性OLED产量、产值及竞争分析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2020-2025年全球柔性OLED主要厂商列表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2020-2025年全球柔性OLED主要厂商产量列表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2020-2025年全球柔性OLED主要厂商产值列表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2025年全球主要生产商柔性OLED收入排名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2020-2025年全球柔性OLED主要厂商产品价格列表</w:t>
      </w:r>
      <w:r>
        <w:rPr>
          <w:rFonts w:hint="eastAsia"/>
        </w:rPr>
        <w:br/>
      </w:r>
      <w:r>
        <w:rPr>
          <w:rFonts w:hint="eastAsia"/>
        </w:rPr>
        <w:t>　　2.2 中国柔性OLED主要厂商产量、产值及市场份额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2020-2025年中国柔性OLED主要厂商产量列表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2020-2025年中国柔性OLED主要厂商产值列表</w:t>
      </w:r>
      <w:r>
        <w:rPr>
          <w:rFonts w:hint="eastAsia"/>
        </w:rPr>
        <w:br/>
      </w:r>
      <w:r>
        <w:rPr>
          <w:rFonts w:hint="eastAsia"/>
        </w:rPr>
        <w:t>　　2.3 柔性OLED厂商产地分布及商业化日期</w:t>
      </w:r>
      <w:r>
        <w:rPr>
          <w:rFonts w:hint="eastAsia"/>
        </w:rPr>
        <w:br/>
      </w:r>
      <w:r>
        <w:rPr>
          <w:rFonts w:hint="eastAsia"/>
        </w:rPr>
        <w:t>　　2.4 柔性OLED行业集中度、竞争程度分析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柔性OLED行业集中度分析：全球Top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全球柔性OLED第一梯队、第二梯队和第三梯队生产商（品牌）及市场份额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全球领先柔性OLED企业SWOT分析</w:t>
      </w:r>
      <w:r>
        <w:rPr>
          <w:rFonts w:hint="eastAsia"/>
        </w:rPr>
        <w:br/>
      </w:r>
      <w:r>
        <w:rPr>
          <w:rFonts w:hint="eastAsia"/>
        </w:rPr>
        <w:t>　　2.6 全球主要柔性OLED企业采访及观点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全球主要柔性OLED生产地区分析</w:t>
      </w:r>
      <w:r>
        <w:rPr>
          <w:rFonts w:hint="eastAsia"/>
        </w:rPr>
        <w:br/>
      </w:r>
      <w:r>
        <w:rPr>
          <w:rFonts w:hint="eastAsia"/>
        </w:rPr>
        <w:t>　　3.1 全球主要地区柔性OLED市场规模分析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2020-2025年全球主要地区柔性OLED产量及市场份额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2025-2031年全球主要地区柔性OLED产量及市场份额预测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2020-2025年全球主要地区柔性OLED产值及市场份额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2025-2031年全球主要地区柔性OLED产值及市场份额预测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2020-2025年北美市场柔性OLED产量、产值及增长率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2020-2025年欧洲市场柔性OLED产量、产值及增长率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2020-2025年中国市场柔性OLED产量、产值及增长率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2020-2025年日本市场柔性OLED产量、产值及增长率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2020-2025年东南亚市场柔性OLED产量、产值及增长率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2020-2025年印度市场柔性OLED产量、产值及增长率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2025-2031年全球主要地区柔性OLED消费展望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2020-2025年全球主要地区柔性OLED消费量及增长率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2025-2031年全球主要地区柔性OLED消费量预测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全球柔性OLED行业重点企业调研分析</w:t>
      </w:r>
      <w:r>
        <w:rPr>
          <w:rFonts w:hint="eastAsia"/>
        </w:rPr>
        <w:br/>
      </w:r>
      <w:r>
        <w:rPr>
          <w:rFonts w:hint="eastAsia"/>
        </w:rPr>
        <w:t>　　5.1 柔性OLED重点企业（一）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柔性OLED重点企业（二）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柔性OLED重点企业（三）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柔性OLED重点企业（四）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柔性OLED重点企业（五）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柔性OLED重点企业（六）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柔性OLED重点企业（七）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重点企业（七）基本信息、柔性OLED生产基地、销售区域、竞争对手及市场地位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重点企业（七）柔性OLED产能、产量、产值、价格及毛利率统计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不同类型柔性OLED市场分析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2020-2031年全球不同类型柔性OLED产量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2020-2025年全球不同类型柔性OLED产量及市场份额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2025-2031年全球不同类型柔性OLED产量预测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2020-2031年全球不同类型柔性OLED产值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2020-2025年全球不同类型柔性OLED产值及市场份额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2025-2031年全球不同类型柔性OLED产值预测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2020-2025年全球不同类型柔性OLED价格走势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2020-2025年不同价格区间柔性OLED市场份额对比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2020-2031年中国不同类型柔性OLED产量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2020-2025年中国不同类型柔性OLED产量及市场份额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2025-2031年中国不同类型柔性OLED产量预测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2020-2031年中国不同类型柔性OLED产值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2020-2025年中国不同类型柔性OLED产值及市场份额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2025-2031年中国不同类型柔性OLED产值预测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柔性OLED上游原料及下游主要应用分析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柔性OLED产业链分析</w:t>
      </w:r>
      <w:r>
        <w:rPr>
          <w:rFonts w:hint="eastAsia"/>
        </w:rPr>
        <w:br/>
      </w:r>
      <w:r>
        <w:rPr>
          <w:rFonts w:hint="eastAsia"/>
        </w:rPr>
        <w:t>　　7.2 柔性OLED产业上游供应分析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2020-2031年全球不同应用柔性OLED消费量、市场份额及增长率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2020-2025年全球不同应用柔性OLED消费量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2025-2031年全球不同应用柔性OLED消费量预测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2020-2031年中国不同应用柔性OLED消费量、市场份额及增长率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2020-2025年中国不同应用柔性OLED消费量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2025-2031年中国不同应用柔性OLED消费量预测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中国柔性OLED产量、消费量、进出口分析及未来趋势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2020-2031年中国柔性OLED产量、消费量、进出口分析及未来趋势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中国柔性OLED进出口贸易趋势</w:t>
      </w:r>
      <w:r>
        <w:rPr>
          <w:rFonts w:hint="eastAsia"/>
        </w:rPr>
        <w:br/>
      </w:r>
      <w:r>
        <w:rPr>
          <w:rFonts w:hint="eastAsia"/>
        </w:rPr>
        <w:t>　　8.3 中国柔性OLED主要进口来源</w:t>
      </w:r>
      <w:r>
        <w:rPr>
          <w:rFonts w:hint="eastAsia"/>
        </w:rPr>
        <w:br/>
      </w:r>
      <w:r>
        <w:rPr>
          <w:rFonts w:hint="eastAsia"/>
        </w:rPr>
        <w:t>　　8.4 中国柔性OLED主要出口目的地</w:t>
      </w:r>
      <w:r>
        <w:rPr>
          <w:rFonts w:hint="eastAsia"/>
        </w:rPr>
        <w:br/>
      </w:r>
      <w:r>
        <w:rPr>
          <w:rFonts w:hint="eastAsia"/>
        </w:rPr>
        <w:t>　　8.5 中国柔性OLED未来发展的有利因素、不利因素分析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中国柔性OLED主要生产消费地区分布</w:t>
      </w:r>
      <w:r>
        <w:rPr>
          <w:rFonts w:hint="eastAsia"/>
        </w:rPr>
        <w:br/>
      </w:r>
      <w:r>
        <w:rPr>
          <w:rFonts w:hint="eastAsia"/>
        </w:rPr>
        <w:t>　　9.1 中国柔性OLED生产地区分布</w:t>
      </w:r>
      <w:r>
        <w:rPr>
          <w:rFonts w:hint="eastAsia"/>
        </w:rPr>
        <w:br/>
      </w:r>
      <w:r>
        <w:rPr>
          <w:rFonts w:hint="eastAsia"/>
        </w:rPr>
        <w:t>　　9.2 中国柔性OLED消费地区分布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影响中国柔性OLED供需的主要因素分析</w:t>
      </w:r>
      <w:r>
        <w:rPr>
          <w:rFonts w:hint="eastAsia"/>
        </w:rPr>
        <w:br/>
      </w:r>
      <w:r>
        <w:rPr>
          <w:rFonts w:hint="eastAsia"/>
        </w:rPr>
        <w:t>　　10.1 柔性OLED技术及相关行业技术发展</w:t>
      </w:r>
      <w:r>
        <w:rPr>
          <w:rFonts w:hint="eastAsia"/>
        </w:rPr>
        <w:br/>
      </w:r>
      <w:r>
        <w:rPr>
          <w:rFonts w:hint="eastAsia"/>
        </w:rPr>
        <w:t>　　10.2 柔性OLED进出口贸易现状及趋势</w:t>
      </w:r>
      <w:r>
        <w:rPr>
          <w:rFonts w:hint="eastAsia"/>
        </w:rPr>
        <w:br/>
      </w:r>
      <w:r>
        <w:rPr>
          <w:rFonts w:hint="eastAsia"/>
        </w:rPr>
        <w:t>　　10.3 柔性OLED下游行业需求变化因素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2025-2031年柔性OLED行业、产品及技术发展趋势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柔性OLED行业及市场环境发展趋势</w:t>
      </w:r>
      <w:r>
        <w:rPr>
          <w:rFonts w:hint="eastAsia"/>
        </w:rPr>
        <w:br/>
      </w:r>
      <w:r>
        <w:rPr>
          <w:rFonts w:hint="eastAsia"/>
        </w:rPr>
        <w:t>　　11.2 柔性OLED产品及技术发展趋势</w:t>
      </w:r>
      <w:r>
        <w:rPr>
          <w:rFonts w:hint="eastAsia"/>
        </w:rPr>
        <w:br/>
      </w:r>
      <w:r>
        <w:rPr>
          <w:rFonts w:hint="eastAsia"/>
        </w:rPr>
        <w:t>　　11.3 柔性OLED产品价格走势</w:t>
      </w:r>
      <w:r>
        <w:rPr>
          <w:rFonts w:hint="eastAsia"/>
        </w:rPr>
        <w:br/>
      </w:r>
      <w:r>
        <w:rPr>
          <w:rFonts w:hint="eastAsia"/>
        </w:rPr>
        <w:t>　　11.4 2025-2031年柔性OLED市场消费形态、消费者偏好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柔性OLED销售渠道分析及建议</w:t>
      </w:r>
      <w:r>
        <w:rPr>
          <w:rFonts w:hint="eastAsia"/>
        </w:rPr>
        <w:br/>
      </w:r>
      <w:r>
        <w:rPr>
          <w:rFonts w:hint="eastAsia"/>
        </w:rPr>
        <w:t>　　12.1 国内柔性OLED销售渠道</w:t>
      </w:r>
      <w:r>
        <w:rPr>
          <w:rFonts w:hint="eastAsia"/>
        </w:rPr>
        <w:br/>
      </w:r>
      <w:r>
        <w:rPr>
          <w:rFonts w:hint="eastAsia"/>
        </w:rPr>
        <w:t>　　12.2 海外市场柔性OLED销售渠道</w:t>
      </w:r>
      <w:r>
        <w:rPr>
          <w:rFonts w:hint="eastAsia"/>
        </w:rPr>
        <w:br/>
      </w:r>
      <w:r>
        <w:rPr>
          <w:rFonts w:hint="eastAsia"/>
        </w:rPr>
        <w:t>　　12.3 柔性OLED销售/营销策略建议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按照不同产品类型，柔性OLED主要可以分为如下几个类别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不同种类柔性OLED增长趋势</w:t>
      </w:r>
      <w:r>
        <w:rPr>
          <w:rFonts w:hint="eastAsia"/>
        </w:rPr>
        <w:br/>
      </w:r>
      <w:r>
        <w:rPr>
          <w:rFonts w:hint="eastAsia"/>
        </w:rPr>
        <w:t>　　表3 按不同应用，柔性OLED主要包括如下几个方面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不同应用柔性OLED消费量增长趋势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中国及欧美日等地区柔性OLED相关政策分析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2020-2025年全球柔性OLED主要厂商产量列表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2020-2025年全球柔性OLED主要厂商产量市场份额列表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2020-2025年全球柔性OLED主要厂商产值列表</w:t>
      </w:r>
      <w:r>
        <w:rPr>
          <w:rFonts w:hint="eastAsia"/>
        </w:rPr>
        <w:br/>
      </w:r>
      <w:r>
        <w:rPr>
          <w:rFonts w:hint="eastAsia"/>
        </w:rPr>
        <w:t>　　表9 全球柔性OLED主要厂商产值、市场份额列表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2025年全球主要生产商柔性OLED收入排名</w:t>
      </w:r>
      <w:r>
        <w:rPr>
          <w:rFonts w:hint="eastAsia"/>
        </w:rPr>
        <w:br/>
      </w:r>
      <w:r>
        <w:rPr>
          <w:rFonts w:hint="eastAsia"/>
        </w:rPr>
        <w:t>　　表11 2020-2025年全球柔性OLED主要厂商产品价格列表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中国柔性OLED主要厂商产品价格列表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2020-2025年中国柔性OLED主要厂商产量市场份额列表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2020-2025年中国柔性OLED主要厂商产值列表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2020-2025年中国柔性OLED主要厂商产值市场份额列表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全球主要柔性OLED厂商产地分布及商业化日期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全球主要柔性OLED企业采访及观点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全球主要地区柔性OLED产值对比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全球主要地区2020-2025年柔性OLED产量市场份额列表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2025-2031年全球主要地区柔性OLED产量列表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2025-2031年全球主要地区柔性OLED产量份额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2020-2025年全球主要地区柔性OLED产值列表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2020-2025年全球主要地区柔性OLED产值份额列表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2020-2025年全球主要地区柔性OLED消费量列表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2020-2025年全球主要地区柔性OLED消费量市场份额列表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重点企业（一）柔性OLED产品规格及价格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重点企业（二）柔性OLED产品规格及价格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重点企业（三）柔性OLED产品规格及价格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重点企业（四）柔性OLED产品规格及价格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重点企业（五）柔性OLED产品规格及价格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重点企业（六）柔性OLED产品规格及价格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重点企业（七）柔性OLED产品规格、参数及市场应用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重点企业（七）柔性OLED产能、产量、产值、价格及毛利率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重点企业（七）柔性OLED产品规格及价格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2020-2025年全球不同产品类型柔性OLED产量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2020-2025年全球不同产品类型柔性OLED产量市场份额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2025-2031年全球不同产品类型柔性OLED产量预测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2025-2031年全球不同产品类型柔性OLED产量市场份额预测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2020-2025年全球不同类型柔性OLED产值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2020-2025年全球不同类型柔性OLED产值市场份额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2025-2031年全球不同类型柔性OLED产值预测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2025-2031年全球不同类型柔性OLED产值市场份额预测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2020-2025年全球不同价格区间柔性OLED市场份额对比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2020-2025年中国不同产品类型柔性OLED产量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2020-2025年中国不同产品类型柔性OLED产量市场份额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2025-2031年中国不同产品类型柔性OLED产量预测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2025-2031年中国不同产品类型柔性OLED产量市场份额预测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2020-2025年中国不同产品类型柔性OLED产值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2020-2025年中国不同产品类型柔性OLED产值市场份额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2025-2031年中国不同产品类型柔性OLED产值预测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2025-2031年中国不同产品类型柔性OLED产值市场份额预测</w:t>
      </w:r>
      <w:r>
        <w:rPr>
          <w:rFonts w:hint="eastAsia"/>
        </w:rPr>
        <w:br/>
      </w:r>
      <w:r>
        <w:rPr>
          <w:rFonts w:hint="eastAsia"/>
        </w:rPr>
        <w:t>　　表78 柔性OLED上游原料供应商及联系方式列表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2020-2025年全球不同应用柔性OLED消费量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2020-2025年全球不同应用柔性OLED消费量市场份额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2025-2031年全球不同应用柔性OLED消费量预测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2025-2031年全球不同应用柔性OLED消费量市场份额预测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2020-2025年中国不同应用柔性OLED消费量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2020-2025年中国不同应用柔性OLED消费量市场份额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2025-2031年中国不同应用柔性OLED消费量预测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2025-2031年中国不同应用柔性OLED消费量市场份额预测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2020-2025年中国柔性OLED产量、消费量、进出口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2025-2031年中国柔性OLED产量、消费量、进出口预测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中国市场柔性OLED进出口贸易趋势</w:t>
      </w:r>
      <w:r>
        <w:rPr>
          <w:rFonts w:hint="eastAsia"/>
        </w:rPr>
        <w:br/>
      </w:r>
      <w:r>
        <w:rPr>
          <w:rFonts w:hint="eastAsia"/>
        </w:rPr>
        <w:t>　　表90 中国市场柔性OLED主要进口来源</w:t>
      </w:r>
      <w:r>
        <w:rPr>
          <w:rFonts w:hint="eastAsia"/>
        </w:rPr>
        <w:br/>
      </w:r>
      <w:r>
        <w:rPr>
          <w:rFonts w:hint="eastAsia"/>
        </w:rPr>
        <w:t>　　表91 中国市场柔性OLED主要出口目的地</w:t>
      </w:r>
      <w:r>
        <w:rPr>
          <w:rFonts w:hint="eastAsia"/>
        </w:rPr>
        <w:br/>
      </w:r>
      <w:r>
        <w:rPr>
          <w:rFonts w:hint="eastAsia"/>
        </w:rPr>
        <w:t>　　表92 中国柔性OLED市场未来发展的有利因素、不利因素分析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中国柔性OLED生产地区分布</w:t>
      </w:r>
      <w:r>
        <w:rPr>
          <w:rFonts w:hint="eastAsia"/>
        </w:rPr>
        <w:br/>
      </w:r>
      <w:r>
        <w:rPr>
          <w:rFonts w:hint="eastAsia"/>
        </w:rPr>
        <w:t>　　表94 中国柔性OLED消费地区分布</w:t>
      </w:r>
      <w:r>
        <w:rPr>
          <w:rFonts w:hint="eastAsia"/>
        </w:rPr>
        <w:br/>
      </w:r>
      <w:r>
        <w:rPr>
          <w:rFonts w:hint="eastAsia"/>
        </w:rPr>
        <w:t>　　表95 柔性OLED行业及市场环境发展趋势</w:t>
      </w:r>
      <w:r>
        <w:rPr>
          <w:rFonts w:hint="eastAsia"/>
        </w:rPr>
        <w:br/>
      </w:r>
      <w:r>
        <w:rPr>
          <w:rFonts w:hint="eastAsia"/>
        </w:rPr>
        <w:t>　　表96 柔性OLED产品及技术发展趋势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2020-2025年国内柔性OLED主要销售模式及销售渠道趋势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2020-2025年欧美日等地区柔性OLED主要销售模式及销售渠道趋势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柔性OLED产品市场定位及目标消费者分析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柔性OLED产品图片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2025年全球不同产品类型柔性OLED产量市场份额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全球不同类型柔性OLED消费量市场份额对比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2020-2025年全球柔性OLED产量及增长率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2020-2025年全球柔性OLED产值及增长率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2020-2025年中国柔性OLED产量及发展趋势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2020-2025年中国柔性OLED产值及未来发展趋势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2020-2025年全球柔性OLED产能、产量、产能利用率及发展趋势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2020-2025年全球柔性OLED产量、市场需求量及发展趋势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2020-2025年中国柔性OLED产能、产量、产能利用率及发展趋势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2020-2025年中国柔性OLED产量、市场需求量及发展趋势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全球柔性OLED主要厂商2025年产量市场份额列表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全球柔性OLED主要厂商2025年产值市场份额列表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2020-2025年中国市场柔性OLED主要厂商产量市场份额列表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中国柔性OLED主要厂商2025年产量市场份额列表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中国柔性OLED主要厂商2025年产值市场份额列表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2025年全球前五及前十大生产商柔性OLED市场份额</w:t>
      </w:r>
      <w:r>
        <w:rPr>
          <w:rFonts w:hint="eastAsia"/>
        </w:rPr>
        <w:br/>
      </w:r>
      <w:r>
        <w:rPr>
          <w:rFonts w:hint="eastAsia"/>
        </w:rPr>
        <w:t>　　图24 2020-2025年全球柔性OLED第一梯队、第二梯队和第三梯队生产商（品牌）及市场份额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柔性OLED全球领先企业SWOT分析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全球主要地区柔性OLED消费量市场份额对比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2020-2025年北美市场柔性OLED产量及增长率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2020-2025年北美市场柔性OLED产值及增长率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2020-2025年欧洲市场柔性OLED产量及增长率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2020-2025年欧洲市场柔性OLED产值及增长率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2020-2025年中国市场柔性OLED产量及增长率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2020-2025年中国市场柔性OLED产值及增长率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2020-2025年日本市场柔性OLED产量及增长率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2020-2025年日本市场柔性OLED产值及增长率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2020-2025年东南亚市场柔性OLED产量及增长率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2020-2025年东南亚市场柔性OLED产值及增长率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2020-2025年印度市场柔性OLED产量及增长率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2020-2025年印度市场柔性OLED产值及增长率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2020-2025年全球主要地区柔性OLED消费量市场份额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2025-2031年全球主要地区柔性OLED消费量市场份额预测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2020-2025年印度市场柔性OLED消费量、增长率及发展预测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柔性OLED产业链分析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柔性OLED产品价格走势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aa2c29914507" w:history="1">
        <w:r>
          <w:rPr>
            <w:rStyle w:val="Hyperlink"/>
          </w:rPr>
          <w:t>2025-2031年全球与中国柔性OLED行业市场调研及发展趋势分析报告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3773120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aa2c29914507" w:history="1">
        <w:r>
          <w:rPr>
            <w:rStyle w:val="Hyperlink"/>
          </w:rPr>
          <w:t>https://www.20087.com/0/12/RouXingOLEDHangYeQianJingQuShi.html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热点：柔性屏、柔性OLED是什么材料、柔性屏幕的优缺点、柔性OLED和硬性oled屏幕区别、柔性OLED和硬性oled屏幕有什么区别、柔性正骨、oled曲面屏、柔性执法、双层oled和柔性OLED哪个好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99707a94e4218" w:history="1">
      <w:r>
        <w:rPr>
          <w:rStyle w:val="Hyperlink"/>
        </w:rPr>
        <w:t>2025-2031年全球与中国柔性OLED行业市场调研及发展趋势分析报告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RouXingOLEDHangYeQianJingQuShi.html" TargetMode="External" Id="Re460aa2c2991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RouXingOLEDHangYeQianJingQuShi.html" TargetMode="External" Id="R27499707a94e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2025-01-05T23:39:00Z</dcterms:created>
  <dcterms:modified xsi:type="dcterms:W3CDTF">2025-01-06T00:39:00Z</dcterms:modified>
  <dc:subject>2025-2031年全球与中国柔性OLED行业市场调研及发展趋势分析报告</dc:subject>
  <dc:title>2025-2031年全球与中国柔性OLED行业市场调研及发展趋势分析报告</dc:title>
  <cp:keywords>2025-2031年全球与中国柔性OLED行业市场调研及发展趋势分析报告</cp:keywords>
  <dc:description>2025-2031年全球与中国柔性OLED行业市场调研及发展趋势分析报告</dc:description>
</cp:coreProperties>
</file>