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3172c42c446e" w:history="1">
              <w:r>
                <w:rPr>
                  <w:rStyle w:val="Hyperlink"/>
                </w:rPr>
                <w:t>2025-2031年中国水晶灯工程行业市场调研与前景趋势分析报告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3172c42c446e" w:history="1">
              <w:r>
                <w:rPr>
                  <w:rStyle w:val="Hyperlink"/>
                </w:rPr>
                <w:t>2025-2031年中国水晶灯工程行业市场调研与前景趋势分析报告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73172c42c446e" w:history="1">
                <w:r>
                  <w:rPr>
                    <w:rStyle w:val="Hyperlink"/>
                  </w:rPr>
                  <w:t>https://www.20087.com/0/92/ShuiJingDengGongChengDeXianZhuangYuFaZhanQianJing.html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灯工程是一种高端照明装饰方案，近年来随着建筑设计风格的多样化和技术的进步而不断发展。目前，水晶灯工程不仅在灯光效果上实现了多样化，还在设计上融入了更多艺术元素，如采用不同形状、尺寸的水晶吊饰，创造出独特的视觉效果。此外，随着对节能环保的重视，水晶灯工程的生产商也在不断改进光源技术和控制系统，提高灯具的能效比。</w:t>
      </w:r>
      <w:r>
        <w:rPr>
          <w:rFonts w:hint="eastAsia"/>
        </w:rPr>
        <w:br/>
      </w:r>
      <w:r>
        <w:rPr>
          <w:rFonts w:hint="eastAsia"/>
        </w:rPr>
        <w:t>　　未来，水晶灯工程的发展将更加注重智能化和个性化。一方面，随着智能家居技术的应用，水晶灯工程将集成更多的智能功能，如通过智能手机APP控制灯光亮度和颜色，提高照明的智能化水平。另一方面，考虑到消费者对个性化产品的需求增加，水晶灯工程将开发更多具有创意设计的产品，如定制化的灯光效果和艺术造型，以满足不同空间装饰的需求。此外，随着新材料技术的发展，水晶灯工程还将采用更多高性能材料，提高灯具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73172c42c446e" w:history="1">
        <w:r>
          <w:rPr>
            <w:rStyle w:val="Hyperlink"/>
          </w:rPr>
          <w:t>2025-2031年中国水晶灯工程行业市场调研与前景趋势分析报告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水晶灯工程行业的市场规模、需求变化、产业链动态及区域发展格局。报告重点解读了水晶灯工程行业竞争态势与重点企业的市场表现，并通过科学研判行业趋势与前景，揭示了水晶灯工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水晶灯工程产业概述</w:t>
      </w:r>
      <w:r>
        <w:rPr>
          <w:rFonts w:hint="eastAsia"/>
        </w:rPr>
        <w:br/>
      </w:r>
      <w:r>
        <w:rPr>
          <w:rFonts w:hint="eastAsia"/>
        </w:rPr>
        <w:t>　　第一节 水晶灯工程定义</w:t>
      </w:r>
      <w:r>
        <w:rPr>
          <w:rFonts w:hint="eastAsia"/>
        </w:rPr>
        <w:br/>
      </w:r>
      <w:r>
        <w:rPr>
          <w:rFonts w:hint="eastAsia"/>
        </w:rPr>
        <w:t>　　第二节 水晶灯工程行业特点</w:t>
      </w:r>
      <w:r>
        <w:rPr>
          <w:rFonts w:hint="eastAsia"/>
        </w:rPr>
        <w:br/>
      </w:r>
      <w:r>
        <w:rPr>
          <w:rFonts w:hint="eastAsia"/>
        </w:rPr>
        <w:t>　　第三节 水晶灯工程发展历程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2024-2025年中国水晶灯工程行业发展环境分析</w:t>
      </w:r>
      <w:r>
        <w:rPr>
          <w:rFonts w:hint="eastAsia"/>
        </w:rPr>
        <w:br/>
      </w:r>
      <w:r>
        <w:rPr>
          <w:rFonts w:hint="eastAsia"/>
        </w:rPr>
        <w:t>　　第一节 水晶灯工程行业经济环境分析</w:t>
      </w:r>
      <w:r>
        <w:rPr>
          <w:rFonts w:hint="eastAsia"/>
        </w:rPr>
        <w:br/>
      </w:r>
      <w:r>
        <w:rPr>
          <w:rFonts w:hint="eastAsia"/>
        </w:rPr>
        <w:t>　　第二节 水晶灯工程行业政策环境分析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一、水晶灯工程行业政策影响分析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二、相关水晶灯工程行业标准分析</w:t>
      </w:r>
      <w:r>
        <w:rPr>
          <w:rFonts w:hint="eastAsia"/>
        </w:rPr>
        <w:br/>
      </w:r>
      <w:r>
        <w:rPr>
          <w:rFonts w:hint="eastAsia"/>
        </w:rPr>
        <w:t>　　第三节 水晶灯工程行业社会环境分析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2024-2025年水晶灯工程行业技术发展现状及趋势分析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水晶灯工程行业技术发展现状分析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国内外水晶灯工程行业技术差异与原因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水晶灯工程行业技术发展方向、趋势预测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提升水晶灯工程行业技术能力策略建议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全球水晶灯工程行业发展态势分析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全球水晶灯工程市场发展现状分析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国外主要国家、地区水晶灯工程市场现状</w:t>
      </w:r>
      <w:r>
        <w:rPr>
          <w:rFonts w:hint="eastAsia"/>
        </w:rPr>
        <w:br/>
      </w:r>
      <w:r>
        <w:rPr>
          <w:rFonts w:hint="eastAsia"/>
        </w:rPr>
        <w:t>　　第三节 全球水晶灯工程行业发展趋势预测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中国水晶灯工程行业发展调研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2019-2024年中国水晶灯工程行业规模情况</w:t>
      </w:r>
      <w:r>
        <w:rPr>
          <w:rFonts w:hint="eastAsia"/>
        </w:rPr>
        <w:br/>
      </w:r>
      <w:r>
        <w:rPr>
          <w:rFonts w:hint="eastAsia"/>
        </w:rPr>
        <w:t>　　　　一、水晶灯工程行业市场规模状况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二、水晶灯工程行业单位规模状况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三、水晶灯工程行业人员规模状况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2019-2024年中国水晶灯工程行业财务能力分析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2024-2025年中国水晶灯工程行业热点动态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2025年中国水晶灯工程行业面临的挑战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中国水晶灯工程行业重点地区市场调研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**地区水晶灯工程发展现状及趋势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**地区水晶灯工程发展现状及趋势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**地区水晶灯工程发展现状及趋势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**地区水晶灯工程发展现状及趋势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国内水晶灯工程行业价格回顾</w:t>
      </w:r>
      <w:r>
        <w:rPr>
          <w:rFonts w:hint="eastAsia"/>
        </w:rPr>
        <w:br/>
      </w:r>
      <w:r>
        <w:rPr>
          <w:rFonts w:hint="eastAsia"/>
        </w:rPr>
        <w:t>　　第二节 国内水晶灯工程行业价格走势预测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国内水晶灯工程行业价格影响因素分析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中国水晶灯工程行业客户调研</w:t>
      </w:r>
      <w:r>
        <w:rPr>
          <w:rFonts w:hint="eastAsia"/>
        </w:rPr>
        <w:br/>
      </w:r>
      <w:r>
        <w:rPr>
          <w:rFonts w:hint="eastAsia"/>
        </w:rPr>
        <w:t>　　　　一、水晶灯工程行业客户偏好调查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二、客户对水晶灯工程品牌的首要认知渠道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三、水晶灯工程品牌忠诚度调查</w:t>
      </w:r>
      <w:r>
        <w:rPr>
          <w:rFonts w:hint="eastAsia"/>
        </w:rPr>
        <w:br/>
      </w:r>
      <w:r>
        <w:rPr>
          <w:rFonts w:hint="eastAsia"/>
        </w:rPr>
        <w:t>　　　　四、水晶灯工程行业客户消费理念调研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2024-2025年水晶灯工程行业集中度分析</w:t>
      </w:r>
      <w:r>
        <w:rPr>
          <w:rFonts w:hint="eastAsia"/>
        </w:rPr>
        <w:br/>
      </w:r>
      <w:r>
        <w:rPr>
          <w:rFonts w:hint="eastAsia"/>
        </w:rPr>
        <w:t>　　　　一、水晶灯工程市场集中度分析</w:t>
      </w:r>
      <w:r>
        <w:rPr>
          <w:rFonts w:hint="eastAsia"/>
        </w:rPr>
        <w:br/>
      </w:r>
      <w:r>
        <w:rPr>
          <w:rFonts w:hint="eastAsia"/>
        </w:rPr>
        <w:t>　　　　二、水晶灯工程企业集中度分析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2025年水晶灯工程行业竞争格局分析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二、水晶灯工程行业竞争格局展望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三、我国水晶灯工程市场竞争趋势</w:t>
      </w:r>
      <w:r>
        <w:rPr>
          <w:rFonts w:hint="eastAsia"/>
        </w:rPr>
        <w:br/>
      </w:r>
      <w:r>
        <w:rPr>
          <w:rFonts w:hint="eastAsia"/>
        </w:rPr>
        <w:t>　　第三节 水晶灯工程行业兼并与重组整合分析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一、水晶灯工程行业兼并与重组整合动态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二、水晶灯工程行业兼并与重组整合发展趋势预测分析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水晶灯工程行业投资风险及应对策略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水晶灯工程行业SWOT模型分析</w:t>
      </w:r>
      <w:r>
        <w:rPr>
          <w:rFonts w:hint="eastAsia"/>
        </w:rPr>
        <w:br/>
      </w:r>
      <w:r>
        <w:rPr>
          <w:rFonts w:hint="eastAsia"/>
        </w:rPr>
        <w:t>　　　　一、水晶灯工程行业优势分析</w:t>
      </w:r>
      <w:r>
        <w:rPr>
          <w:rFonts w:hint="eastAsia"/>
        </w:rPr>
        <w:br/>
      </w:r>
      <w:r>
        <w:rPr>
          <w:rFonts w:hint="eastAsia"/>
        </w:rPr>
        <w:t>　　　　二、水晶灯工程行业劣势分析</w:t>
      </w:r>
      <w:r>
        <w:rPr>
          <w:rFonts w:hint="eastAsia"/>
        </w:rPr>
        <w:br/>
      </w:r>
      <w:r>
        <w:rPr>
          <w:rFonts w:hint="eastAsia"/>
        </w:rPr>
        <w:t>　　　　三、水晶灯工程行业机会分析</w:t>
      </w:r>
      <w:r>
        <w:rPr>
          <w:rFonts w:hint="eastAsia"/>
        </w:rPr>
        <w:br/>
      </w:r>
      <w:r>
        <w:rPr>
          <w:rFonts w:hint="eastAsia"/>
        </w:rPr>
        <w:t>　　　　四、水晶灯工程行业风险分析</w:t>
      </w:r>
      <w:r>
        <w:rPr>
          <w:rFonts w:hint="eastAsia"/>
        </w:rPr>
        <w:br/>
      </w:r>
      <w:r>
        <w:rPr>
          <w:rFonts w:hint="eastAsia"/>
        </w:rPr>
        <w:t>　　第二节 水晶灯工程行业投资风险及控制策略分析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2025-2031年中国水晶灯工程市场预测及发展建议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2025-2031年中国水晶灯工程市场预测分析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一、中国水晶灯工程市场前景分析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二、中国水晶灯工程发展趋势预测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2025-2031年中国水晶灯工程企业发展策略建议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一、水晶灯工程企业融资策略</w:t>
      </w:r>
      <w:r>
        <w:rPr>
          <w:rFonts w:hint="eastAsia"/>
        </w:rPr>
        <w:br/>
      </w:r>
      <w:r>
        <w:rPr>
          <w:rFonts w:hint="eastAsia"/>
        </w:rPr>
        <w:t>　　　　二、水晶灯工程企业人才策略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2025-2031年中国水晶灯工程企业营销策略建议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一、水晶灯工程企业定位策略</w:t>
      </w:r>
      <w:r>
        <w:rPr>
          <w:rFonts w:hint="eastAsia"/>
        </w:rPr>
        <w:br/>
      </w:r>
      <w:r>
        <w:rPr>
          <w:rFonts w:hint="eastAsia"/>
        </w:rPr>
        <w:t>　　　　二、水晶灯工程企业价格策略</w:t>
      </w:r>
      <w:r>
        <w:rPr>
          <w:rFonts w:hint="eastAsia"/>
        </w:rPr>
        <w:br/>
      </w:r>
      <w:r>
        <w:rPr>
          <w:rFonts w:hint="eastAsia"/>
        </w:rPr>
        <w:t>　　　　三、水晶灯工程企业促销策略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[-中-智-林-]水晶灯工程行业研究结论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水晶灯工程行业历程</w:t>
      </w:r>
      <w:r>
        <w:rPr>
          <w:rFonts w:hint="eastAsia"/>
        </w:rPr>
        <w:br/>
      </w:r>
      <w:r>
        <w:rPr>
          <w:rFonts w:hint="eastAsia"/>
        </w:rPr>
        <w:t>　　图表 水晶灯工程行业生命周期</w:t>
      </w:r>
      <w:r>
        <w:rPr>
          <w:rFonts w:hint="eastAsia"/>
        </w:rPr>
        <w:br/>
      </w:r>
      <w:r>
        <w:rPr>
          <w:rFonts w:hint="eastAsia"/>
        </w:rPr>
        <w:t>　　图表 水晶灯工程行业产业链分析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2019-2024年水晶灯工程行业市场容量统计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2019-2024年中国水晶灯工程行业经营效益分析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**地区水晶灯工程行业市场需求情况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水晶灯工程重点企业（二）成长能力情况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2025-2031年中国水晶灯工程行业市场容量预测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2025-2031年中国水晶灯工程行业市场规模预测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2025-2031年中国水晶灯工程市场前景分析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2025-2031年中国水晶灯工程行业发展趋势预测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3172c42c446e" w:history="1">
        <w:r>
          <w:rPr>
            <w:rStyle w:val="Hyperlink"/>
          </w:rPr>
          <w:t>2025-2031年中国水晶灯工程行业市场调研与前景趋势分析报告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73172c42c446e" w:history="1">
        <w:r>
          <w:rPr>
            <w:rStyle w:val="Hyperlink"/>
          </w:rPr>
          <w:t>https://www.20087.com/0/92/ShuiJingDengGongChengDeXianZhuangYuFaZhanQianJing.html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热点：水晶灯接线视频教程、工程水晶灯具、水晶数码建筑工程、水晶灯制作工艺流程、水晶灯厂家、水晶灯装配、diy水晶灯的制作方法、水晶灯图纸、水晶灯改造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c723893f455e" w:history="1">
      <w:r>
        <w:rPr>
          <w:rStyle w:val="Hyperlink"/>
        </w:rPr>
        <w:t>2025-2031年中国水晶灯工程行业市场调研与前景趋势分析报告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iJingDengGongChengDeXianZhuangYuFaZhanQianJing.html" TargetMode="External" Id="R99373172c42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iJingDengGongChengDeXianZhuangYuFaZhanQianJing.html" TargetMode="External" Id="R6e99c723893f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2025-01-08T07:16:00Z</dcterms:created>
  <dcterms:modified xsi:type="dcterms:W3CDTF">2025-01-08T08:16:00Z</dcterms:modified>
  <dc:subject>2025-2031年中国水晶灯工程行业市场调研与前景趋势分析报告</dc:subject>
  <dc:title>2025-2031年中国水晶灯工程行业市场调研与前景趋势分析报告</dc:title>
  <cp:keywords>2025-2031年中国水晶灯工程行业市场调研与前景趋势分析报告</cp:keywords>
  <dc:description>2025-2031年中国水晶灯工程行业市场调研与前景趋势分析报告</dc:description>
</cp:coreProperties>
</file>