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eed89bad40fc" w:history="1">
              <w:r>
                <w:rPr>
                  <w:rStyle w:val="Hyperlink"/>
                </w:rPr>
                <w:t>2025-2031年中国火焰探测器行业发展深度调研与未来趋势报告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eed89bad40fc" w:history="1">
              <w:r>
                <w:rPr>
                  <w:rStyle w:val="Hyperlink"/>
                </w:rPr>
                <w:t>2025-2031年中国火焰探测器行业发展深度调研与未来趋势报告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eed89bad40fc" w:history="1">
                <w:r>
                  <w:rPr>
                    <w:rStyle w:val="Hyperlink"/>
                  </w:rPr>
                  <w:t>https://www.20087.com/0/52/HuoYanTanCeQiHangYeFaZhanQuShi.html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器是火灾早期预警的重要装置，近年来随着光电技术、红外成像技术的进步，其灵敏度和误报率得到了显著改善。通过多光谱融合、智能算法，提高了火焰探测器对不同火源的识别能力，缩短了响应时间。同时，无线通信技术的应用，实现了探测器与消防系统的远程连接，提高了应急响应效率。</w:t>
      </w:r>
      <w:r>
        <w:rPr>
          <w:rFonts w:hint="eastAsia"/>
        </w:rPr>
        <w:br/>
      </w:r>
      <w:r>
        <w:rPr>
          <w:rFonts w:hint="eastAsia"/>
        </w:rPr>
        <w:t>　　未来，火焰探测器的发展将更加注重智能化和网络化。智能化体现在集成深度学习算法，实现对复杂场景下微弱火源的精准识别，以及对火势发展趋势的预测。网络化则是推动火焰探测器成为智慧城市建设的一部分，如与公共安全平台联网，实现跨区域的火灾联动预警。此外，随着物联网技术的发展，火焰探测器将更加注重与其他安防设备的协同工作，构建多层次、立体化的火灾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eed89bad40fc" w:history="1">
        <w:r>
          <w:rPr>
            <w:rStyle w:val="Hyperlink"/>
          </w:rPr>
          <w:t>2025-2031年中国火焰探测器行业发展深度调研与未来趋势报告</w:t>
        </w:r>
      </w:hyperlink>
      <w:r>
        <w:rPr>
          <w:rFonts w:hint="eastAsia"/>
        </w:rPr>
        <w:t>》系统分析了火焰探测器行业的市场规模、市场需求及价格波动，深入探讨了火焰探测器产业链关键环节及各细分市场特点。报告基于权威数据，科学预测了火焰探测器市场前景与发展趋势，同时评估了火焰探测器重点企业的经营状况，包括品牌影响力、市场集中度及竞争格局。通过SWOT分析，报告揭示了火焰探测器行业面临的风险与机遇，为火焰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火焰探测器概述</w:t>
      </w:r>
      <w:r>
        <w:rPr>
          <w:rFonts w:hint="eastAsia"/>
        </w:rPr>
        <w:br/>
      </w:r>
      <w:r>
        <w:rPr>
          <w:rFonts w:hint="eastAsia"/>
        </w:rPr>
        <w:t>　　第一节 火焰探测器定义</w:t>
      </w:r>
      <w:r>
        <w:rPr>
          <w:rFonts w:hint="eastAsia"/>
        </w:rPr>
        <w:br/>
      </w:r>
      <w:r>
        <w:rPr>
          <w:rFonts w:hint="eastAsia"/>
        </w:rPr>
        <w:t>　　第二节 火焰探测器行业发展历程</w:t>
      </w:r>
      <w:r>
        <w:rPr>
          <w:rFonts w:hint="eastAsia"/>
        </w:rPr>
        <w:br/>
      </w:r>
      <w:r>
        <w:rPr>
          <w:rFonts w:hint="eastAsia"/>
        </w:rPr>
        <w:t>　　第三节 火焰探测器分类状况分析</w:t>
      </w:r>
      <w:r>
        <w:rPr>
          <w:rFonts w:hint="eastAsia"/>
        </w:rPr>
        <w:br/>
      </w:r>
      <w:r>
        <w:rPr>
          <w:rFonts w:hint="eastAsia"/>
        </w:rPr>
        <w:t>　　第四节 火焰探测器产业链分析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二、火焰探测器产业链模型分析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2020-2025年中国火焰探测器产业运行环境分析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2020-2025年中国火焰探测器产业政策分析</w:t>
      </w:r>
      <w:r>
        <w:rPr>
          <w:rFonts w:hint="eastAsia"/>
        </w:rPr>
        <w:br/>
      </w:r>
      <w:r>
        <w:rPr>
          <w:rFonts w:hint="eastAsia"/>
        </w:rPr>
        <w:t>　　第二节 2020-2025年金融危机下中国宏观经济环境分析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2020-2025年中国火焰探测器产业社会环境分析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2020-2025年世界火焰探测器行业发展市场状况分析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世界火焰探测器行业概况</w:t>
      </w:r>
      <w:r>
        <w:rPr>
          <w:rFonts w:hint="eastAsia"/>
        </w:rPr>
        <w:br/>
      </w:r>
      <w:r>
        <w:rPr>
          <w:rFonts w:hint="eastAsia"/>
        </w:rPr>
        <w:t>　　第二节 世界火焰探测器的重点国家发展趋势预测</w:t>
      </w:r>
      <w:r>
        <w:rPr>
          <w:rFonts w:hint="eastAsia"/>
        </w:rPr>
        <w:br/>
      </w:r>
      <w:r>
        <w:rPr>
          <w:rFonts w:hint="eastAsia"/>
        </w:rPr>
        <w:t>　　第三节 世界火焰探测器行业发展市场评估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世界火焰探测器行业发展趋势预测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火焰探测器行业工艺技术发展分析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工艺技术发展现状调研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工艺技术发展趋势预测分析</w:t>
      </w:r>
      <w:r>
        <w:rPr>
          <w:rFonts w:hint="eastAsia"/>
        </w:rPr>
        <w:br/>
      </w:r>
      <w:r>
        <w:rPr>
          <w:rFonts w:hint="eastAsia"/>
        </w:rPr>
        <w:t>　　第四节 投资火焰探测器应注意的相关问题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2020-2025年中国火焰探测器行业市场发展分析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中国火焰探测器市场发展分析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四、消费市场情况分析</w:t>
      </w:r>
      <w:r>
        <w:rPr>
          <w:rFonts w:hint="eastAsia"/>
        </w:rPr>
        <w:br/>
      </w:r>
      <w:r>
        <w:rPr>
          <w:rFonts w:hint="eastAsia"/>
        </w:rPr>
        <w:t>　　第二节 2020-2025年火焰探测器行业市场现状分析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一、生产总体状况分析</w:t>
      </w:r>
      <w:r>
        <w:rPr>
          <w:rFonts w:hint="eastAsia"/>
        </w:rPr>
        <w:br/>
      </w:r>
      <w:r>
        <w:rPr>
          <w:rFonts w:hint="eastAsia"/>
        </w:rPr>
        <w:t>　　　　二、产品销售状况分析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第三节 2020-2025年火焰探测器产业竞争力分析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2020-2025年中国火焰探测器产业市场竞争格局分析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2020-2025年中国火焰探测器产业竞争现状分析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中国火焰探测器产业集中度分析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中国火焰探测器企业提升竞争力策略分析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2020-2025年火焰探测器行业上、下游产业链分析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2020-2025年火焰探测器主要生产厂商、经销商介绍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2020-2025年中国火焰探测器优势生产企业竞争力与关键性数据分析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西安博康电子有限公司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上海翼捷工业安防技术有限公司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营口天成消防设备有限公司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海湾集团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合肥科大立安安全技术股份有限公司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第六节 北京核中警消防技术有限责任公司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2025-2031年中国火焰探测器行业发展趋势预测分析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2025-2031年中国火焰探测器业市场预测分析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2025-2031年中国火焰探测器产业发展趋势预测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2025-2031年中国火焰探测器行业运行状况预测分析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2025-2031年中国火焰探测器行业市场盈利预测分析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2025-2031年中国火焰探测器行业竞争力分析预测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2025-2031年中国火焰探测器行业前景调研分析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2025-2031年火焰探测器投资机遇分析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二、火焰探测器企业在危机中的竞争优势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2025-2031年中国火焰探测器行业投资相关政策分析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2025-2031年中国火焰探测器行业投资机会分析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2025-2031年火焰探测器行业前景调研分析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中-智-林　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光学火焰探测器实际火焰探测器外观图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火焰探测器行业的产业链结构图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2020-2025年GDP增长率单位：%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 2020-2025年我国火焰探测器行业销售量及增长对比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2020-2025年我国火焰探测器行业产量及增长对比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2020-2025年我国火焰探测器行业销售收入及增长状况分析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11 2020-2025年我国火焰探测器行业销售收入及增长对比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2020-2025年我国火焰探测器行业资产合计及增长状况分析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13 2020-2025年我国火焰探测器行业资产合计及增长对比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2020-2025年我国火焰探测器行业工业总产值及增长状况分析</w:t>
      </w:r>
      <w:r>
        <w:rPr>
          <w:rFonts w:hint="eastAsia"/>
        </w:rPr>
        <w:br/>
      </w:r>
      <w:r>
        <w:rPr>
          <w:rFonts w:hint="eastAsia"/>
        </w:rPr>
        <w:t>　　图表 15 2020-2025年我国火焰探测器行业工业总产值及增长对比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2020-2025年我国火焰探测器行业利润总额及增长状况分析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17 2020-2025年我国火焰探测器行业利润总额及增长对比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火焰探测器生产企业定价目标选择</w:t>
      </w:r>
      <w:r>
        <w:rPr>
          <w:rFonts w:hint="eastAsia"/>
        </w:rPr>
        <w:br/>
      </w:r>
      <w:r>
        <w:rPr>
          <w:rFonts w:hint="eastAsia"/>
        </w:rPr>
        <w:t>　　图表 19 火焰探测器企业对付竞争者降价的程序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eed89bad40fc" w:history="1">
        <w:r>
          <w:rPr>
            <w:rStyle w:val="Hyperlink"/>
          </w:rPr>
          <w:t>2025-2031年中国火焰探测器行业发展深度调研与未来趋势报告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eed89bad40fc" w:history="1">
        <w:r>
          <w:rPr>
            <w:rStyle w:val="Hyperlink"/>
          </w:rPr>
          <w:t>https://www.20087.com/0/52/HuoYanTanCeQiHangYeFaZhanQuShi.html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热点：防爆型火焰探测器、火焰探测器工作原理、火焰探测器原理、火焰探测器接线、复合火焰探测器工作原理、火焰探测器安装高度、火焰探测器如何测试、火焰探测器怎么接线、火焰探测器怎么测试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10b419153459e" w:history="1">
      <w:r>
        <w:rPr>
          <w:rStyle w:val="Hyperlink"/>
        </w:rPr>
        <w:t>2025-2031年中国火焰探测器行业发展深度调研与未来趋势报告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oYanTanCeQiHangYeFaZhanQuShi.html" TargetMode="External" Id="R0d90eed89ba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oYanTanCeQiHangYeFaZhanQuShi.html" TargetMode="External" Id="Rafd10b419153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2025-02-25T02:16:00Z</dcterms:created>
  <dcterms:modified xsi:type="dcterms:W3CDTF">2025-02-25T03:16:00Z</dcterms:modified>
  <dc:subject>2025-2031年中国火焰探测器行业发展深度调研与未来趋势报告</dc:subject>
  <dc:title>2025-2031年中国火焰探测器行业发展深度调研与未来趋势报告</dc:title>
  <cp:keywords>2025-2031年中国火焰探测器行业发展深度调研与未来趋势报告</cp:keywords>
  <dc:description>2025-2031年中国火焰探测器行业发展深度调研与未来趋势报告</dc:description>
</cp:coreProperties>
</file>