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3c6fc65ae47c1" w:history="1">
              <w:r>
                <w:rPr>
                  <w:rStyle w:val="Hyperlink"/>
                </w:rPr>
                <w:t>2025-2031年中国红外产品市场现状分析与发展趋势报告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3c6fc65ae47c1" w:history="1">
              <w:r>
                <w:rPr>
                  <w:rStyle w:val="Hyperlink"/>
                </w:rPr>
                <w:t>2025-2031年中国红外产品市场现状分析与发展趋势报告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3c6fc65ae47c1" w:history="1">
                <w:r>
                  <w:rPr>
                    <w:rStyle w:val="Hyperlink"/>
                  </w:rPr>
                  <w:t>https://www.20087.com/0/92/HongWaiChanPinDeQianJingQuShi.html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产品包括红外测温仪、热像仪和红外气体分析仪等，广泛应用于工业检测、医疗诊断、环境监测和安全防范等领域。目前，红外技术正朝着高分辨率、高灵敏度和多功能性方向发展。高分辨率和高灵敏度得益于新型红外探测器和图像处理技术，能够捕捉更细微的温度差异和更远距离的目标。多功能性体现在集成多种传感器和分析算法，如气体检测和智能诊断，提供综合的红外解决方案。</w:t>
      </w:r>
      <w:r>
        <w:rPr>
          <w:rFonts w:hint="eastAsia"/>
        </w:rPr>
        <w:br/>
      </w:r>
      <w:r>
        <w:rPr>
          <w:rFonts w:hint="eastAsia"/>
        </w:rPr>
        <w:t>　　未来，红外产品将更加注重小型化、便携化和智能化。小型化和便携化是为了满足现场检测和移动设备的需求，开发手持式、可穿戴式的红外设备，提高使用灵活性和便捷性。智能化体现在集成AI算法，实现自动目标识别、温度异常预警和远程数据传输，提升红外产品的智能分析和决策能力。此外，随着量子红外探测技术的发展，红外产品将实现更高的探测精度和更宽的探测范围，开辟红外技术的新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3c6fc65ae47c1" w:history="1">
        <w:r>
          <w:rPr>
            <w:rStyle w:val="Hyperlink"/>
          </w:rPr>
          <w:t>2025-2031年中国红外产品市场现状分析与发展趋势报告</w:t>
        </w:r>
      </w:hyperlink>
      <w:r>
        <w:rPr>
          <w:rFonts w:hint="eastAsia"/>
        </w:rPr>
        <w:t>》全面分析了我国红外产品行业的现状、市场需求、市场规模以及价格动态，探讨了红外产品产业链的结构与发展。红外产品报告对红外产品细分市场进行了剖析，同时基于科学数据，对红外产品市场前景及发展趋势进行了预测。报告还聚焦红外产品重点企业，并对其品牌影响力、市场竞争力以及行业集中度进行了评估。红外产品报告为投资者、产业链相关企业及政府决策部门提供了专业、客观的参考，是了解和把握红外产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红外产品产业概述</w:t>
      </w:r>
      <w:r>
        <w:rPr>
          <w:rFonts w:hint="eastAsia"/>
        </w:rPr>
        <w:br/>
      </w:r>
      <w:r>
        <w:rPr>
          <w:rFonts w:hint="eastAsia"/>
        </w:rPr>
        <w:t>　　第一节 红外产品定义</w:t>
      </w:r>
      <w:r>
        <w:rPr>
          <w:rFonts w:hint="eastAsia"/>
        </w:rPr>
        <w:br/>
      </w:r>
      <w:r>
        <w:rPr>
          <w:rFonts w:hint="eastAsia"/>
        </w:rPr>
        <w:t>　　第二节 红外产品行业特点</w:t>
      </w:r>
      <w:r>
        <w:rPr>
          <w:rFonts w:hint="eastAsia"/>
        </w:rPr>
        <w:br/>
      </w:r>
      <w:r>
        <w:rPr>
          <w:rFonts w:hint="eastAsia"/>
        </w:rPr>
        <w:t>　　第三节 红外产品产业链分析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2024-2025年中国红外产品行业运行环境分析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中国红外产品运行经济环境分析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中国红外产品产业政策环境分析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一、红外产品行业监管体制</w:t>
      </w:r>
      <w:r>
        <w:rPr>
          <w:rFonts w:hint="eastAsia"/>
        </w:rPr>
        <w:br/>
      </w:r>
      <w:r>
        <w:rPr>
          <w:rFonts w:hint="eastAsia"/>
        </w:rPr>
        <w:t>　　　　二、红外产品行业主要法规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三、主要红外产品产业政策</w:t>
      </w:r>
      <w:r>
        <w:rPr>
          <w:rFonts w:hint="eastAsia"/>
        </w:rPr>
        <w:br/>
      </w:r>
      <w:r>
        <w:rPr>
          <w:rFonts w:hint="eastAsia"/>
        </w:rPr>
        <w:t>　　第三节 中国红外产品产业社会环境分析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国外红外产品行业发展态势分析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国外红外产品市场发展现状分析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国外主要国家红外产品市场现状</w:t>
      </w:r>
      <w:r>
        <w:rPr>
          <w:rFonts w:hint="eastAsia"/>
        </w:rPr>
        <w:br/>
      </w:r>
      <w:r>
        <w:rPr>
          <w:rFonts w:hint="eastAsia"/>
        </w:rPr>
        <w:t>　　第三节 国外红外产品行业发展趋势预测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中国红外产品行业市场分析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2019-2024年中国红外产品行业规模情况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2019-2024年中国红外产品市场规模情况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2019-2024年中国红外产品行业盈利情况分析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2019-2024年中国红外产品市场需求状况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2019-2024年中国红外产品行业市场供给状况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2019-2024年红外产品行业市场供需平衡状况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中国重点地区红外产品行业市场调研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重点地区（一）红外产品市场调研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重点地区（二）红外产品市场调研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重点地区（三）红外产品市场调研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重点地区（四）红外产品市场调研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重点地区（五）红外产品市场调研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国内红外产品行业价格回顾</w:t>
      </w:r>
      <w:r>
        <w:rPr>
          <w:rFonts w:hint="eastAsia"/>
        </w:rPr>
        <w:br/>
      </w:r>
      <w:r>
        <w:rPr>
          <w:rFonts w:hint="eastAsia"/>
        </w:rPr>
        <w:t>　　第二节 国内红外产品行业价格走势预测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国内红外产品行业价格影响因素分析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中国红外产品行业客户调研</w:t>
      </w:r>
      <w:r>
        <w:rPr>
          <w:rFonts w:hint="eastAsia"/>
        </w:rPr>
        <w:br/>
      </w:r>
      <w:r>
        <w:rPr>
          <w:rFonts w:hint="eastAsia"/>
        </w:rPr>
        <w:t>　　　　一、红外产品行业客户偏好调查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二、客户对红外产品品牌的首要认知渠道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三、红外产品品牌忠诚度调查</w:t>
      </w:r>
      <w:r>
        <w:rPr>
          <w:rFonts w:hint="eastAsia"/>
        </w:rPr>
        <w:br/>
      </w:r>
      <w:r>
        <w:rPr>
          <w:rFonts w:hint="eastAsia"/>
        </w:rPr>
        <w:t>　　　　四、红外产品行业客户消费理念调研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2025年红外产品行业集中度分析</w:t>
      </w:r>
      <w:r>
        <w:rPr>
          <w:rFonts w:hint="eastAsia"/>
        </w:rPr>
        <w:br/>
      </w:r>
      <w:r>
        <w:rPr>
          <w:rFonts w:hint="eastAsia"/>
        </w:rPr>
        <w:t>　　　　一、红外产品市场集中度分析</w:t>
      </w:r>
      <w:r>
        <w:rPr>
          <w:rFonts w:hint="eastAsia"/>
        </w:rPr>
        <w:br/>
      </w:r>
      <w:r>
        <w:rPr>
          <w:rFonts w:hint="eastAsia"/>
        </w:rPr>
        <w:t>　　　　二、红外产品企业集中度分析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2024-2025年红外产品行业竞争格局分析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一、红外产品行业竞争策略分析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二、红外产品行业竞争格局展望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三、我国红外产品市场竞争趋势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红外产品行业SWOT模型分析</w:t>
      </w:r>
      <w:r>
        <w:rPr>
          <w:rFonts w:hint="eastAsia"/>
        </w:rPr>
        <w:br/>
      </w:r>
      <w:r>
        <w:rPr>
          <w:rFonts w:hint="eastAsia"/>
        </w:rPr>
        <w:t>　　　　一、红外产品行业优势分析</w:t>
      </w:r>
      <w:r>
        <w:rPr>
          <w:rFonts w:hint="eastAsia"/>
        </w:rPr>
        <w:br/>
      </w:r>
      <w:r>
        <w:rPr>
          <w:rFonts w:hint="eastAsia"/>
        </w:rPr>
        <w:t>　　　　二、红外产品行业劣势分析</w:t>
      </w:r>
      <w:r>
        <w:rPr>
          <w:rFonts w:hint="eastAsia"/>
        </w:rPr>
        <w:br/>
      </w:r>
      <w:r>
        <w:rPr>
          <w:rFonts w:hint="eastAsia"/>
        </w:rPr>
        <w:t>　　　　三、红外产品行业机会分析</w:t>
      </w:r>
      <w:r>
        <w:rPr>
          <w:rFonts w:hint="eastAsia"/>
        </w:rPr>
        <w:br/>
      </w:r>
      <w:r>
        <w:rPr>
          <w:rFonts w:hint="eastAsia"/>
        </w:rPr>
        <w:t>　　　　四、红外产品行业风险分析</w:t>
      </w:r>
      <w:r>
        <w:rPr>
          <w:rFonts w:hint="eastAsia"/>
        </w:rPr>
        <w:br/>
      </w:r>
      <w:r>
        <w:rPr>
          <w:rFonts w:hint="eastAsia"/>
        </w:rPr>
        <w:t>　　第二节 红外产品行业投资风险及控制策略分析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一、红外产品市场风险及控制策略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二、红外产品行业政策风险及控制策略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三、红外产品行业经营风险及控制策略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四、红外产品同业竞争风险及控制策略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五、红外产品行业其他风险及控制策略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2025-2031年中国红外产品行业投资潜力及发展趋势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2025-2031年红外产品行业投资潜力分析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一、红外产品行业重点可投资领域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二、红外产品行业目标市场需求潜力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三、红外产品行业投资潜力综合评判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(中-智-林)2025-2031年中国红外产品行业发展趋势分析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一、2025年红外产品市场前景分析</w:t>
      </w:r>
      <w:r>
        <w:rPr>
          <w:rFonts w:hint="eastAsia"/>
        </w:rPr>
        <w:br/>
      </w:r>
      <w:r>
        <w:rPr>
          <w:rFonts w:hint="eastAsia"/>
        </w:rPr>
        <w:t>　　　　二、2025年红外产品发展趋势预测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三、2025-2031年我国红外产品行业发展剖析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五、未来红外产品行业发展变局剖析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红外产品行业历程</w:t>
      </w:r>
      <w:r>
        <w:rPr>
          <w:rFonts w:hint="eastAsia"/>
        </w:rPr>
        <w:br/>
      </w:r>
      <w:r>
        <w:rPr>
          <w:rFonts w:hint="eastAsia"/>
        </w:rPr>
        <w:t>　　图表 红外产品行业生命周期</w:t>
      </w:r>
      <w:r>
        <w:rPr>
          <w:rFonts w:hint="eastAsia"/>
        </w:rPr>
        <w:br/>
      </w:r>
      <w:r>
        <w:rPr>
          <w:rFonts w:hint="eastAsia"/>
        </w:rPr>
        <w:t>　　图表 红外产品行业产业链分析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2024年中国红外产品行业需求领域分布格局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2024年中国红外产品进口国家及地区分析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2024年中国红外产品出口国家及地区分析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2025-2031年中国红外产品行业市场规模预测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2025年中国红外产品市场前景分析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2025年中国红外产品发展趋势预测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3c6fc65ae47c1" w:history="1">
        <w:r>
          <w:rPr>
            <w:rStyle w:val="Hyperlink"/>
          </w:rPr>
          <w:t>2025-2031年中国红外产品市场现状分析与发展趋势报告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3c6fc65ae47c1" w:history="1">
        <w:r>
          <w:rPr>
            <w:rStyle w:val="Hyperlink"/>
          </w:rPr>
          <w:t>https://www.20087.com/0/92/HongWaiChanPinDeQianJingQuShi.html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热点：红外线热像仪、红外产品行业特征和市场规模、红外功能、红外产品均匀性范围有哪些要求、红外线产品有哪些、红外产品镜头厂家、红外设备、红外产品的终端客户有哪些、红外线的十大功效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254534351416c" w:history="1">
      <w:r>
        <w:rPr>
          <w:rStyle w:val="Hyperlink"/>
        </w:rPr>
        <w:t>2025-2031年中国红外产品市场现状分析与发展趋势报告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HongWaiChanPinDeQianJingQuShi.html" TargetMode="External" Id="R1d83c6fc65ae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HongWaiChanPinDeQianJingQuShi.html" TargetMode="External" Id="R6f9254534351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2025-02-06T04:31:00Z</dcterms:created>
  <dcterms:modified xsi:type="dcterms:W3CDTF">2025-02-06T05:31:00Z</dcterms:modified>
  <dc:subject>2025-2031年中国红外产品市场现状分析与发展趋势报告</dc:subject>
  <dc:title>2025-2031年中国红外产品市场现状分析与发展趋势报告</dc:title>
  <cp:keywords>2025-2031年中国红外产品市场现状分析与发展趋势报告</cp:keywords>
  <dc:description>2025-2031年中国红外产品市场现状分析与发展趋势报告</dc:description>
</cp:coreProperties>
</file>