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ca53331d5a4a50" w:history="1">
              <w:r>
                <w:rPr>
                  <w:rStyle w:val="Hyperlink"/>
                </w:rPr>
                <w:t>2025-2031年中国纸箱行业现状调研与前景趋势分析报告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ca53331d5a4a50" w:history="1">
              <w:r>
                <w:rPr>
                  <w:rStyle w:val="Hyperlink"/>
                </w:rPr>
                <w:t>2025-2031年中国纸箱行业现状调研与前景趋势分析报告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3888520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ca53331d5a4a50" w:history="1">
                <w:r>
                  <w:rPr>
                    <w:rStyle w:val="Hyperlink"/>
                  </w:rPr>
                  <w:t>https://www.20087.com/0/52/ZhiXiangDeQianJingQuShi.html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箱行业是全球包装行业的重要组成部分，随着电子商务的飞速发展，对包装材料的需求激增，纸箱因其环保、可回收的特性而受到青睐。近年来，纸箱行业在材料创新和设计上取得了显著进步，如使用更轻质的材料和增强结构设计，以提高包装效率和减少运输成本。同时，可持续包装的趋势推动了对纸箱循环利用和生物降解材料的研究。</w:t>
      </w:r>
      <w:r>
        <w:rPr>
          <w:rFonts w:hint="eastAsia"/>
        </w:rPr>
        <w:br/>
      </w:r>
      <w:r>
        <w:rPr>
          <w:rFonts w:hint="eastAsia"/>
        </w:rPr>
        <w:t>　　未来，纸箱行业将更加注重可持续性和智能化。随着消费者对环保意识的提高，纸箱制造商将致力于开发更加环保的包装解决方案，如使用可再生资源和提高回收利用率。同时，通过物联网技术的集成，智能纸箱将能够实现对货物状态的实时监测，提高供应链的透明度和效率。此外，3D打印技术的应用将允许按需生产定制化纸箱，减少库存和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ca53331d5a4a50" w:history="1">
        <w:r>
          <w:rPr>
            <w:rStyle w:val="Hyperlink"/>
          </w:rPr>
          <w:t>2025-2031年中国纸箱行业现状调研与前景趋势分析报告</w:t>
        </w:r>
      </w:hyperlink>
      <w:r>
        <w:rPr>
          <w:rFonts w:hint="eastAsia"/>
        </w:rPr>
        <w:t>》以专业、科学的视角，系统分析了纸箱行业的市场规模、供需状况和竞争格局，梳理了纸箱技术发展水平和未来方向。报告对纸箱行业发展趋势做出客观预测，评估了市场增长空间和潜在风险，并分析了重点纸箱企业的经营情况和市场表现。结合政策环境和消费需求变化，为投资者和企业提供纸箱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纸箱行业概述</w:t>
      </w:r>
      <w:r>
        <w:rPr>
          <w:rFonts w:hint="eastAsia"/>
        </w:rPr>
        <w:br/>
      </w:r>
      <w:r>
        <w:rPr>
          <w:rFonts w:hint="eastAsia"/>
        </w:rPr>
        <w:t>　　第一节 纸箱定义与分类</w:t>
      </w:r>
      <w:r>
        <w:rPr>
          <w:rFonts w:hint="eastAsia"/>
        </w:rPr>
        <w:br/>
      </w:r>
      <w:r>
        <w:rPr>
          <w:rFonts w:hint="eastAsia"/>
        </w:rPr>
        <w:t>　　第二节 纸箱应用领域</w:t>
      </w:r>
      <w:r>
        <w:rPr>
          <w:rFonts w:hint="eastAsia"/>
        </w:rPr>
        <w:br/>
      </w:r>
      <w:r>
        <w:rPr>
          <w:rFonts w:hint="eastAsia"/>
        </w:rPr>
        <w:t>　　第三节 纸箱行业经济指标分析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纸箱产业链及经营模式分析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三、纸箱销售模式及销售渠道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全球纸箱市场发展综述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2019-2024年全球纸箱市场规模与趋势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主要国家与地区纸箱市场分析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2025-2031年全球纸箱行业发展趋势与前景预测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2024-2025年纸箱产能与投资动态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一、国内纸箱产能及利用情况</w:t>
      </w:r>
      <w:r>
        <w:rPr>
          <w:rFonts w:hint="eastAsia"/>
        </w:rPr>
        <w:br/>
      </w:r>
      <w:r>
        <w:rPr>
          <w:rFonts w:hint="eastAsia"/>
        </w:rPr>
        <w:t>　　　　二、纸箱产能扩张与投资动态</w:t>
      </w:r>
      <w:r>
        <w:rPr>
          <w:rFonts w:hint="eastAsia"/>
        </w:rPr>
        <w:br/>
      </w:r>
      <w:r>
        <w:rPr>
          <w:rFonts w:hint="eastAsia"/>
        </w:rPr>
        <w:t>　　第二节 纸箱行业产量情况分析与趋势预测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一、2019-2024年纸箱行业产量数据统计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1、2019-2024年纸箱产量及增长趋势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2、2019-2024年纸箱细分产品产量及份额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二、影响纸箱产量的关键因素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三、2025-2031年纸箱产量预测</w:t>
      </w:r>
      <w:r>
        <w:rPr>
          <w:rFonts w:hint="eastAsia"/>
        </w:rPr>
        <w:br/>
      </w:r>
      <w:r>
        <w:rPr>
          <w:rFonts w:hint="eastAsia"/>
        </w:rPr>
        <w:t>　　第三节 2025-2031年纸箱市场需求与销售分析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一、2024-2025年纸箱行业需求现状</w:t>
      </w:r>
      <w:r>
        <w:rPr>
          <w:rFonts w:hint="eastAsia"/>
        </w:rPr>
        <w:br/>
      </w:r>
      <w:r>
        <w:rPr>
          <w:rFonts w:hint="eastAsia"/>
        </w:rPr>
        <w:t>　　　　二、纸箱客户群体与需求特点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三、2019-2024年纸箱行业销售规模分析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四、2025-2031年纸箱市场增长潜力与规模预测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2024-2025年纸箱行业技术发展现状及趋势分析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国内外纸箱行业技术差异与原因</w:t>
      </w:r>
      <w:r>
        <w:rPr>
          <w:rFonts w:hint="eastAsia"/>
        </w:rPr>
        <w:br/>
      </w:r>
      <w:r>
        <w:rPr>
          <w:rFonts w:hint="eastAsia"/>
        </w:rPr>
        <w:t>　　第三节 纸箱行业技术发展方向、趋势预测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纸箱细分市场分析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一、2024-2025年纸箱主要细分产品市场现状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纸箱下游应用与客户群体分析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一、2024-2025年纸箱各应用领域市场现状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一、2019-2024年纸箱市场价格走势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纸箱定价策略与方法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2025-2031年纸箱价格竞争态势与趋势预测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2024-2025年重点区域纸箱市场发展概况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2019-2024年中国纸箱行业进出口情况分析</w:t>
      </w:r>
      <w:r>
        <w:rPr>
          <w:rFonts w:hint="eastAsia"/>
        </w:rPr>
        <w:br/>
      </w:r>
      <w:r>
        <w:rPr>
          <w:rFonts w:hint="eastAsia"/>
        </w:rPr>
        <w:t>　　第一节 纸箱行业进口情况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一、2019-2024年纸箱进口规模及增长情况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二、纸箱主要进口来源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纸箱行业出口情况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一、2019-2024年纸箱出口规模及增长情况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二、纸箱主要出口目的地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2019-2024年中国纸箱行业总体发展与财务状况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2019-2024年中国纸箱行业规模情况</w:t>
      </w:r>
      <w:r>
        <w:rPr>
          <w:rFonts w:hint="eastAsia"/>
        </w:rPr>
        <w:br/>
      </w:r>
      <w:r>
        <w:rPr>
          <w:rFonts w:hint="eastAsia"/>
        </w:rPr>
        <w:t>　　　　一、纸箱行业企业数量规模</w:t>
      </w:r>
      <w:r>
        <w:rPr>
          <w:rFonts w:hint="eastAsia"/>
        </w:rPr>
        <w:br/>
      </w:r>
      <w:r>
        <w:rPr>
          <w:rFonts w:hint="eastAsia"/>
        </w:rPr>
        <w:t>　　　　二、纸箱行业从业人员规模</w:t>
      </w:r>
      <w:r>
        <w:rPr>
          <w:rFonts w:hint="eastAsia"/>
        </w:rPr>
        <w:br/>
      </w:r>
      <w:r>
        <w:rPr>
          <w:rFonts w:hint="eastAsia"/>
        </w:rPr>
        <w:t>　　　　三、纸箱行业市场敏感性分析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2019-2024年中国纸箱行业财务能力分析</w:t>
      </w:r>
      <w:r>
        <w:rPr>
          <w:rFonts w:hint="eastAsia"/>
        </w:rPr>
        <w:br/>
      </w:r>
      <w:r>
        <w:rPr>
          <w:rFonts w:hint="eastAsia"/>
        </w:rPr>
        <w:t>　　　　一、纸箱行业盈利能力</w:t>
      </w:r>
      <w:r>
        <w:rPr>
          <w:rFonts w:hint="eastAsia"/>
        </w:rPr>
        <w:br/>
      </w:r>
      <w:r>
        <w:rPr>
          <w:rFonts w:hint="eastAsia"/>
        </w:rPr>
        <w:t>　　　　二、纸箱行业偿债能力</w:t>
      </w:r>
      <w:r>
        <w:rPr>
          <w:rFonts w:hint="eastAsia"/>
        </w:rPr>
        <w:br/>
      </w:r>
      <w:r>
        <w:rPr>
          <w:rFonts w:hint="eastAsia"/>
        </w:rPr>
        <w:t>　　　　三、纸箱行业营运能力</w:t>
      </w:r>
      <w:r>
        <w:rPr>
          <w:rFonts w:hint="eastAsia"/>
        </w:rPr>
        <w:br/>
      </w:r>
      <w:r>
        <w:rPr>
          <w:rFonts w:hint="eastAsia"/>
        </w:rPr>
        <w:t>　　　　四、纸箱行业发展能力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中国纸箱行业竞争格局分析</w:t>
      </w:r>
      <w:r>
        <w:rPr>
          <w:rFonts w:hint="eastAsia"/>
        </w:rPr>
        <w:br/>
      </w:r>
      <w:r>
        <w:rPr>
          <w:rFonts w:hint="eastAsia"/>
        </w:rPr>
        <w:t>　　第一节 纸箱行业竞争格局总览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2024-2025年纸箱行业竞争力分析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2019-2024年纸箱行业企业并购活动分析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2024-2025年纸箱行业会展与招投标活动分析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一、纸箱行业会展活动及其市场影响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2025年中国纸箱企业发展企业发展策略与建议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纸箱销售模式与渠道策略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纸箱品牌与市场推广策略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纸箱研发投入与技术创新能力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纸箱合作联盟与资源整合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中国纸箱行业风险与对策</w:t>
      </w:r>
      <w:r>
        <w:rPr>
          <w:rFonts w:hint="eastAsia"/>
        </w:rPr>
        <w:br/>
      </w:r>
      <w:r>
        <w:rPr>
          <w:rFonts w:hint="eastAsia"/>
        </w:rPr>
        <w:t>　　第一节 纸箱行业SWOT分析</w:t>
      </w:r>
      <w:r>
        <w:rPr>
          <w:rFonts w:hint="eastAsia"/>
        </w:rPr>
        <w:br/>
      </w:r>
      <w:r>
        <w:rPr>
          <w:rFonts w:hint="eastAsia"/>
        </w:rPr>
        <w:t>　　　　一、纸箱行业优势</w:t>
      </w:r>
      <w:r>
        <w:rPr>
          <w:rFonts w:hint="eastAsia"/>
        </w:rPr>
        <w:br/>
      </w:r>
      <w:r>
        <w:rPr>
          <w:rFonts w:hint="eastAsia"/>
        </w:rPr>
        <w:t>　　　　二、纸箱行业劣势</w:t>
      </w:r>
      <w:r>
        <w:rPr>
          <w:rFonts w:hint="eastAsia"/>
        </w:rPr>
        <w:br/>
      </w:r>
      <w:r>
        <w:rPr>
          <w:rFonts w:hint="eastAsia"/>
        </w:rPr>
        <w:t>　　　　三、纸箱市场机会</w:t>
      </w:r>
      <w:r>
        <w:rPr>
          <w:rFonts w:hint="eastAsia"/>
        </w:rPr>
        <w:br/>
      </w:r>
      <w:r>
        <w:rPr>
          <w:rFonts w:hint="eastAsia"/>
        </w:rPr>
        <w:t>　　　　四、纸箱市场威胁</w:t>
      </w:r>
      <w:r>
        <w:rPr>
          <w:rFonts w:hint="eastAsia"/>
        </w:rPr>
        <w:br/>
      </w:r>
      <w:r>
        <w:rPr>
          <w:rFonts w:hint="eastAsia"/>
        </w:rPr>
        <w:t>　　第二节 纸箱行业风险及对策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2025-2031年中国纸箱行业前景与发展趋势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2024-2025年纸箱行业发展环境分析</w:t>
      </w:r>
      <w:r>
        <w:rPr>
          <w:rFonts w:hint="eastAsia"/>
        </w:rPr>
        <w:br/>
      </w:r>
      <w:r>
        <w:rPr>
          <w:rFonts w:hint="eastAsia"/>
        </w:rPr>
        <w:t>　　　　一、纸箱行业主管部门与监管体制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二、纸箱行业主要法律法规及政策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三、纸箱行业标准与质量监管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2025-2031年纸箱行业发展趋势与方向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2025-2031年纸箱行业发展潜力与机遇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(中-智-林)纸箱行业发展建议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纸箱行业历程</w:t>
      </w:r>
      <w:r>
        <w:rPr>
          <w:rFonts w:hint="eastAsia"/>
        </w:rPr>
        <w:br/>
      </w:r>
      <w:r>
        <w:rPr>
          <w:rFonts w:hint="eastAsia"/>
        </w:rPr>
        <w:t>　　图表 纸箱行业生命周期</w:t>
      </w:r>
      <w:r>
        <w:rPr>
          <w:rFonts w:hint="eastAsia"/>
        </w:rPr>
        <w:br/>
      </w:r>
      <w:r>
        <w:rPr>
          <w:rFonts w:hint="eastAsia"/>
        </w:rPr>
        <w:t>　　图表 纸箱行业产业链分析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2019-2024年纸箱行业市场容量分析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2019-2024年中国纸箱行业产量及增长趋势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2019-2024年中国纸箱市场需求量及增速统计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2025年中国纸箱行业需求领域分布格局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2019-2024年中国纸箱行业盈利情况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2019-2024年中国纸箱行业利润总额统计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2019-2024年中国纸箱进口金额分析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2019-2024年中国纸箱出口数量分析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2019-2024年中国纸箱出口金额分析</w:t>
      </w:r>
      <w:r>
        <w:rPr>
          <w:rFonts w:hint="eastAsia"/>
        </w:rPr>
        <w:br/>
      </w:r>
      <w:r>
        <w:rPr>
          <w:rFonts w:hint="eastAsia"/>
        </w:rPr>
        <w:t>　　图表 2025年中国纸箱进口国家及地区分析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2025年中国纸箱出口国家及地区分析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2019-2024年中国纸箱行业企业平均规模情况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2025-2031年中国纸箱行业供需平衡预测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2025-2031年中国纸箱行业市场规模预测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2025-2031年中国纸箱市场前景分析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ca53331d5a4a50" w:history="1">
        <w:r>
          <w:rPr>
            <w:rStyle w:val="Hyperlink"/>
          </w:rPr>
          <w:t>2025-2031年中国纸箱行业现状调研与前景趋势分析报告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3888520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ca53331d5a4a50" w:history="1">
        <w:r>
          <w:rPr>
            <w:rStyle w:val="Hyperlink"/>
          </w:rPr>
          <w:t>https://www.20087.com/0/52/ZhiXiangDeQianJingQuShi.html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热点：包装盒定制加工厂、纸箱厂家、纸板箱图片、纸箱生产设备多少钱一套、收废纸上门电话附近、纸箱尺寸规格表、打包机、纸箱做手工制作大全、铝单板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5aceaec3a24af4" w:history="1">
      <w:r>
        <w:rPr>
          <w:rStyle w:val="Hyperlink"/>
        </w:rPr>
        <w:t>2025-2031年中国纸箱行业现状调研与前景趋势分析报告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ZhiXiangDeQianJingQuShi.html" TargetMode="External" Id="R6fca53331d5a4a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ZhiXiangDeQianJingQuShi.html" TargetMode="External" Id="Rfa5aceaec3a24a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2025-01-20T23:46:00Z</dcterms:created>
  <dcterms:modified xsi:type="dcterms:W3CDTF">2025-01-21T00:46:00Z</dcterms:modified>
  <dc:subject>2025-2031年中国纸箱行业现状调研与前景趋势分析报告</dc:subject>
  <dc:title>2025-2031年中国纸箱行业现状调研与前景趋势分析报告</dc:title>
  <cp:keywords>2025-2031年中国纸箱行业现状调研与前景趋势分析报告</cp:keywords>
  <dc:description>2025-2031年中国纸箱行业现状调研与前景趋势分析报告</dc:description>
</cp:coreProperties>
</file>