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b9b8379d4037" w:history="1">
              <w:r>
                <w:rPr>
                  <w:rStyle w:val="Hyperlink"/>
                </w:rPr>
                <w:t>中国酒店客房用品行业市场调研与前景趋势分析报告（2025-2031年）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b9b8379d4037" w:history="1">
              <w:r>
                <w:rPr>
                  <w:rStyle w:val="Hyperlink"/>
                </w:rPr>
                <w:t>中国酒店客房用品行业市场调研与前景趋势分析报告（2025-2031年）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5b9b8379d4037" w:history="1">
                <w:r>
                  <w:rPr>
                    <w:rStyle w:val="Hyperlink"/>
                  </w:rPr>
                  <w:t>https://www.20087.com/0/62/JiuDianKeFangYongPinShiChangQianJingFenXi.html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用品市场近年来经历了显著变化，随着消费者对住宿体验要求的提升，酒店业开始注重客房用品的品质和个性化。从床上用品、洗浴用品到一次性用品，酒店越来越倾向于使用环保材料，提供更舒适、更健康的选择。同时，数字化技术的应用，如在线预订和个性化定制服务，也影响了酒店客房用品的采购和管理方式。</w:t>
      </w:r>
      <w:r>
        <w:rPr>
          <w:rFonts w:hint="eastAsia"/>
        </w:rPr>
        <w:br/>
      </w:r>
      <w:r>
        <w:rPr>
          <w:rFonts w:hint="eastAsia"/>
        </w:rPr>
        <w:t>　　未来，酒店客房用品将更加注重可持续性和个性化。可持续性方面，将推广使用可再生、可降解材料，减少一次性塑料用品，提倡循环使用和减少浪费。个性化方面，酒店将根据客人的偏好和需求提供定制化服务，如个性化洗浴套装、智能床垫和可定制的房间装饰，提升客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5b9b8379d4037" w:history="1">
        <w:r>
          <w:rPr>
            <w:rStyle w:val="Hyperlink"/>
          </w:rPr>
          <w:t>中国酒店客房用品行业市场调研与前景趋势分析报告（2025-2031年）</w:t>
        </w:r>
      </w:hyperlink>
      <w:r>
        <w:rPr>
          <w:rFonts w:hint="eastAsia"/>
        </w:rPr>
        <w:t>》系统分析了酒店客房用品行业的市场规模、市场需求及价格波动，深入探讨了酒店客房用品产业链关键环节及各细分市场特点。报告基于权威数据，科学预测了酒店客房用品市场前景与发展趋势，同时评估了酒店客房用品重点企业的经营状况，包括品牌影响力、市场集中度及竞争格局。通过SWOT分析，报告揭示了酒店客房用品行业面临的风险与机遇，为酒店客房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酒店客房用品产业概述</w:t>
      </w:r>
      <w:r>
        <w:rPr>
          <w:rFonts w:hint="eastAsia"/>
        </w:rPr>
        <w:br/>
      </w:r>
      <w:r>
        <w:rPr>
          <w:rFonts w:hint="eastAsia"/>
        </w:rPr>
        <w:t>　　第一节 酒店客房用品定义</w:t>
      </w:r>
      <w:r>
        <w:rPr>
          <w:rFonts w:hint="eastAsia"/>
        </w:rPr>
        <w:br/>
      </w:r>
      <w:r>
        <w:rPr>
          <w:rFonts w:hint="eastAsia"/>
        </w:rPr>
        <w:t>　　第二节 酒店客房用品行业特点</w:t>
      </w:r>
      <w:r>
        <w:rPr>
          <w:rFonts w:hint="eastAsia"/>
        </w:rPr>
        <w:br/>
      </w:r>
      <w:r>
        <w:rPr>
          <w:rFonts w:hint="eastAsia"/>
        </w:rPr>
        <w:t>　　第三节 酒店客房用品产业链分析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2024-2025年中国酒店客房用品行业运行环境分析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中国酒店客房用品运行经济环境分析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中国酒店客房用品产业政策环境分析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一、酒店客房用品行业监管体制</w:t>
      </w:r>
      <w:r>
        <w:rPr>
          <w:rFonts w:hint="eastAsia"/>
        </w:rPr>
        <w:br/>
      </w:r>
      <w:r>
        <w:rPr>
          <w:rFonts w:hint="eastAsia"/>
        </w:rPr>
        <w:t>　　　　二、酒店客房用品行业主要法规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三、主要酒店客房用品产业政策</w:t>
      </w:r>
      <w:r>
        <w:rPr>
          <w:rFonts w:hint="eastAsia"/>
        </w:rPr>
        <w:br/>
      </w:r>
      <w:r>
        <w:rPr>
          <w:rFonts w:hint="eastAsia"/>
        </w:rPr>
        <w:t>　　第三节 中国酒店客房用品产业社会环境分析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2024-2025年全球酒店客房用品行业发展态势分析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全球酒店客房用品市场发展现状分析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全球主要国家酒店客房用品市场现状</w:t>
      </w:r>
      <w:r>
        <w:rPr>
          <w:rFonts w:hint="eastAsia"/>
        </w:rPr>
        <w:br/>
      </w:r>
      <w:r>
        <w:rPr>
          <w:rFonts w:hint="eastAsia"/>
        </w:rPr>
        <w:t>　　第三节 全球酒店客房用品行业发展趋势预测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中国酒店客房用品行业市场分析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2019-2024年中国酒店客房用品行业规模情况</w:t>
      </w:r>
      <w:r>
        <w:rPr>
          <w:rFonts w:hint="eastAsia"/>
        </w:rPr>
        <w:br/>
      </w:r>
      <w:r>
        <w:rPr>
          <w:rFonts w:hint="eastAsia"/>
        </w:rPr>
        <w:t>　　　　一、酒店客房用品行业市场规模情况分析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三、酒店客房用品行业人员规模情况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2019-2024年中国酒店客房用品行业财务能力分析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三、酒店客房用品行业营运能力分析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四、酒店客房用品行业发展能力分析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2024-2025年中国酒店客房用品行业热点动态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2025年中国酒店客房用品行业面临的挑战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中国重点地区酒店客房用品行业市场调研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重点地区（五）酒店客房用品市场调研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中国酒店客房用品行业价格走势及影响因素分析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国内酒店客房用品行业价格回顾</w:t>
      </w:r>
      <w:r>
        <w:rPr>
          <w:rFonts w:hint="eastAsia"/>
        </w:rPr>
        <w:br/>
      </w:r>
      <w:r>
        <w:rPr>
          <w:rFonts w:hint="eastAsia"/>
        </w:rPr>
        <w:t>　　第二节 国内酒店客房用品行业价格走势预测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国内酒店客房用品行业价格影响因素分析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中国酒店客房用品行业客户调研</w:t>
      </w:r>
      <w:r>
        <w:rPr>
          <w:rFonts w:hint="eastAsia"/>
        </w:rPr>
        <w:br/>
      </w:r>
      <w:r>
        <w:rPr>
          <w:rFonts w:hint="eastAsia"/>
        </w:rPr>
        <w:t>　　　　一、酒店客房用品行业客户偏好调查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二、客户对酒店客房用品品牌的首要认知渠道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三、酒店客房用品品牌忠诚度调查</w:t>
      </w:r>
      <w:r>
        <w:rPr>
          <w:rFonts w:hint="eastAsia"/>
        </w:rPr>
        <w:br/>
      </w:r>
      <w:r>
        <w:rPr>
          <w:rFonts w:hint="eastAsia"/>
        </w:rPr>
        <w:t>　　　　四、酒店客房用品行业客户消费理念调研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中国酒店客房用品行业竞争格局分析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2025年酒店客房用品行业集中度分析</w:t>
      </w:r>
      <w:r>
        <w:rPr>
          <w:rFonts w:hint="eastAsia"/>
        </w:rPr>
        <w:br/>
      </w:r>
      <w:r>
        <w:rPr>
          <w:rFonts w:hint="eastAsia"/>
        </w:rPr>
        <w:t>　　　　一、酒店客房用品市场集中度分析</w:t>
      </w:r>
      <w:r>
        <w:rPr>
          <w:rFonts w:hint="eastAsia"/>
        </w:rPr>
        <w:br/>
      </w:r>
      <w:r>
        <w:rPr>
          <w:rFonts w:hint="eastAsia"/>
        </w:rPr>
        <w:t>　　　　二、酒店客房用品企业集中度分析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2025年酒店客房用品行业竞争格局分析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三、我国酒店客房用品市场竞争趋势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酒店客房用品行业重点企业发展调研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酒店客房用品企业发展策略分析</w:t>
      </w:r>
      <w:r>
        <w:rPr>
          <w:rFonts w:hint="eastAsia"/>
        </w:rPr>
        <w:br/>
      </w:r>
      <w:r>
        <w:rPr>
          <w:rFonts w:hint="eastAsia"/>
        </w:rPr>
        <w:t>　　第一节 酒店客房用品市场策略分析</w:t>
      </w:r>
      <w:r>
        <w:rPr>
          <w:rFonts w:hint="eastAsia"/>
        </w:rPr>
        <w:br/>
      </w:r>
      <w:r>
        <w:rPr>
          <w:rFonts w:hint="eastAsia"/>
        </w:rPr>
        <w:t>　　　　一、酒店客房用品价格策略分析</w:t>
      </w:r>
      <w:r>
        <w:rPr>
          <w:rFonts w:hint="eastAsia"/>
        </w:rPr>
        <w:br/>
      </w:r>
      <w:r>
        <w:rPr>
          <w:rFonts w:hint="eastAsia"/>
        </w:rPr>
        <w:t>　　　　二、酒店客房用品渠道策略分析</w:t>
      </w:r>
      <w:r>
        <w:rPr>
          <w:rFonts w:hint="eastAsia"/>
        </w:rPr>
        <w:br/>
      </w:r>
      <w:r>
        <w:rPr>
          <w:rFonts w:hint="eastAsia"/>
        </w:rPr>
        <w:t>　　第二节 酒店客房用品销售策略分析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提高酒店客房用品企业竞争力的策略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一、提高中国酒店客房用品企业核心竞争力的对策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二、酒店客房用品企业提升竞争力的主要方向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三、影响酒店客房用品企业核心竞争力的因素及提升途径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四、提高酒店客房用品企业竞争力的策略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酒店客房用品行业SWOT模型分析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一、酒店客房用品行业优势分析</w:t>
      </w:r>
      <w:r>
        <w:rPr>
          <w:rFonts w:hint="eastAsia"/>
        </w:rPr>
        <w:br/>
      </w:r>
      <w:r>
        <w:rPr>
          <w:rFonts w:hint="eastAsia"/>
        </w:rPr>
        <w:t>　　　　二、酒店客房用品行业劣势分析</w:t>
      </w:r>
      <w:r>
        <w:rPr>
          <w:rFonts w:hint="eastAsia"/>
        </w:rPr>
        <w:br/>
      </w:r>
      <w:r>
        <w:rPr>
          <w:rFonts w:hint="eastAsia"/>
        </w:rPr>
        <w:t>　　　　三、酒店客房用品行业机会分析</w:t>
      </w:r>
      <w:r>
        <w:rPr>
          <w:rFonts w:hint="eastAsia"/>
        </w:rPr>
        <w:br/>
      </w:r>
      <w:r>
        <w:rPr>
          <w:rFonts w:hint="eastAsia"/>
        </w:rPr>
        <w:t>　　　　四、酒店客房用品行业风险分析</w:t>
      </w:r>
      <w:r>
        <w:rPr>
          <w:rFonts w:hint="eastAsia"/>
        </w:rPr>
        <w:br/>
      </w:r>
      <w:r>
        <w:rPr>
          <w:rFonts w:hint="eastAsia"/>
        </w:rPr>
        <w:t>　　第二节 酒店客房用品行业投资风险及控制策略分析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一、酒店客房用品市场风险及控制策略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二、酒店客房用品行业政策风险及控制策略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三、酒店客房用品行业经营风险及控制策略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四、酒店客房用品同业竞争风险及控制策略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五、酒店客房用品行业其他风险及控制策略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2025-2031年中国酒店客房用品行业投资潜力及发展趋势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2025-2031年酒店客房用品行业投资潜力分析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二、酒店客房用品行业目标市场需求潜力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三、酒店客房用品行业投资潜力综合评判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[-中-智林-]2025-2031年中国酒店客房用品行业发展趋势分析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一、2025年酒店客房用品市场前景分析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二、2025年酒店客房用品发展趋势预测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三、2025-2031年我国酒店客房用品行业发展剖析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五、未来酒店客房用品行业发展变局剖析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酒店客房用品行业历程</w:t>
      </w:r>
      <w:r>
        <w:rPr>
          <w:rFonts w:hint="eastAsia"/>
        </w:rPr>
        <w:br/>
      </w:r>
      <w:r>
        <w:rPr>
          <w:rFonts w:hint="eastAsia"/>
        </w:rPr>
        <w:t>　　图表 酒店客房用品行业生命周期</w:t>
      </w:r>
      <w:r>
        <w:rPr>
          <w:rFonts w:hint="eastAsia"/>
        </w:rPr>
        <w:br/>
      </w:r>
      <w:r>
        <w:rPr>
          <w:rFonts w:hint="eastAsia"/>
        </w:rPr>
        <w:t>　　图表 酒店客房用品行业产业链分析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2019-2024年酒店客房用品行业市场容量统计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**地区酒店客房用品市场规模及增长情况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**地区酒店客房用品行业市场需求情况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**地区酒店客房用品市场规模及增长情况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**地区酒店客房用品行业市场需求情况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**地区酒店客房用品市场规模及增长情况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**地区酒店客房用品行业市场需求情况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酒店客房用品重点企业（一）经营情况分析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酒店客房用品重点企业（一）盈利能力情况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酒店客房用品重点企业（一）偿债能力情况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酒店客房用品重点企业（一）运营能力情况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酒店客房用品重点企业（一）成长能力情况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酒店客房用品重点企业（二）基本信息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酒店客房用品重点企业（二）经营情况分析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酒店客房用品重点企业（二）盈利能力情况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酒店客房用品重点企业（二）偿债能力情况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酒店客房用品重点企业（二）运营能力情况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酒店客房用品重点企业（二）成长能力情况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b9b8379d4037" w:history="1">
        <w:r>
          <w:rPr>
            <w:rStyle w:val="Hyperlink"/>
          </w:rPr>
          <w:t>中国酒店客房用品行业市场调研与前景趋势分析报告（2025-2031年）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5b9b8379d4037" w:history="1">
        <w:r>
          <w:rPr>
            <w:rStyle w:val="Hyperlink"/>
          </w:rPr>
          <w:t>https://www.20087.com/0/62/JiuDianKeFangYongPinShiChangQianJingFenXi.html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生产厂家、酒店客房用品清单明细表、酒店用品大全明细表、酒店客房用品一览表、一站式酒店用品采购供应商、酒店客房用品会计分录、酒店房间配备物品明细表、酒店客房用品明细表和价格、客房服务 补充用品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48268ddf04944" w:history="1">
      <w:r>
        <w:rPr>
          <w:rStyle w:val="Hyperlink"/>
        </w:rPr>
        <w:t>中国酒店客房用品行业市场调研与前景趋势分析报告（2025-2031年）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uDianKeFangYongPinShiChangQianJingFenXi.html" TargetMode="External" Id="Re775b9b8379d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uDianKeFangYongPinShiChangQianJingFenXi.html" TargetMode="External" Id="R15248268ddf0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2025-01-27T04:53:00Z</dcterms:created>
  <dcterms:modified xsi:type="dcterms:W3CDTF">2025-01-27T05:53:00Z</dcterms:modified>
  <dc:subject>中国酒店客房用品行业市场调研与前景趋势分析报告（2025-2031年）</dc:subject>
  <dc:title>中国酒店客房用品行业市场调研与前景趋势分析报告（2025-2031年）</dc:title>
  <cp:keywords>中国酒店客房用品行业市场调研与前景趋势分析报告（2025-2031年）</cp:keywords>
  <dc:description>中国酒店客房用品行业市场调研与前景趋势分析报告（2025-2031年）</dc:description>
</cp:coreProperties>
</file>