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1599f492481c" w:history="1">
              <w:r>
                <w:rPr>
                  <w:rStyle w:val="Hyperlink"/>
                </w:rPr>
                <w:t>中国3D打印笔市场现状与发展前景预测报告（2025-2031年）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1599f492481c" w:history="1">
              <w:r>
                <w:rPr>
                  <w:rStyle w:val="Hyperlink"/>
                </w:rPr>
                <w:t>中国3D打印笔市场现状与发展前景预测报告（2025-2031年）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41599f492481c" w:history="1">
                <w:r>
                  <w:rPr>
                    <w:rStyle w:val="Hyperlink"/>
                  </w:rPr>
                  <w:t>https://www.20087.com/0/62/3DDaYinBiDeXianZhuangYuFaZhanQianJing.html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笔作为一种创意工具，将3D打印技术简化为手持设备，允许用户在空气中自由绘制三维物体。这类产品在教育、设计和艺术领域获得了广泛应用，激发了用户的创造力。目前市场上的3D打印笔不断优化用户体验，提高打印精度，降低操作难度，并推出环保材料，如PLA，以吸引更广泛的用户群体。</w:t>
      </w:r>
      <w:r>
        <w:rPr>
          <w:rFonts w:hint="eastAsia"/>
        </w:rPr>
        <w:br/>
      </w:r>
      <w:r>
        <w:rPr>
          <w:rFonts w:hint="eastAsia"/>
        </w:rPr>
        <w:t>　　未来3D打印笔将向更加智能化和易用性方向发展，例如增加触控屏幕、语音控制和自动校准功能，使创作过程更加流畅。同时，支持更多材料兼容性和颜色选择，以及与AR/VR技术结合，让用户在虚拟环境中设计后再实体化打印，将极大拓宽其应用边界。此外，结合云平台和社区分享功能，促进用户间的创意交流和合作，也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41599f492481c" w:history="1">
        <w:r>
          <w:rPr>
            <w:rStyle w:val="Hyperlink"/>
          </w:rPr>
          <w:t>中国3D打印笔市场现状与发展前景预测报告（2025-2031年）</w:t>
        </w:r>
      </w:hyperlink>
      <w:r>
        <w:rPr>
          <w:rFonts w:hint="eastAsia"/>
        </w:rPr>
        <w:t>》依托行业权威数据及长期市场监测信息，系统分析了3D打印笔行业的市场规模、供需关系、竞争格局及重点企业经营状况，并结合3D打印笔行业发展现状，科学预测了3D打印笔市场前景与技术发展方向。报告通过SWOT分析，揭示了3D打印笔行业机遇与潜在风险，为投资者提供了全面的现状分析与前景评估，助力挖掘投资价值并优化决策。同时，报告从投资、生产及营销等角度提出可行性建议，为3D打印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按照不同分类，3D打印笔主要可以分为如下几个类别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不同分类3D打印笔增长趋势2020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从不同应用，3D打印笔主要包括如下几个方面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中国3D打印笔发展现状及未来趋势（2020-2031）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中国市场3D打印笔销量及增长率（2020-2031）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中国市场主要3D打印笔厂商分析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中国市场主要厂商3D打印笔销量、收入及市场份额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中国市场主要厂商3D打印笔销量（2020-2025）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中国市场主要厂商3D打印笔收入（2020-2025）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2025年中国市场主要厂商3D打印笔收入排名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中国市场主要厂商3D打印笔价格（2020-2025）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中国市场主要厂商3D打印笔产地分布及商业化日期</w:t>
      </w:r>
      <w:r>
        <w:rPr>
          <w:rFonts w:hint="eastAsia"/>
        </w:rPr>
        <w:br/>
      </w:r>
      <w:r>
        <w:rPr>
          <w:rFonts w:hint="eastAsia"/>
        </w:rPr>
        <w:t>　　2.3 3D打印笔行业集中度、竞争程度分析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3D打印笔行业集中度分析：中国Top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中国市场3D打印笔第一梯队、第二梯队和第三梯队厂商（品牌）及市场份额（2024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中国主要地区3D打印笔分析</w:t>
      </w:r>
      <w:r>
        <w:rPr>
          <w:rFonts w:hint="eastAsia"/>
        </w:rPr>
        <w:br/>
      </w:r>
      <w:r>
        <w:rPr>
          <w:rFonts w:hint="eastAsia"/>
        </w:rPr>
        <w:t>　　3.1 中国主要地区3D打印笔市场规模分析：2020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中国主要地区3D打印笔销量及市场份额（2020-2025）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中国主要地区3D打印笔销量及市场份额预测（2025-2031）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中国主要地区3D打印笔销售规模及市场份额（2020-2025）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中国主要地区3D打印笔销售规模及市场份额预测（2025-2031）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东北及西北地区3D打印笔销量、销售规模及增长率（2020-2031）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中国市场3D打印笔主要企业分析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不同分类3D打印笔分析</w:t>
      </w:r>
      <w:r>
        <w:rPr>
          <w:rFonts w:hint="eastAsia"/>
        </w:rPr>
        <w:br/>
      </w:r>
      <w:r>
        <w:rPr>
          <w:rFonts w:hint="eastAsia"/>
        </w:rPr>
        <w:t>　　5.1 中国市场不同分类3D打印笔销量（2020-2031）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中国市场不同分类3D打印笔销量及市场份额（2020-2025）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中国市场不同分类3D打印笔销量预测（2025-2031）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中国市场不同分类3D打印笔规模（2020-2031）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中国市场不同分类3D打印笔规模及市场份额（2020-2025）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中国市场不同分类3D打印笔规模预测（2025-2031）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中国市场不同分类3D打印笔价格走势（2020-2031）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不同应用3D打印笔分析</w:t>
      </w:r>
      <w:r>
        <w:rPr>
          <w:rFonts w:hint="eastAsia"/>
        </w:rPr>
        <w:br/>
      </w:r>
      <w:r>
        <w:rPr>
          <w:rFonts w:hint="eastAsia"/>
        </w:rPr>
        <w:t>　　6.1 中国市场不同应用3D打印笔销量（2020-2031）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中国市场不同应用3D打印笔销量及市场份额（2020-2025）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中国市场不同应用3D打印笔销量预测（2025-2031）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中国市场不同应用3D打印笔规模（2020-2031）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中国市场不同应用3D打印笔规模及市场份额（2020-2025）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中国市场不同应用3D打印笔规模预测（2025-2031）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中国市场不同应用3D打印笔价格走势（2020-2031）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3D打印笔行业技术发展趋势</w:t>
      </w:r>
      <w:r>
        <w:rPr>
          <w:rFonts w:hint="eastAsia"/>
        </w:rPr>
        <w:br/>
      </w:r>
      <w:r>
        <w:rPr>
          <w:rFonts w:hint="eastAsia"/>
        </w:rPr>
        <w:t>　　7.2 3D打印笔行业主要的增长驱动因素</w:t>
      </w:r>
      <w:r>
        <w:rPr>
          <w:rFonts w:hint="eastAsia"/>
        </w:rPr>
        <w:br/>
      </w:r>
      <w:r>
        <w:rPr>
          <w:rFonts w:hint="eastAsia"/>
        </w:rPr>
        <w:t>　　7.3 3D打印笔中国企业SWOT分析</w:t>
      </w:r>
      <w:r>
        <w:rPr>
          <w:rFonts w:hint="eastAsia"/>
        </w:rPr>
        <w:br/>
      </w:r>
      <w:r>
        <w:rPr>
          <w:rFonts w:hint="eastAsia"/>
        </w:rPr>
        <w:t>　　7.4 中国3D打印笔行业政策环境分析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政策环境对3D打印笔行业的影响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3D打印笔行业产业链简介</w:t>
      </w:r>
      <w:r>
        <w:rPr>
          <w:rFonts w:hint="eastAsia"/>
        </w:rPr>
        <w:br/>
      </w:r>
      <w:r>
        <w:rPr>
          <w:rFonts w:hint="eastAsia"/>
        </w:rPr>
        <w:t>　　8.3 3D打印笔行业供应链分析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上下游行业对3D打印笔行业的影响</w:t>
      </w:r>
      <w:r>
        <w:rPr>
          <w:rFonts w:hint="eastAsia"/>
        </w:rPr>
        <w:br/>
      </w:r>
      <w:r>
        <w:rPr>
          <w:rFonts w:hint="eastAsia"/>
        </w:rPr>
        <w:t>　　8.4 3D打印笔行业采购模式</w:t>
      </w:r>
      <w:r>
        <w:rPr>
          <w:rFonts w:hint="eastAsia"/>
        </w:rPr>
        <w:br/>
      </w:r>
      <w:r>
        <w:rPr>
          <w:rFonts w:hint="eastAsia"/>
        </w:rPr>
        <w:t>　　8.5 3D打印笔行业生产模式</w:t>
      </w:r>
      <w:r>
        <w:rPr>
          <w:rFonts w:hint="eastAsia"/>
        </w:rPr>
        <w:br/>
      </w:r>
      <w:r>
        <w:rPr>
          <w:rFonts w:hint="eastAsia"/>
        </w:rPr>
        <w:t>　　8.6 3D打印笔行业销售模式及销售渠道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中国本土3D打印笔产能、产量分析</w:t>
      </w:r>
      <w:r>
        <w:rPr>
          <w:rFonts w:hint="eastAsia"/>
        </w:rPr>
        <w:br/>
      </w:r>
      <w:r>
        <w:rPr>
          <w:rFonts w:hint="eastAsia"/>
        </w:rPr>
        <w:t>　　9.1 中国3D打印笔供需现状及预测（2020-2031）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中国3D打印笔产能、产量、产能利用率及发展趋势（2020-2031）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中国3D打印笔产量、市场需求量及发展趋势（2020-2031）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中国3D打印笔进出口分析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中国市场3D打印笔主要进口来源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中国市场3D打印笔主要出口目的地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中国本土生产商3D打印笔产能分析（2020-2025）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中国本土生产商3D打印笔产量分析（2020-2025）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按照不同分类，3D打印笔主要可以分为如下几个类别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不同分类3D打印笔市场规模2020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从不同应用，3D打印笔主要包括如下几个方面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不同应用3D打印笔市场规模2020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2025年中国主要生产商3D打印笔收入排名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中国主要地区3D打印笔销售规模：2020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中国主要地区3D打印笔销量（2020-2025）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3D打印笔生产基地、总部、竞争对手及市场地位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重点企业（10）3D打印笔产品规格、参数及市场应用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重点企业（10）3D打印笔销量、收入、价格及毛利率（2020-2025）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中国市场不同应用3D打印笔价格走势（2020-2031）</w:t>
      </w:r>
      <w:r>
        <w:rPr>
          <w:rFonts w:hint="eastAsia"/>
        </w:rPr>
        <w:br/>
      </w:r>
      <w:r>
        <w:rPr>
          <w:rFonts w:hint="eastAsia"/>
        </w:rPr>
        <w:t>　　表： 3D打印笔行业技术发展趋势</w:t>
      </w:r>
      <w:r>
        <w:rPr>
          <w:rFonts w:hint="eastAsia"/>
        </w:rPr>
        <w:br/>
      </w:r>
      <w:r>
        <w:rPr>
          <w:rFonts w:hint="eastAsia"/>
        </w:rPr>
        <w:t>　　表： 3D打印笔行业主要的增长驱动因素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3D打印笔行业供应链分析</w:t>
      </w:r>
      <w:r>
        <w:rPr>
          <w:rFonts w:hint="eastAsia"/>
        </w:rPr>
        <w:br/>
      </w:r>
      <w:r>
        <w:rPr>
          <w:rFonts w:hint="eastAsia"/>
        </w:rPr>
        <w:t>　　表： 3D打印笔上游原料供应商</w:t>
      </w:r>
      <w:r>
        <w:rPr>
          <w:rFonts w:hint="eastAsia"/>
        </w:rPr>
        <w:br/>
      </w:r>
      <w:r>
        <w:rPr>
          <w:rFonts w:hint="eastAsia"/>
        </w:rPr>
        <w:t>　　表： 3D打印笔行业下游客户分析</w:t>
      </w:r>
      <w:r>
        <w:rPr>
          <w:rFonts w:hint="eastAsia"/>
        </w:rPr>
        <w:br/>
      </w:r>
      <w:r>
        <w:rPr>
          <w:rFonts w:hint="eastAsia"/>
        </w:rPr>
        <w:t>　　表： 3D打印笔行业主要下游客户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上下游行业对3D打印笔行业的影响</w:t>
      </w:r>
      <w:r>
        <w:rPr>
          <w:rFonts w:hint="eastAsia"/>
        </w:rPr>
        <w:br/>
      </w:r>
      <w:r>
        <w:rPr>
          <w:rFonts w:hint="eastAsia"/>
        </w:rPr>
        <w:t>　　表： 3D打印笔行业主要经销商</w:t>
      </w:r>
      <w:r>
        <w:rPr>
          <w:rFonts w:hint="eastAsia"/>
        </w:rPr>
        <w:br/>
      </w:r>
      <w:r>
        <w:rPr>
          <w:rFonts w:hint="eastAsia"/>
        </w:rPr>
        <w:t>　　表： 中国3D打印笔产量、销量、进口量及出口量（2020-2025）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中国3D打印笔产量、销量、进口量及出口量预测（2025-2031）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中国市场3D打印笔主要进口来源</w:t>
      </w:r>
      <w:r>
        <w:rPr>
          <w:rFonts w:hint="eastAsia"/>
        </w:rPr>
        <w:br/>
      </w:r>
      <w:r>
        <w:rPr>
          <w:rFonts w:hint="eastAsia"/>
        </w:rPr>
        <w:t>　　表： 中国市场3D打印笔主要出口目的地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中国本主要土生产商3D打印笔产能（2020-2025）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3D打印笔产品图片</w:t>
      </w:r>
      <w:r>
        <w:rPr>
          <w:rFonts w:hint="eastAsia"/>
        </w:rPr>
        <w:br/>
      </w:r>
      <w:r>
        <w:rPr>
          <w:rFonts w:hint="eastAsia"/>
        </w:rPr>
        <w:t>　　图： 中国不同分类3D打印笔市场规模市场份额2024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中国不同分类3D打印笔产品图片</w:t>
      </w:r>
      <w:r>
        <w:rPr>
          <w:rFonts w:hint="eastAsia"/>
        </w:rPr>
        <w:br/>
      </w:r>
      <w:r>
        <w:rPr>
          <w:rFonts w:hint="eastAsia"/>
        </w:rPr>
        <w:t>　　图： 中国不同应用3D打印笔市场份额2024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中国不同应用3D打印笔</w:t>
      </w:r>
      <w:r>
        <w:rPr>
          <w:rFonts w:hint="eastAsia"/>
        </w:rPr>
        <w:br/>
      </w:r>
      <w:r>
        <w:rPr>
          <w:rFonts w:hint="eastAsia"/>
        </w:rPr>
        <w:t>　　图： 中国3D打印笔市场规模预测（2020-2031）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2025年中国市场前五及前十大厂商商3D打印笔市场份额</w:t>
      </w:r>
      <w:r>
        <w:rPr>
          <w:rFonts w:hint="eastAsia"/>
        </w:rPr>
        <w:br/>
      </w:r>
      <w:r>
        <w:rPr>
          <w:rFonts w:hint="eastAsia"/>
        </w:rPr>
        <w:t>　　图： 中国市场3D打印笔第一梯队、第二梯队和第三梯队厂商（品牌）及市场份额（2024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中国主要地区3D打印笔销量市场份额（2024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中国主要地区3D打印笔销售规模份额（2024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东北及西北地区3D打印笔销量及增长率（2020-2031）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东北及西北地区3D打印笔销售规模及增长率（2020-2031）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3D打印笔中国企业SWOT分析</w:t>
      </w:r>
      <w:r>
        <w:rPr>
          <w:rFonts w:hint="eastAsia"/>
        </w:rPr>
        <w:br/>
      </w:r>
      <w:r>
        <w:rPr>
          <w:rFonts w:hint="eastAsia"/>
        </w:rPr>
        <w:t>　　图： 3D打印笔产业链</w:t>
      </w:r>
      <w:r>
        <w:rPr>
          <w:rFonts w:hint="eastAsia"/>
        </w:rPr>
        <w:br/>
      </w:r>
      <w:r>
        <w:rPr>
          <w:rFonts w:hint="eastAsia"/>
        </w:rPr>
        <w:t>　　图： 3D打印笔行业采购模式分析</w:t>
      </w:r>
      <w:r>
        <w:rPr>
          <w:rFonts w:hint="eastAsia"/>
        </w:rPr>
        <w:br/>
      </w:r>
      <w:r>
        <w:rPr>
          <w:rFonts w:hint="eastAsia"/>
        </w:rPr>
        <w:t>　　图： 3D打印笔行业销售模式分析</w:t>
      </w:r>
      <w:r>
        <w:rPr>
          <w:rFonts w:hint="eastAsia"/>
        </w:rPr>
        <w:br/>
      </w:r>
      <w:r>
        <w:rPr>
          <w:rFonts w:hint="eastAsia"/>
        </w:rPr>
        <w:t>　　图： 3D打印笔行业销售模式分析</w:t>
      </w:r>
      <w:r>
        <w:rPr>
          <w:rFonts w:hint="eastAsia"/>
        </w:rPr>
        <w:br/>
      </w:r>
      <w:r>
        <w:rPr>
          <w:rFonts w:hint="eastAsia"/>
        </w:rPr>
        <w:t>　　图： 中国3D打印笔产能、产量、产能利用率及发展趋势（2020-2031）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中国3D打印笔产量、市场需求量及发展趋势（2020-2031）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1599f492481c" w:history="1">
        <w:r>
          <w:rPr>
            <w:rStyle w:val="Hyperlink"/>
          </w:rPr>
          <w:t>中国3D打印笔市场现状与发展前景预测报告（2025-2031年）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41599f492481c" w:history="1">
        <w:r>
          <w:rPr>
            <w:rStyle w:val="Hyperlink"/>
          </w:rPr>
          <w:t>https://www.20087.com/0/62/3DDaYinBiDeXianZhuangYuFaZhanQianJing.html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热点：用3D打印笔做实用的东西、3D打印笔使用教程视频、如何制作一个3D打印笔、3D打印笔多少钱一套、3D打印笔多少钱一个、3D打印笔什么牌子好、3D打印笔在哪里有卖、3D打印笔立体作品、得力3D打印笔怎么样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ee694cf204376" w:history="1">
      <w:r>
        <w:rPr>
          <w:rStyle w:val="Hyperlink"/>
        </w:rPr>
        <w:t>中国3D打印笔市场现状与发展前景预测报告（2025-2031年）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3DDaYinBiDeXianZhuangYuFaZhanQianJing.html" TargetMode="External" Id="R1cb41599f492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3DDaYinBiDeXianZhuangYuFaZhanQianJing.html" TargetMode="External" Id="Rc5aee694cf20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2025-05-27T07:45:00Z</dcterms:created>
  <dcterms:modified xsi:type="dcterms:W3CDTF">2025-05-27T08:45:00Z</dcterms:modified>
  <dc:subject>中国3D打印笔市场现状与发展前景预测报告（2025-2031年）</dc:subject>
  <dc:title>中国3D打印笔市场现状与发展前景预测报告（2025-2031年）</dc:title>
  <cp:keywords>中国3D打印笔市场现状与发展前景预测报告（2025-2031年）</cp:keywords>
  <dc:description>中国3D打印笔市场现状与发展前景预测报告（2025-2031年）</dc:description>
</cp:coreProperties>
</file>