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ace5ac36746c5" w:history="1">
              <w:r>
                <w:rPr>
                  <w:rStyle w:val="Hyperlink"/>
                </w:rPr>
                <w:t>2024-2030年中国VA面板行业现状调研分析与市场前景预测报告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ace5ac36746c5" w:history="1">
              <w:r>
                <w:rPr>
                  <w:rStyle w:val="Hyperlink"/>
                </w:rPr>
                <w:t>2024-2030年中国VA面板行业现状调研分析与市场前景预测报告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ace5ac36746c5" w:history="1">
                <w:r>
                  <w:rPr>
                    <w:rStyle w:val="Hyperlink"/>
                  </w:rPr>
                  <w:t>https://www.20087.com/0/62/VAMianBanHangYeQianJing.html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VA（Vertical Alignment）面板作为一种液晶显示技术，近年来在显示器和电视领域获得了广泛的应用。与传统TN面板相比，VA面板具有更高的对比度、更宽的视角和更丰富的色彩表现力，为用户提供了更佳的视觉体验。近年来，随着OLED和Mini LED等新兴显示技术的竞争加剧，VA面板不断优化其性能，以保持市场竞争力。</w:t>
      </w:r>
      <w:r>
        <w:rPr>
          <w:rFonts w:hint="eastAsia"/>
        </w:rPr>
        <w:br/>
      </w:r>
      <w:r>
        <w:rPr>
          <w:rFonts w:hint="eastAsia"/>
        </w:rPr>
        <w:t>　　未来，VA面板将更加注重技术创新和应用拓展。通过优化像素结构和背光技术，提升亮度和响应速度，缩小与OLED技术的差距。同时，随着虚拟现实（VR）、增强现实（AR）和高动态范围（HDR）内容的兴起，VA面板将朝着更高分辨率和更快刷新率的方向发展，满足新一代显示技术的需求。此外，通过与触控和智能交互技术的结合，VA面板将在教育、医疗和商业展示等领域开拓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ace5ac36746c5" w:history="1">
        <w:r>
          <w:rPr>
            <w:rStyle w:val="Hyperlink"/>
          </w:rPr>
          <w:t>2024-2030年中国VA面板行业现状调研分析与市场前景预测报告</w:t>
        </w:r>
      </w:hyperlink>
      <w:r>
        <w:rPr>
          <w:rFonts w:hint="eastAsia"/>
        </w:rPr>
        <w:t>》基于长期的市场监测与数据资源，深入分析了VA面板行业的产业链结构、市场规模与需求现状，探讨了价格动态。VA面板报告全面揭示了行业当前的发展状况，并对VA面板市场前景及趋势进行了科学预测。同时，VA面板报告聚焦于VA面板重点企业，深入剖析了市场竞争格局、集中度及品牌影响力，并进一步细分了市场，挖掘了VA面板各领域的增长潜力。VA面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VA面板行业概述</w:t>
      </w:r>
      <w:r>
        <w:rPr>
          <w:rFonts w:hint="eastAsia"/>
        </w:rPr>
        <w:br/>
      </w:r>
      <w:r>
        <w:rPr>
          <w:rFonts w:hint="eastAsia"/>
        </w:rPr>
        <w:t>　　第一节 VA面板定义与分类</w:t>
      </w:r>
      <w:r>
        <w:rPr>
          <w:rFonts w:hint="eastAsia"/>
        </w:rPr>
        <w:br/>
      </w:r>
      <w:r>
        <w:rPr>
          <w:rFonts w:hint="eastAsia"/>
        </w:rPr>
        <w:t>　　第二节 VA面板应用领域</w:t>
      </w:r>
      <w:r>
        <w:rPr>
          <w:rFonts w:hint="eastAsia"/>
        </w:rPr>
        <w:br/>
      </w:r>
      <w:r>
        <w:rPr>
          <w:rFonts w:hint="eastAsia"/>
        </w:rPr>
        <w:t>　　第三节 VA面板行业经济指标分析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一、VA面板行业赢利性评估</w:t>
      </w:r>
      <w:r>
        <w:rPr>
          <w:rFonts w:hint="eastAsia"/>
        </w:rPr>
        <w:br/>
      </w:r>
      <w:r>
        <w:rPr>
          <w:rFonts w:hint="eastAsia"/>
        </w:rPr>
        <w:t>　　　　二、VA面板行业成长速度分析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三、VA面板附加值提升空间探讨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四、VA面板行业进入壁垒分析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五、VA面板行业风险性评估</w:t>
      </w:r>
      <w:r>
        <w:rPr>
          <w:rFonts w:hint="eastAsia"/>
        </w:rPr>
        <w:br/>
      </w:r>
      <w:r>
        <w:rPr>
          <w:rFonts w:hint="eastAsia"/>
        </w:rPr>
        <w:t>　　　　六、VA面板行业周期性分析</w:t>
      </w:r>
      <w:r>
        <w:rPr>
          <w:rFonts w:hint="eastAsia"/>
        </w:rPr>
        <w:br/>
      </w:r>
      <w:r>
        <w:rPr>
          <w:rFonts w:hint="eastAsia"/>
        </w:rPr>
        <w:t>　　　　七、VA面板行业竞争程度指标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八、VA面板行业成熟度综合分析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VA面板产业链及经营模式分析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三、VA面板销售模式与渠道策略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全球VA面板市场发展分析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2023-2024年全球VA面板行业发展分析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一、全球VA面板行业市场规模与趋势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二、全球VA面板行业发展特点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三、全球VA面板行业竞争格局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主要国家与地区VA面板市场分析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2024-2030年全球VA面板行业发展趋势与前景预测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一、VA面板技术发展趋势</w:t>
      </w:r>
      <w:r>
        <w:rPr>
          <w:rFonts w:hint="eastAsia"/>
        </w:rPr>
        <w:br/>
      </w:r>
      <w:r>
        <w:rPr>
          <w:rFonts w:hint="eastAsia"/>
        </w:rPr>
        <w:t>　　　　二、VA面板行业发展趋势</w:t>
      </w:r>
      <w:r>
        <w:rPr>
          <w:rFonts w:hint="eastAsia"/>
        </w:rPr>
        <w:br/>
      </w:r>
      <w:r>
        <w:rPr>
          <w:rFonts w:hint="eastAsia"/>
        </w:rPr>
        <w:t>　　　　三、VA面板行业发展潜力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2023-2024年VA面板产能与投资动态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一、国内VA面板产能现状与利用效率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二、VA面板产能扩张与投资动态分析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2024-2030年VA面板行业产量统计与趋势预测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一、2019-2024年VA面板行业数据与增长趋势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1、2019-2024年VA面板产量及增长趋势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2、2019-2024年VA面板细分产品产量及份额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二、VA面板产量影响因素分析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三、2024-2030年VA面板产量预测</w:t>
      </w:r>
      <w:r>
        <w:rPr>
          <w:rFonts w:hint="eastAsia"/>
        </w:rPr>
        <w:br/>
      </w:r>
      <w:r>
        <w:rPr>
          <w:rFonts w:hint="eastAsia"/>
        </w:rPr>
        <w:t>　　第三节 2024-2030年VA面板市场需求与销售分析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一、2023-2024年VA面板行业需求现状</w:t>
      </w:r>
      <w:r>
        <w:rPr>
          <w:rFonts w:hint="eastAsia"/>
        </w:rPr>
        <w:br/>
      </w:r>
      <w:r>
        <w:rPr>
          <w:rFonts w:hint="eastAsia"/>
        </w:rPr>
        <w:t>　　　　二、VA面板客户群体与需求特点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三、2019-2024年VA面板行业销售规模分析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四、2024-2030年VA面板市场增长潜力与规模预测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中国VA面板细分市场分析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一、2023-2024年VA面板主要细分产品市场现状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2023-2024年中国VA面板技术发展研究</w:t>
      </w:r>
      <w:r>
        <w:rPr>
          <w:rFonts w:hint="eastAsia"/>
        </w:rPr>
        <w:br/>
      </w:r>
      <w:r>
        <w:rPr>
          <w:rFonts w:hint="eastAsia"/>
        </w:rPr>
        <w:t>　　第一节 当前VA面板技术发展现状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VA面板技术未来发展趋势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VA面板价格机制与竞争策略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一、2019-2024年VA面板市场价格走势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VA面板定价策略与方法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2024-2030年VA面板价格竞争态势与趋势预测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中国VA面板行业重点区域市场研究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2023-2024年重点区域VA面板市场发展概况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二、2019-2024年VA面板市场需求规模情况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三、2024-2030年VA面板行业发展潜力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2019-2024年中国VA面板行业进出口情况分析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VA面板行业进口规模与来源分析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一、2019-2024年VA面板进口规模分析</w:t>
      </w:r>
      <w:r>
        <w:rPr>
          <w:rFonts w:hint="eastAsia"/>
        </w:rPr>
        <w:br/>
      </w:r>
      <w:r>
        <w:rPr>
          <w:rFonts w:hint="eastAsia"/>
        </w:rPr>
        <w:t>　　　　二、VA面板主要进口来源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VA面板行业出口规模与目的地分析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一、2019-2024年VA面板出口规模分析</w:t>
      </w:r>
      <w:r>
        <w:rPr>
          <w:rFonts w:hint="eastAsia"/>
        </w:rPr>
        <w:br/>
      </w:r>
      <w:r>
        <w:rPr>
          <w:rFonts w:hint="eastAsia"/>
        </w:rPr>
        <w:t>　　　　二、VA面板主要出口目的地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2019-2024年中国VA面板总体规模与财务指标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中国VA面板行业总体规模分析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一、VA面板企业数量与结构</w:t>
      </w:r>
      <w:r>
        <w:rPr>
          <w:rFonts w:hint="eastAsia"/>
        </w:rPr>
        <w:br/>
      </w:r>
      <w:r>
        <w:rPr>
          <w:rFonts w:hint="eastAsia"/>
        </w:rPr>
        <w:t>　　　　二、VA面板从业人员规模</w:t>
      </w:r>
      <w:r>
        <w:rPr>
          <w:rFonts w:hint="eastAsia"/>
        </w:rPr>
        <w:br/>
      </w:r>
      <w:r>
        <w:rPr>
          <w:rFonts w:hint="eastAsia"/>
        </w:rPr>
        <w:t>　　　　三、VA面板行业资产状况</w:t>
      </w:r>
      <w:r>
        <w:rPr>
          <w:rFonts w:hint="eastAsia"/>
        </w:rPr>
        <w:br/>
      </w:r>
      <w:r>
        <w:rPr>
          <w:rFonts w:hint="eastAsia"/>
        </w:rPr>
        <w:t>　　第二节 中国VA面板行业财务指标总体分析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VA面板重点企业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VA面板领先企业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VA面板标杆企业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VA面板代表企业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VA面板龙头企业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VA面板重点企业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中国VA面板行业竞争格局分析</w:t>
      </w:r>
      <w:r>
        <w:rPr>
          <w:rFonts w:hint="eastAsia"/>
        </w:rPr>
        <w:br/>
      </w:r>
      <w:r>
        <w:rPr>
          <w:rFonts w:hint="eastAsia"/>
        </w:rPr>
        <w:t>　　第一节 VA面板行业竞争格局总览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2023-2024年VA面板行业竞争力分析</w:t>
      </w:r>
      <w:r>
        <w:rPr>
          <w:rFonts w:hint="eastAsia"/>
        </w:rPr>
        <w:br/>
      </w:r>
      <w:r>
        <w:rPr>
          <w:rFonts w:hint="eastAsia"/>
        </w:rPr>
        <w:t>　　　　一、VA面板供应商议价能力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四、VA面板替代品威胁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2019-2024年VA面板行业企业并购活动分析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2023-2024年VA面板行业会展与招投标活动分析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一、VA面板行业会展活动及其市场影响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2024年中国VA面板企业发展策略分析</w:t>
      </w:r>
      <w:r>
        <w:rPr>
          <w:rFonts w:hint="eastAsia"/>
        </w:rPr>
        <w:br/>
      </w:r>
      <w:r>
        <w:rPr>
          <w:rFonts w:hint="eastAsia"/>
        </w:rPr>
        <w:t>　　第一节 VA面板市场策略分析</w:t>
      </w:r>
      <w:r>
        <w:rPr>
          <w:rFonts w:hint="eastAsia"/>
        </w:rPr>
        <w:br/>
      </w:r>
      <w:r>
        <w:rPr>
          <w:rFonts w:hint="eastAsia"/>
        </w:rPr>
        <w:t>　　　　一、VA面板市场定位与拓展策略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二、VA面板市场细分与目标客户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VA面板销售策略分析</w:t>
      </w:r>
      <w:r>
        <w:rPr>
          <w:rFonts w:hint="eastAsia"/>
        </w:rPr>
        <w:br/>
      </w:r>
      <w:r>
        <w:rPr>
          <w:rFonts w:hint="eastAsia"/>
        </w:rPr>
        <w:t>　　　　一、VA面板销售渠道与网络建设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提高VA面板企业竞争力建议</w:t>
      </w:r>
      <w:r>
        <w:rPr>
          <w:rFonts w:hint="eastAsia"/>
        </w:rPr>
        <w:br/>
      </w:r>
      <w:r>
        <w:rPr>
          <w:rFonts w:hint="eastAsia"/>
        </w:rPr>
        <w:t>　　　　一、VA面板技术创新与管理优化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VA面板品牌战略思考</w:t>
      </w:r>
      <w:r>
        <w:rPr>
          <w:rFonts w:hint="eastAsia"/>
        </w:rPr>
        <w:br/>
      </w:r>
      <w:r>
        <w:rPr>
          <w:rFonts w:hint="eastAsia"/>
        </w:rPr>
        <w:t>　　　　一、VA面板品牌建设与维护</w:t>
      </w:r>
      <w:r>
        <w:rPr>
          <w:rFonts w:hint="eastAsia"/>
        </w:rPr>
        <w:br/>
      </w:r>
      <w:r>
        <w:rPr>
          <w:rFonts w:hint="eastAsia"/>
        </w:rPr>
        <w:t>　　　　二、VA面板品牌影响力与市场竞争力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中国VA面板行业风险与对策</w:t>
      </w:r>
      <w:r>
        <w:rPr>
          <w:rFonts w:hint="eastAsia"/>
        </w:rPr>
        <w:br/>
      </w:r>
      <w:r>
        <w:rPr>
          <w:rFonts w:hint="eastAsia"/>
        </w:rPr>
        <w:t>　　第一节 VA面板行业SWOT分析</w:t>
      </w:r>
      <w:r>
        <w:rPr>
          <w:rFonts w:hint="eastAsia"/>
        </w:rPr>
        <w:br/>
      </w:r>
      <w:r>
        <w:rPr>
          <w:rFonts w:hint="eastAsia"/>
        </w:rPr>
        <w:t>　　　　一、VA面板行业优势分析</w:t>
      </w:r>
      <w:r>
        <w:rPr>
          <w:rFonts w:hint="eastAsia"/>
        </w:rPr>
        <w:br/>
      </w:r>
      <w:r>
        <w:rPr>
          <w:rFonts w:hint="eastAsia"/>
        </w:rPr>
        <w:t>　　　　二、VA面板行业劣势分析</w:t>
      </w:r>
      <w:r>
        <w:rPr>
          <w:rFonts w:hint="eastAsia"/>
        </w:rPr>
        <w:br/>
      </w:r>
      <w:r>
        <w:rPr>
          <w:rFonts w:hint="eastAsia"/>
        </w:rPr>
        <w:t>　　　　三、VA面板市场机会探索</w:t>
      </w:r>
      <w:r>
        <w:rPr>
          <w:rFonts w:hint="eastAsia"/>
        </w:rPr>
        <w:br/>
      </w:r>
      <w:r>
        <w:rPr>
          <w:rFonts w:hint="eastAsia"/>
        </w:rPr>
        <w:t>　　　　四、VA面板市场威胁评估</w:t>
      </w:r>
      <w:r>
        <w:rPr>
          <w:rFonts w:hint="eastAsia"/>
        </w:rPr>
        <w:br/>
      </w:r>
      <w:r>
        <w:rPr>
          <w:rFonts w:hint="eastAsia"/>
        </w:rPr>
        <w:t>　　第二节 VA面板行业风险及对策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2024-2030年中国VA面板行业前景与发展趋势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VA面板行业发展环境分析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2024-2030年VA面板行业发展趋势与方向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一、VA面板行业发展方向预测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二、VA面板发展趋势分析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2024-2030年VA面板行业发展潜力与机遇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一、VA面板市场发展潜力评估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二、VA面板新兴市场与机遇探索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VA面板行业研究结论与建议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中⋅智⋅林：VA面板行业发展建议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VA面板行业历程</w:t>
      </w:r>
      <w:r>
        <w:rPr>
          <w:rFonts w:hint="eastAsia"/>
        </w:rPr>
        <w:br/>
      </w:r>
      <w:r>
        <w:rPr>
          <w:rFonts w:hint="eastAsia"/>
        </w:rPr>
        <w:t>　　图表 VA面板行业生命周期</w:t>
      </w:r>
      <w:r>
        <w:rPr>
          <w:rFonts w:hint="eastAsia"/>
        </w:rPr>
        <w:br/>
      </w:r>
      <w:r>
        <w:rPr>
          <w:rFonts w:hint="eastAsia"/>
        </w:rPr>
        <w:t>　　图表 VA面板行业产业链分析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2019-2024年VA面板行业市场容量分析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2019-2024年中国VA面板行业产量及增长趋势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2019-2024年中国VA面板市场需求量及增速统计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2024年中国VA面板行业需求领域分布格局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2019-2024年中国VA面板行业利润总额统计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2019-2024年中国VA面板出口数量分析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2019-2024年中国VA面板出口金额分析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2024年中国VA面板进口国家及地区分析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2024年中国VA面板出口国家及地区分析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2019-2024年中国VA面板行业企业数量情况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2019-2024年中国VA面板行业企业平均规模情况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VA面板重点企业（一）经营情况分析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VA面板重点企业（一）主要经济指标情况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VA面板重点企业（二）经营情况分析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VA面板重点企业（二）主要经济指标情况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VA面板重点企业（三）经营情况分析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VA面板重点企业（三）主要经济指标情况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VA面板重点企业（三）成长能力情况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2024-2030年中国VA面板行业产能预测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2024-2030年中国VA面板行业产量预测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2024-2030年中国VA面板市场需求量预测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2024-2030年中国VA面板行业供需平衡预测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2024-2030年中国VA面板行业市场容量预测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2024-2030年中国VA面板行业市场规模预测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2024年中国VA面板市场前景分析</w:t>
      </w:r>
      <w:r>
        <w:rPr>
          <w:rFonts w:hint="eastAsia"/>
        </w:rPr>
        <w:br/>
      </w:r>
      <w:r>
        <w:rPr>
          <w:rFonts w:hint="eastAsia"/>
        </w:rPr>
        <w:t>　　图表 2024年中国VA面板发展趋势预测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ace5ac36746c5" w:history="1">
        <w:r>
          <w:rPr>
            <w:rStyle w:val="Hyperlink"/>
          </w:rPr>
          <w:t>2024-2030年中国VA面板行业现状调研分析与市场前景预测报告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ace5ac36746c5" w:history="1">
        <w:r>
          <w:rPr>
            <w:rStyle w:val="Hyperlink"/>
          </w:rPr>
          <w:t>https://www.20087.com/0/62/VAMianBanHangYeQianJing.html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df37783cc481f" w:history="1">
      <w:r>
        <w:rPr>
          <w:rStyle w:val="Hyperlink"/>
        </w:rPr>
        <w:t>2024-2030年中国VA面板行业现状调研分析与市场前景预测报告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VAMianBanHangYeQianJing.html" TargetMode="External" Id="Rbf9ace5ac36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VAMianBanHangYeQianJing.html" TargetMode="External" Id="Rd9ddf37783c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2024-09-26T01:59:42Z</dcterms:created>
  <dcterms:modified xsi:type="dcterms:W3CDTF">2024-09-26T02:59:42Z</dcterms:modified>
  <dc:subject>2024-2030年中国VA面板行业现状调研分析与市场前景预测报告</dc:subject>
  <dc:title>2024-2030年中国VA面板行业现状调研分析与市场前景预测报告</dc:title>
  <cp:keywords>2024-2030年中国VA面板行业现状调研分析与市场前景预测报告</cp:keywords>
  <dc:description>2024-2030年中国VA面板行业现状调研分析与市场前景预测报告</dc:description>
</cp:coreProperties>
</file>