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810f1037a4ca2" w:history="1">
              <w:r>
                <w:rPr>
                  <w:rStyle w:val="Hyperlink"/>
                </w:rPr>
                <w:t>2025-2031年中国乌洛托品市场深度调查研究与发展前景分析报告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810f1037a4ca2" w:history="1">
              <w:r>
                <w:rPr>
                  <w:rStyle w:val="Hyperlink"/>
                </w:rPr>
                <w:t>2025-2031年中国乌洛托品市场深度调查研究与发展前景分析报告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810f1037a4ca2" w:history="1">
                <w:r>
                  <w:rPr>
                    <w:rStyle w:val="Hyperlink"/>
                  </w:rPr>
                  <w:t>https://www.20087.com/0/52/WuLuoTuoPinShiChangXuQiuFenXiYuF.html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洛托品是一种化学品，主要用于制药、染料、农业等多个领域。近年来，随着相关行业的发展和技术的进步，乌洛托品的市场需求保持稳定增长。目前，乌洛托品的生产主要集中于少数几个国家和地区，市场竞争相对集中。随着环保法规的日趋严格，乌洛托品的生产也面临着更高的环保要求。</w:t>
      </w:r>
      <w:r>
        <w:rPr>
          <w:rFonts w:hint="eastAsia"/>
        </w:rPr>
        <w:br/>
      </w:r>
      <w:r>
        <w:rPr>
          <w:rFonts w:hint="eastAsia"/>
        </w:rPr>
        <w:t>　　未来，乌洛托品行业将更加注重环保和可持续性。一方面，随着新材料和新技术的应用，乌洛托品的生产将更加注重节能减排和资源循环利用，以减少对环境的影响。另一方面，随着对产品纯度和稳定性的要求提高，乌洛托品的生产工艺将更加精细化，以满足高端市场的需求。此外，随着国际贸易环境的变化，乌洛托品的出口市场将更加多元化，以分散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810f1037a4ca2" w:history="1">
        <w:r>
          <w:rPr>
            <w:rStyle w:val="Hyperlink"/>
          </w:rPr>
          <w:t>2025-2031年中国乌洛托品市场深度调查研究与发展前景分析报告</w:t>
        </w:r>
      </w:hyperlink>
      <w:r>
        <w:rPr>
          <w:rFonts w:hint="eastAsia"/>
        </w:rPr>
        <w:t>》基于多年市场监测与行业研究，全面分析了乌洛托品行业的现状、市场需求及市场规模，详细解读了乌洛托品产业链结构、价格趋势及细分市场特点。报告科学预测了行业前景与发展方向，重点剖析了品牌竞争格局、市场集中度及主要企业的经营表现，并通过SWOT分析揭示了乌洛托品行业机遇与风险。为投资者和决策者提供专业、客观的战略建议，是把握乌洛托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乌洛托品行业概述</w:t>
      </w:r>
      <w:r>
        <w:rPr>
          <w:rFonts w:hint="eastAsia"/>
        </w:rPr>
        <w:br/>
      </w:r>
      <w:r>
        <w:rPr>
          <w:rFonts w:hint="eastAsia"/>
        </w:rPr>
        <w:t>　　第一节 乌洛托品行业界定</w:t>
      </w:r>
      <w:r>
        <w:rPr>
          <w:rFonts w:hint="eastAsia"/>
        </w:rPr>
        <w:br/>
      </w:r>
      <w:r>
        <w:rPr>
          <w:rFonts w:hint="eastAsia"/>
        </w:rPr>
        <w:t>　　第二节 乌洛托品行业发展历程</w:t>
      </w:r>
      <w:r>
        <w:rPr>
          <w:rFonts w:hint="eastAsia"/>
        </w:rPr>
        <w:br/>
      </w:r>
      <w:r>
        <w:rPr>
          <w:rFonts w:hint="eastAsia"/>
        </w:rPr>
        <w:t>　　第三节 乌洛托品产业链分析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二、乌洛托品产业链模型分析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世界乌洛托品行业市场运行形势分析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2020-2025年全球乌洛托品行业发展概况</w:t>
      </w:r>
      <w:r>
        <w:rPr>
          <w:rFonts w:hint="eastAsia"/>
        </w:rPr>
        <w:br/>
      </w:r>
      <w:r>
        <w:rPr>
          <w:rFonts w:hint="eastAsia"/>
        </w:rPr>
        <w:t>　　第二节 世界乌洛托品行业发展走势</w:t>
      </w:r>
      <w:r>
        <w:rPr>
          <w:rFonts w:hint="eastAsia"/>
        </w:rPr>
        <w:br/>
      </w:r>
      <w:r>
        <w:rPr>
          <w:rFonts w:hint="eastAsia"/>
        </w:rPr>
        <w:t>　　　　二、全球乌洛托品行业市场分布情况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三、全球乌洛托品行业发展趋势分析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全球乌洛托品行业重点国家和区域分析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乌洛托品行业发展环境分析</w:t>
      </w:r>
      <w:r>
        <w:rPr>
          <w:rFonts w:hint="eastAsia"/>
        </w:rPr>
        <w:br/>
      </w:r>
      <w:r>
        <w:rPr>
          <w:rFonts w:hint="eastAsia"/>
        </w:rPr>
        <w:t>　　第一节 乌洛托品行业环境分析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乌洛托品行业相关政策、法规</w:t>
      </w:r>
      <w:r>
        <w:rPr>
          <w:rFonts w:hint="eastAsia"/>
        </w:rPr>
        <w:br/>
      </w:r>
      <w:r>
        <w:rPr>
          <w:rFonts w:hint="eastAsia"/>
        </w:rPr>
        <w:t>　　第三节 乌洛托品行业所进入的壁垒与周期性分析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中国乌洛托品行业运行状况与存在问题探讨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2020-2025年中国乌洛托品行业发展概述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2020-2025年中国乌洛托品行业运行动态分析</w:t>
      </w:r>
      <w:r>
        <w:rPr>
          <w:rFonts w:hint="eastAsia"/>
        </w:rPr>
        <w:br/>
      </w:r>
      <w:r>
        <w:rPr>
          <w:rFonts w:hint="eastAsia"/>
        </w:rPr>
        <w:t>　　　　一、乌洛托品产业热点分析</w:t>
      </w:r>
      <w:r>
        <w:rPr>
          <w:rFonts w:hint="eastAsia"/>
        </w:rPr>
        <w:br/>
      </w:r>
      <w:r>
        <w:rPr>
          <w:rFonts w:hint="eastAsia"/>
        </w:rPr>
        <w:t>　　　　二、乌洛托品产业运行趋势分析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2020-2025年中国乌洛托品行业发展存在问题与对策建议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一、中国乌洛托品行业存在的问题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二、规范乌洛托品行业发展的措施</w:t>
      </w:r>
      <w:r>
        <w:rPr>
          <w:rFonts w:hint="eastAsia"/>
        </w:rPr>
        <w:br/>
      </w:r>
      <w:r>
        <w:rPr>
          <w:rFonts w:hint="eastAsia"/>
        </w:rPr>
        <w:t>　　　　三、乌洛托品行业发展的建议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中国乌洛托品行业总体发展状况剖析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乌洛托品行业规模情况分析</w:t>
      </w:r>
      <w:r>
        <w:rPr>
          <w:rFonts w:hint="eastAsia"/>
        </w:rPr>
        <w:br/>
      </w:r>
      <w:r>
        <w:rPr>
          <w:rFonts w:hint="eastAsia"/>
        </w:rPr>
        <w:t>　　　　一、乌洛托品行业单位规模情况分析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二、乌洛托品行业人员规模状况分析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三、乌洛托品行业资产规模状况分析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四、乌洛托品行业市场规模状况分析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乌洛托品行业产销情况分析</w:t>
      </w:r>
      <w:r>
        <w:rPr>
          <w:rFonts w:hint="eastAsia"/>
        </w:rPr>
        <w:br/>
      </w:r>
      <w:r>
        <w:rPr>
          <w:rFonts w:hint="eastAsia"/>
        </w:rPr>
        <w:t>　　　　一、乌洛托品行业生产情况分析</w:t>
      </w:r>
      <w:r>
        <w:rPr>
          <w:rFonts w:hint="eastAsia"/>
        </w:rPr>
        <w:br/>
      </w:r>
      <w:r>
        <w:rPr>
          <w:rFonts w:hint="eastAsia"/>
        </w:rPr>
        <w:t>　　　　二、乌洛托品行业销售情况分析</w:t>
      </w:r>
      <w:r>
        <w:rPr>
          <w:rFonts w:hint="eastAsia"/>
        </w:rPr>
        <w:br/>
      </w:r>
      <w:r>
        <w:rPr>
          <w:rFonts w:hint="eastAsia"/>
        </w:rPr>
        <w:t>　　　　三、乌洛托品行业产销情况分析</w:t>
      </w:r>
      <w:r>
        <w:rPr>
          <w:rFonts w:hint="eastAsia"/>
        </w:rPr>
        <w:br/>
      </w:r>
      <w:r>
        <w:rPr>
          <w:rFonts w:hint="eastAsia"/>
        </w:rPr>
        <w:t>　　第三节 乌洛托品行业财务能力分析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中国乌洛托品行业供给与需求情况分析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2020-2025年中国乌洛托品行业总体规模</w:t>
      </w:r>
      <w:r>
        <w:rPr>
          <w:rFonts w:hint="eastAsia"/>
        </w:rPr>
        <w:br/>
      </w:r>
      <w:r>
        <w:rPr>
          <w:rFonts w:hint="eastAsia"/>
        </w:rPr>
        <w:t>　　第二节 中国乌洛托品行业供给情况分析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一、2020-2025年中国乌洛托品行业供给情况分析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二、2025年中国乌洛托品行业供给特点分析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三、2025-2031年中国乌洛托品行业供给预测</w:t>
      </w:r>
      <w:r>
        <w:rPr>
          <w:rFonts w:hint="eastAsia"/>
        </w:rPr>
        <w:br/>
      </w:r>
      <w:r>
        <w:rPr>
          <w:rFonts w:hint="eastAsia"/>
        </w:rPr>
        <w:t>　　第三节 中国乌洛托品行业需求概况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一、2020-2025年中国乌洛托品行业需求情况分析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二、2025年中国乌洛托品行业市场需求特点分析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三、2025-2031年中国乌洛托品行业现状分析</w:t>
      </w:r>
      <w:r>
        <w:rPr>
          <w:rFonts w:hint="eastAsia"/>
        </w:rPr>
        <w:br/>
      </w:r>
      <w:r>
        <w:rPr>
          <w:rFonts w:hint="eastAsia"/>
        </w:rPr>
        <w:t>　　第四节 乌洛托品产业供需平衡状况分析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中国乌洛托品行业进出口情况分析预测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影响乌洛托品进出口变化的主要原因分析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2020-2025年中国乌洛托品行业进出口情况分析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一、乌洛托品行业进口情况分析</w:t>
      </w:r>
      <w:r>
        <w:rPr>
          <w:rFonts w:hint="eastAsia"/>
        </w:rPr>
        <w:br/>
      </w:r>
      <w:r>
        <w:rPr>
          <w:rFonts w:hint="eastAsia"/>
        </w:rPr>
        <w:t>　　　　二、乌洛托品行业出口情况分析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2025-2031年中国乌洛托品行业进出口情况预测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一、乌洛托品行业进口预测</w:t>
      </w:r>
      <w:r>
        <w:rPr>
          <w:rFonts w:hint="eastAsia"/>
        </w:rPr>
        <w:br/>
      </w:r>
      <w:r>
        <w:rPr>
          <w:rFonts w:hint="eastAsia"/>
        </w:rPr>
        <w:t>　　　　二、乌洛托品行业出口预测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中国乌洛托品企业竞争策略分析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2020-2025年中国乌洛托品行业竞争策略分析</w:t>
      </w:r>
      <w:r>
        <w:rPr>
          <w:rFonts w:hint="eastAsia"/>
        </w:rPr>
        <w:br/>
      </w:r>
      <w:r>
        <w:rPr>
          <w:rFonts w:hint="eastAsia"/>
        </w:rPr>
        <w:t>　　　　一、乌洛托品中小企业竞争形势</w:t>
      </w:r>
      <w:r>
        <w:rPr>
          <w:rFonts w:hint="eastAsia"/>
        </w:rPr>
        <w:br/>
      </w:r>
      <w:r>
        <w:rPr>
          <w:rFonts w:hint="eastAsia"/>
        </w:rPr>
        <w:t>　　　　二、乌洛托品中国企业竞争策略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2020-2025年中国乌洛托品市场竞争策略分析</w:t>
      </w:r>
      <w:r>
        <w:rPr>
          <w:rFonts w:hint="eastAsia"/>
        </w:rPr>
        <w:br/>
      </w:r>
      <w:r>
        <w:rPr>
          <w:rFonts w:hint="eastAsia"/>
        </w:rPr>
        <w:t>　　第三节 乌洛托品企业竞争策略分析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近三年乌洛托品行业重点企业发展分析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桐城市永兴化工有限公司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二、乌洛托品企业经营情况分析</w:t>
      </w:r>
      <w:r>
        <w:rPr>
          <w:rFonts w:hint="eastAsia"/>
        </w:rPr>
        <w:br/>
      </w:r>
      <w:r>
        <w:rPr>
          <w:rFonts w:hint="eastAsia"/>
        </w:rPr>
        <w:t>　　　　三、乌洛托品企业发展规划及前景展望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福建建鸥市天丰化工有限公司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二、乌洛托品企业经营情况分析</w:t>
      </w:r>
      <w:r>
        <w:rPr>
          <w:rFonts w:hint="eastAsia"/>
        </w:rPr>
        <w:br/>
      </w:r>
      <w:r>
        <w:rPr>
          <w:rFonts w:hint="eastAsia"/>
        </w:rPr>
        <w:t>　　　　三、乌洛托品企业发展规划及前景展望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兰州中凯工贸有限责任公司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二、乌洛托品企业经营情况分析</w:t>
      </w:r>
      <w:r>
        <w:rPr>
          <w:rFonts w:hint="eastAsia"/>
        </w:rPr>
        <w:br/>
      </w:r>
      <w:r>
        <w:rPr>
          <w:rFonts w:hint="eastAsia"/>
        </w:rPr>
        <w:t>　　　　三、乌洛托品企业发展规划及前景展望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济南白云有机化工有限公司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二、乌洛托品企业经营情况分析</w:t>
      </w:r>
      <w:r>
        <w:rPr>
          <w:rFonts w:hint="eastAsia"/>
        </w:rPr>
        <w:br/>
      </w:r>
      <w:r>
        <w:rPr>
          <w:rFonts w:hint="eastAsia"/>
        </w:rPr>
        <w:t>　　　　三、乌洛托品企业发展规划及前景展望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山东瑞星化工集团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二、乌洛托品企业经营情况分析</w:t>
      </w:r>
      <w:r>
        <w:rPr>
          <w:rFonts w:hint="eastAsia"/>
        </w:rPr>
        <w:br/>
      </w:r>
      <w:r>
        <w:rPr>
          <w:rFonts w:hint="eastAsia"/>
        </w:rPr>
        <w:t>　　　　三、乌洛托品企业发展规划及前景展望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中国乌洛托品及其主要上下游产品市场预测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2020-2025年中国乌洛托品上下游分析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2025-2031年中国乌洛托品行业产业链研究分析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中国乌洛托品行业投资机会与风险规避研究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2025-2031年中国乌洛托品投资环境的分析与对策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2025-2031年中国乌洛托品投资机遇分析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2025-2031年中国乌洛托品投资前景分析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2025-2031年中国乌洛托品投资前景研究与建议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2025-2031年乌洛托品行业盈利模式与投资前景研究探讨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第一节 国外乌洛托品行业投资现状及经营模式分析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我国乌洛托品行业商业模式探讨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我国乌洛托品行业投资国际化投资前景分析</w:t>
      </w:r>
      <w:r>
        <w:rPr>
          <w:rFonts w:hint="eastAsia"/>
        </w:rPr>
        <w:br/>
      </w:r>
      <w:r>
        <w:rPr>
          <w:rFonts w:hint="eastAsia"/>
        </w:rPr>
        <w:t>　　第四节 我国乌洛托品行业投资前景研究分析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中智~林~－最优投资路径设计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810f1037a4ca2" w:history="1">
        <w:r>
          <w:rPr>
            <w:rStyle w:val="Hyperlink"/>
          </w:rPr>
          <w:t>2025-2031年中国乌洛托品市场深度调查研究与发展前景分析报告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810f1037a4ca2" w:history="1">
        <w:r>
          <w:rPr>
            <w:rStyle w:val="Hyperlink"/>
          </w:rPr>
          <w:t>https://www.20087.com/0/52/WuLuoTuoPinShiChangXuQiuFenXiYuF.html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洛托品治疗手脚出汗、乌洛托品化工原料、乌洛托品多少钱一吨、乌洛托品价格、乌洛托品用了二十年还能用吗、乌洛托品溶液的危害、乌洛托品止汗的原理、乌洛托品溶液治狐臭效果怎么样、乌洛托品用了三天效果一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7f01592b24b85" w:history="1">
      <w:r>
        <w:rPr>
          <w:rStyle w:val="Hyperlink"/>
        </w:rPr>
        <w:t>2025-2031年中国乌洛托品市场深度调查研究与发展前景分析报告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uLuoTuoPinShiChangXuQiuFenXiYuF.html" TargetMode="External" Id="Re2b810f1037a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uLuoTuoPinShiChangXuQiuFenXiYuF.html" TargetMode="External" Id="R6ad7f01592b2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2025-02-02T08:13:00Z</dcterms:created>
  <dcterms:modified xsi:type="dcterms:W3CDTF">2025-02-02T09:13:00Z</dcterms:modified>
  <dc:subject>2025-2031年中国乌洛托品市场深度调查研究与发展前景分析报告</dc:subject>
  <dc:title>2025-2031年中国乌洛托品市场深度调查研究与发展前景分析报告</dc:title>
  <cp:keywords>2025-2031年中国乌洛托品市场深度调查研究与发展前景分析报告</cp:keywords>
  <dc:description>2025-2031年中国乌洛托品市场深度调查研究与发展前景分析报告</dc:description>
</cp:coreProperties>
</file>