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cd6c41dd14ca9" w:history="1">
              <w:r>
                <w:rPr>
                  <w:rStyle w:val="Hyperlink"/>
                </w:rPr>
                <w:t>2025-2031年中国人工硬脑膜行业研究分析与发展趋势报告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cd6c41dd14ca9" w:history="1">
              <w:r>
                <w:rPr>
                  <w:rStyle w:val="Hyperlink"/>
                </w:rPr>
                <w:t>2025-2031年中国人工硬脑膜行业研究分析与发展趋势报告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cd6c41dd14ca9" w:history="1">
                <w:r>
                  <w:rPr>
                    <w:rStyle w:val="Hyperlink"/>
                  </w:rPr>
                  <w:t>https://www.20087.com/0/72/RenGongYingNaoMoFaZhanQuShi.html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硬脑膜是用于神经外科手术中替代受损硬脑膜的一种生物材料。目前，产品多采用生物相容性良好的材料，如聚乳酸、胶原蛋白等，这些材料不仅可以提供即时的屏障功能，还能促进组织的再生和修复。随着材料科学的进步，人工硬脑膜的生物相容性和生物降解性得到了显著提高，同时减少了术后并发症的发生率。</w:t>
      </w:r>
      <w:r>
        <w:rPr>
          <w:rFonts w:hint="eastAsia"/>
        </w:rPr>
        <w:br/>
      </w:r>
      <w:r>
        <w:rPr>
          <w:rFonts w:hint="eastAsia"/>
        </w:rPr>
        <w:t>　　未来，人工硬脑膜的发展将更加注重材料的创新和生物功能的提升。一方面，随着生物材料科学的进步，人工硬脑膜将采用更多高性能的生物材料，如具有生长因子释放功能的材料，以促进更快、更有效的组织再生。另一方面，随着个性化医疗的发展，人工硬脑膜将更加注重定制化生产，以适应不同患者的具体需求。此外，随着纳米技术和智能材料的应用，人工硬脑膜将具备更多智能特性，如实时监测局部炎症反应的能力，为临床医生提供更丰富的术后监测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cd6c41dd14ca9" w:history="1">
        <w:r>
          <w:rPr>
            <w:rStyle w:val="Hyperlink"/>
          </w:rPr>
          <w:t>2025-2031年中国人工硬脑膜行业研究分析与发展趋势报告</w:t>
        </w:r>
      </w:hyperlink>
      <w:r>
        <w:rPr>
          <w:rFonts w:hint="eastAsia"/>
        </w:rPr>
        <w:t>》全面分析了人工硬脑膜行业的现状，深入探讨了人工硬脑膜市场需求、市场规模及价格波动。人工硬脑膜报告探讨了产业链关键环节，并对人工硬脑膜各细分市场进行了研究。同时，基于权威数据和专业分析，科学预测了人工硬脑膜市场前景与发展趋势。此外，还评估了人工硬脑膜重点企业的经营状况，包括品牌影响力、市场集中度以及竞争格局，并审慎剖析了潜在风险与机遇。人工硬脑膜报告以其专业性、科学性和权威性，成为人工硬脑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人工硬脑膜行业发展概述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一、人工硬脑膜行业定义及分类</w:t>
      </w:r>
      <w:r>
        <w:rPr>
          <w:rFonts w:hint="eastAsia"/>
        </w:rPr>
        <w:br/>
      </w:r>
      <w:r>
        <w:rPr>
          <w:rFonts w:hint="eastAsia"/>
        </w:rPr>
        <w:t>　　　　二、人工硬脑膜行业经济特性</w:t>
      </w:r>
      <w:r>
        <w:rPr>
          <w:rFonts w:hint="eastAsia"/>
        </w:rPr>
        <w:br/>
      </w:r>
      <w:r>
        <w:rPr>
          <w:rFonts w:hint="eastAsia"/>
        </w:rPr>
        <w:t>　　　　三、人工硬脑膜行业产业链简介</w:t>
      </w:r>
      <w:r>
        <w:rPr>
          <w:rFonts w:hint="eastAsia"/>
        </w:rPr>
        <w:br/>
      </w:r>
      <w:r>
        <w:rPr>
          <w:rFonts w:hint="eastAsia"/>
        </w:rPr>
        <w:t>　　第二节 人工硬脑膜行业发展成熟度</w:t>
      </w:r>
      <w:r>
        <w:rPr>
          <w:rFonts w:hint="eastAsia"/>
        </w:rPr>
        <w:br/>
      </w:r>
      <w:r>
        <w:rPr>
          <w:rFonts w:hint="eastAsia"/>
        </w:rPr>
        <w:t>　　　　一、人工硬脑膜行业发展周期分析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人工硬脑膜行业相关产业动态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人工硬脑膜行业发展环境分析</w:t>
      </w:r>
      <w:r>
        <w:rPr>
          <w:rFonts w:hint="eastAsia"/>
        </w:rPr>
        <w:br/>
      </w:r>
      <w:r>
        <w:rPr>
          <w:rFonts w:hint="eastAsia"/>
        </w:rPr>
        <w:t>　　第一节 人工硬脑膜行业环境分析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人工硬脑膜行业相关政策、法规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人工硬脑膜行业技术发展现状及趋势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当前我国人工硬脑膜技术发展现状</w:t>
      </w:r>
      <w:r>
        <w:rPr>
          <w:rFonts w:hint="eastAsia"/>
        </w:rPr>
        <w:br/>
      </w:r>
      <w:r>
        <w:rPr>
          <w:rFonts w:hint="eastAsia"/>
        </w:rPr>
        <w:t>　　第二节 中外人工硬脑膜技术差距及产生差距的主要原因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提高我国人工硬脑膜技术的对策</w:t>
      </w:r>
      <w:r>
        <w:rPr>
          <w:rFonts w:hint="eastAsia"/>
        </w:rPr>
        <w:br/>
      </w:r>
      <w:r>
        <w:rPr>
          <w:rFonts w:hint="eastAsia"/>
        </w:rPr>
        <w:t>　　第四节 我国人工硬脑膜产品研发、设计发展趋势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中国人工硬脑膜市场发展调研</w:t>
      </w:r>
      <w:r>
        <w:rPr>
          <w:rFonts w:hint="eastAsia"/>
        </w:rPr>
        <w:br/>
      </w:r>
      <w:r>
        <w:rPr>
          <w:rFonts w:hint="eastAsia"/>
        </w:rPr>
        <w:t>　　第一节 人工硬脑膜市场现状分析及预测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一、2019-2024年中国人工硬脑膜市场规模分析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二、2025-2031年中国人工硬脑膜市场规模预测</w:t>
      </w:r>
      <w:r>
        <w:rPr>
          <w:rFonts w:hint="eastAsia"/>
        </w:rPr>
        <w:br/>
      </w:r>
      <w:r>
        <w:rPr>
          <w:rFonts w:hint="eastAsia"/>
        </w:rPr>
        <w:t>　　第二节 人工硬脑膜行业产能分析及预测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一、2019-2024年中国人工硬脑膜行业产能分析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二、2025-2031年中国人工硬脑膜行业产能预测</w:t>
      </w:r>
      <w:r>
        <w:rPr>
          <w:rFonts w:hint="eastAsia"/>
        </w:rPr>
        <w:br/>
      </w:r>
      <w:r>
        <w:rPr>
          <w:rFonts w:hint="eastAsia"/>
        </w:rPr>
        <w:t>　　第三节 人工硬脑膜行业产量分析及预测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一、2019-2024年中国人工硬脑膜行业产量分析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二、2025-2031年中国人工硬脑膜行业产量预测</w:t>
      </w:r>
      <w:r>
        <w:rPr>
          <w:rFonts w:hint="eastAsia"/>
        </w:rPr>
        <w:br/>
      </w:r>
      <w:r>
        <w:rPr>
          <w:rFonts w:hint="eastAsia"/>
        </w:rPr>
        <w:t>　　第四节 人工硬脑膜市场需求分析及预测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一、2019-2024年中国人工硬脑膜市场需求分析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二、2025-2031年中国人工硬脑膜市场需求预测</w:t>
      </w:r>
      <w:r>
        <w:rPr>
          <w:rFonts w:hint="eastAsia"/>
        </w:rPr>
        <w:br/>
      </w:r>
      <w:r>
        <w:rPr>
          <w:rFonts w:hint="eastAsia"/>
        </w:rPr>
        <w:t>　　第五节 人工硬脑膜进出口数据分析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一、2019-2024年中国人工硬脑膜进出口数据分析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二、2025-2031年国内人工硬脑膜进出口情况预测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2019-2024年中国人工硬脑膜行业总体发展状况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中国人工硬脑膜行业规模情况分析</w:t>
      </w:r>
      <w:r>
        <w:rPr>
          <w:rFonts w:hint="eastAsia"/>
        </w:rPr>
        <w:br/>
      </w:r>
      <w:r>
        <w:rPr>
          <w:rFonts w:hint="eastAsia"/>
        </w:rPr>
        <w:t>　　　　一、人工硬脑膜行业单位规模情况分析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二、人工硬脑膜行业人员规模状况分析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三、人工硬脑膜行业资产规模状况分析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四、人工硬脑膜行业市场规模状况分析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五、人工硬脑膜行业敏感性分析</w:t>
      </w:r>
      <w:r>
        <w:rPr>
          <w:rFonts w:hint="eastAsia"/>
        </w:rPr>
        <w:br/>
      </w:r>
      <w:r>
        <w:rPr>
          <w:rFonts w:hint="eastAsia"/>
        </w:rPr>
        <w:t>　　第二节 中国人工硬脑膜行业财务能力分析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一、人工硬脑膜行业盈利能力分析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二、人工硬脑膜行业偿债能力分析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三、人工硬脑膜行业营运能力分析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四、人工硬脑膜行业发展能力分析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中国人工硬脑膜行业重点区域发展分析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一、中国人工硬脑膜行业重点区域市场结构变化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二、重点地区（一）人工硬脑膜行业发展分析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三、重点地区（二）人工硬脑膜行业发展分析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四、重点地区（三）人工硬脑膜行业发展分析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五、重点地区（四）人工硬脑膜行业发展分析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六、重点地区（五）人工硬脑膜行业发展分析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人工硬脑膜行业产品价格分析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三、主要人工硬脑膜品牌产品价位分析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五、价格在人工硬脑膜行业竞争中的重要性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2025年中国人工硬脑膜行业上下游行业发展分析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人工硬脑膜上游行业分析</w:t>
      </w:r>
      <w:r>
        <w:rPr>
          <w:rFonts w:hint="eastAsia"/>
        </w:rPr>
        <w:br/>
      </w:r>
      <w:r>
        <w:rPr>
          <w:rFonts w:hint="eastAsia"/>
        </w:rPr>
        <w:t>　　　　一、人工硬脑膜产品成本构成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四、上游供给对人工硬脑膜行业的影响</w:t>
      </w:r>
      <w:r>
        <w:rPr>
          <w:rFonts w:hint="eastAsia"/>
        </w:rPr>
        <w:br/>
      </w:r>
      <w:r>
        <w:rPr>
          <w:rFonts w:hint="eastAsia"/>
        </w:rPr>
        <w:t>　　第二节 人工硬脑膜下游行业分析</w:t>
      </w:r>
      <w:r>
        <w:rPr>
          <w:rFonts w:hint="eastAsia"/>
        </w:rPr>
        <w:br/>
      </w:r>
      <w:r>
        <w:rPr>
          <w:rFonts w:hint="eastAsia"/>
        </w:rPr>
        <w:t>　　　　一、人工硬脑膜下游行业分布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四、下游需求对人工硬脑膜行业的影响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人工硬脑膜行业重点企业发展调研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人工硬脑膜重点企业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人工硬脑膜重点企业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人工硬脑膜重点企业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人工硬脑膜重点企业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人工硬脑膜重点企业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人工硬脑膜重点企业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2025年中国人工硬脑膜产业市场竞争格局分析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2025年中国人工硬脑膜产业竞争现状分析</w:t>
      </w:r>
      <w:r>
        <w:rPr>
          <w:rFonts w:hint="eastAsia"/>
        </w:rPr>
        <w:br/>
      </w:r>
      <w:r>
        <w:rPr>
          <w:rFonts w:hint="eastAsia"/>
        </w:rPr>
        <w:t>　　　　一、人工硬脑膜竞争力分析</w:t>
      </w:r>
      <w:r>
        <w:rPr>
          <w:rFonts w:hint="eastAsia"/>
        </w:rPr>
        <w:br/>
      </w:r>
      <w:r>
        <w:rPr>
          <w:rFonts w:hint="eastAsia"/>
        </w:rPr>
        <w:t>　　　　二、人工硬脑膜技术竞争分析</w:t>
      </w:r>
      <w:r>
        <w:rPr>
          <w:rFonts w:hint="eastAsia"/>
        </w:rPr>
        <w:br/>
      </w:r>
      <w:r>
        <w:rPr>
          <w:rFonts w:hint="eastAsia"/>
        </w:rPr>
        <w:t>　　　　三、人工硬脑膜价格竞争分析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2025年中国人工硬脑膜产业集中度分析</w:t>
      </w:r>
      <w:r>
        <w:rPr>
          <w:rFonts w:hint="eastAsia"/>
        </w:rPr>
        <w:br/>
      </w:r>
      <w:r>
        <w:rPr>
          <w:rFonts w:hint="eastAsia"/>
        </w:rPr>
        <w:t>　　　　一、人工硬脑膜市场集中度分析</w:t>
      </w:r>
      <w:r>
        <w:rPr>
          <w:rFonts w:hint="eastAsia"/>
        </w:rPr>
        <w:br/>
      </w:r>
      <w:r>
        <w:rPr>
          <w:rFonts w:hint="eastAsia"/>
        </w:rPr>
        <w:t>　　　　二、人工硬脑膜企业集中度分析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2025-2031年提高人工硬脑膜企业竞争力的策略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人工硬脑膜行业投资风险预警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2025年影响人工硬脑膜行业发展的主要因素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一、影响人工硬脑膜行业运行的有利因素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二、影响人工硬脑膜行业运行的稳定因素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三、影响人工硬脑膜行业运行的不利因素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四、我国人工硬脑膜行业发展面临的挑战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五、我国人工硬脑膜行业发展面临的机遇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对人工硬脑膜行业投资风险预警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一、2025-2031年人工硬脑膜行业市场风险及控制策略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二、2025-2031年人工硬脑膜行业政策风险及控制策略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三、2025-2031年人工硬脑膜行业经营风险及控制策略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四、2025-2031年人工硬脑膜同业竞争风险及控制策略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五、2025-2031年人工硬脑膜行业其他风险及控制策略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人工硬脑膜行业发展趋势与投资规划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2025-2031年人工硬脑膜市场发展潜力分析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2025-2031年人工硬脑膜行业发展趋势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2025-2031年人工硬脑膜行业投资前景研究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对我国人工硬脑膜品牌的战略思考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二、人工硬脑膜实施品牌战略的意义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三、人工硬脑膜企业品牌的现状分析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四、我国人工硬脑膜企业的品牌战略</w:t>
      </w:r>
      <w:r>
        <w:rPr>
          <w:rFonts w:hint="eastAsia"/>
        </w:rPr>
        <w:br/>
      </w:r>
      <w:r>
        <w:rPr>
          <w:rFonts w:hint="eastAsia"/>
        </w:rPr>
        <w:t>　　　　五、人工硬脑膜品牌战略管理的策略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人工硬脑膜图片</w:t>
      </w:r>
      <w:r>
        <w:rPr>
          <w:rFonts w:hint="eastAsia"/>
        </w:rPr>
        <w:br/>
      </w:r>
      <w:r>
        <w:rPr>
          <w:rFonts w:hint="eastAsia"/>
        </w:rPr>
        <w:t>　　图表 人工硬脑膜种类 分类</w:t>
      </w:r>
      <w:r>
        <w:rPr>
          <w:rFonts w:hint="eastAsia"/>
        </w:rPr>
        <w:br/>
      </w:r>
      <w:r>
        <w:rPr>
          <w:rFonts w:hint="eastAsia"/>
        </w:rPr>
        <w:t>　　图表 人工硬脑膜用途 应用</w:t>
      </w:r>
      <w:r>
        <w:rPr>
          <w:rFonts w:hint="eastAsia"/>
        </w:rPr>
        <w:br/>
      </w:r>
      <w:r>
        <w:rPr>
          <w:rFonts w:hint="eastAsia"/>
        </w:rPr>
        <w:t>　　图表 人工硬脑膜主要特点</w:t>
      </w:r>
      <w:r>
        <w:rPr>
          <w:rFonts w:hint="eastAsia"/>
        </w:rPr>
        <w:br/>
      </w:r>
      <w:r>
        <w:rPr>
          <w:rFonts w:hint="eastAsia"/>
        </w:rPr>
        <w:t>　　图表 人工硬脑膜产业链分析</w:t>
      </w:r>
      <w:r>
        <w:rPr>
          <w:rFonts w:hint="eastAsia"/>
        </w:rPr>
        <w:br/>
      </w:r>
      <w:r>
        <w:rPr>
          <w:rFonts w:hint="eastAsia"/>
        </w:rPr>
        <w:t>　　图表 人工硬脑膜政策分析</w:t>
      </w:r>
      <w:r>
        <w:rPr>
          <w:rFonts w:hint="eastAsia"/>
        </w:rPr>
        <w:br/>
      </w:r>
      <w:r>
        <w:rPr>
          <w:rFonts w:hint="eastAsia"/>
        </w:rPr>
        <w:t>　　图表 人工硬脑膜技术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2019-2024年中国人工硬脑膜行业市场规模及增长情况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2019-2024年人工硬脑膜行业市场容量分析</w:t>
      </w:r>
      <w:r>
        <w:rPr>
          <w:rFonts w:hint="eastAsia"/>
        </w:rPr>
        <w:br/>
      </w:r>
      <w:r>
        <w:rPr>
          <w:rFonts w:hint="eastAsia"/>
        </w:rPr>
        <w:t>　　图表 人工硬脑膜生产现状</w:t>
      </w:r>
      <w:r>
        <w:rPr>
          <w:rFonts w:hint="eastAsia"/>
        </w:rPr>
        <w:br/>
      </w:r>
      <w:r>
        <w:rPr>
          <w:rFonts w:hint="eastAsia"/>
        </w:rPr>
        <w:t>　　图表 2019-2024年中国人工硬脑膜行业产能统计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2019-2024年中国人工硬脑膜行业产量及增长趋势</w:t>
      </w:r>
      <w:r>
        <w:rPr>
          <w:rFonts w:hint="eastAsia"/>
        </w:rPr>
        <w:br/>
      </w:r>
      <w:r>
        <w:rPr>
          <w:rFonts w:hint="eastAsia"/>
        </w:rPr>
        <w:t>　　图表 人工硬脑膜行业动态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2019-2024年中国人工硬脑膜市场需求量及增速统计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2019-2024年中国人工硬脑膜行业销售收入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2025年中国人工硬脑膜行业需求领域分布格局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2019-2024年中国人工硬脑膜行业利润总额统计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2019-2024年中国人工硬脑膜进口情况分析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2019-2024年中国人工硬脑膜出口情况分析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2019-2024年中国人工硬脑膜行业企业数量情况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2019-2024年中国人工硬脑膜行业企业平均规模情况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2019-2024年中国人工硬脑膜价格走势</w:t>
      </w:r>
      <w:r>
        <w:rPr>
          <w:rFonts w:hint="eastAsia"/>
        </w:rPr>
        <w:br/>
      </w:r>
      <w:r>
        <w:rPr>
          <w:rFonts w:hint="eastAsia"/>
        </w:rPr>
        <w:t>　　图表 2024年人工硬脑膜成本和利润分析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**地区人工硬脑膜市场规模及增长情况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**地区人工硬脑膜行业市场需求情况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**地区人工硬脑膜市场规模及增长情况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**地区人工硬脑膜行业市场需求情况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**地区人工硬脑膜市场规模及增长情况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**地区人工硬脑膜行业市场需求情况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**地区人工硬脑膜市场规模及增长情况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**地区人工硬脑膜行业市场需求情况</w:t>
      </w:r>
      <w:r>
        <w:rPr>
          <w:rFonts w:hint="eastAsia"/>
        </w:rPr>
        <w:br/>
      </w:r>
      <w:r>
        <w:rPr>
          <w:rFonts w:hint="eastAsia"/>
        </w:rPr>
        <w:t>　　图表 人工硬脑膜品牌</w:t>
      </w:r>
      <w:r>
        <w:rPr>
          <w:rFonts w:hint="eastAsia"/>
        </w:rPr>
        <w:br/>
      </w:r>
      <w:r>
        <w:rPr>
          <w:rFonts w:hint="eastAsia"/>
        </w:rPr>
        <w:t>　　图表 人工硬脑膜企业（一）概况</w:t>
      </w:r>
      <w:r>
        <w:rPr>
          <w:rFonts w:hint="eastAsia"/>
        </w:rPr>
        <w:br/>
      </w:r>
      <w:r>
        <w:rPr>
          <w:rFonts w:hint="eastAsia"/>
        </w:rPr>
        <w:t>　　图表 企业人工硬脑膜型号 规格</w:t>
      </w:r>
      <w:r>
        <w:rPr>
          <w:rFonts w:hint="eastAsia"/>
        </w:rPr>
        <w:br/>
      </w:r>
      <w:r>
        <w:rPr>
          <w:rFonts w:hint="eastAsia"/>
        </w:rPr>
        <w:t>　　图表 人工硬脑膜企业（一）经营分析</w:t>
      </w:r>
      <w:r>
        <w:rPr>
          <w:rFonts w:hint="eastAsia"/>
        </w:rPr>
        <w:br/>
      </w:r>
      <w:r>
        <w:rPr>
          <w:rFonts w:hint="eastAsia"/>
        </w:rPr>
        <w:t>　　图表 人工硬脑膜企业（一）盈利能力情况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人工硬脑膜企业（一）偿债能力情况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人工硬脑膜企业（一）运营能力情况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人工硬脑膜企业（一）成长能力情况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人工硬脑膜上游现状</w:t>
      </w:r>
      <w:r>
        <w:rPr>
          <w:rFonts w:hint="eastAsia"/>
        </w:rPr>
        <w:br/>
      </w:r>
      <w:r>
        <w:rPr>
          <w:rFonts w:hint="eastAsia"/>
        </w:rPr>
        <w:t>　　图表 人工硬脑膜下游调研</w:t>
      </w:r>
      <w:r>
        <w:rPr>
          <w:rFonts w:hint="eastAsia"/>
        </w:rPr>
        <w:br/>
      </w:r>
      <w:r>
        <w:rPr>
          <w:rFonts w:hint="eastAsia"/>
        </w:rPr>
        <w:t>　　图表 人工硬脑膜企业（二）概况</w:t>
      </w:r>
      <w:r>
        <w:rPr>
          <w:rFonts w:hint="eastAsia"/>
        </w:rPr>
        <w:br/>
      </w:r>
      <w:r>
        <w:rPr>
          <w:rFonts w:hint="eastAsia"/>
        </w:rPr>
        <w:t>　　图表 企业人工硬脑膜型号 规格</w:t>
      </w:r>
      <w:r>
        <w:rPr>
          <w:rFonts w:hint="eastAsia"/>
        </w:rPr>
        <w:br/>
      </w:r>
      <w:r>
        <w:rPr>
          <w:rFonts w:hint="eastAsia"/>
        </w:rPr>
        <w:t>　　图表 人工硬脑膜企业（二）经营分析</w:t>
      </w:r>
      <w:r>
        <w:rPr>
          <w:rFonts w:hint="eastAsia"/>
        </w:rPr>
        <w:br/>
      </w:r>
      <w:r>
        <w:rPr>
          <w:rFonts w:hint="eastAsia"/>
        </w:rPr>
        <w:t>　　图表 人工硬脑膜企业（二）盈利能力情况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人工硬脑膜企业（二）偿债能力情况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人工硬脑膜企业（二）运营能力情况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人工硬脑膜企业（二）成长能力情况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人工硬脑膜企业（三）概况</w:t>
      </w:r>
      <w:r>
        <w:rPr>
          <w:rFonts w:hint="eastAsia"/>
        </w:rPr>
        <w:br/>
      </w:r>
      <w:r>
        <w:rPr>
          <w:rFonts w:hint="eastAsia"/>
        </w:rPr>
        <w:t>　　图表 企业人工硬脑膜型号 规格</w:t>
      </w:r>
      <w:r>
        <w:rPr>
          <w:rFonts w:hint="eastAsia"/>
        </w:rPr>
        <w:br/>
      </w:r>
      <w:r>
        <w:rPr>
          <w:rFonts w:hint="eastAsia"/>
        </w:rPr>
        <w:t>　　图表 人工硬脑膜企业（三）经营分析</w:t>
      </w:r>
      <w:r>
        <w:rPr>
          <w:rFonts w:hint="eastAsia"/>
        </w:rPr>
        <w:br/>
      </w:r>
      <w:r>
        <w:rPr>
          <w:rFonts w:hint="eastAsia"/>
        </w:rPr>
        <w:t>　　图表 人工硬脑膜企业（三）盈利能力情况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人工硬脑膜企业（三）偿债能力情况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人工硬脑膜企业（三）运营能力情况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人工硬脑膜企业（三）成长能力情况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人工硬脑膜优势</w:t>
      </w:r>
      <w:r>
        <w:rPr>
          <w:rFonts w:hint="eastAsia"/>
        </w:rPr>
        <w:br/>
      </w:r>
      <w:r>
        <w:rPr>
          <w:rFonts w:hint="eastAsia"/>
        </w:rPr>
        <w:t>　　图表 人工硬脑膜劣势</w:t>
      </w:r>
      <w:r>
        <w:rPr>
          <w:rFonts w:hint="eastAsia"/>
        </w:rPr>
        <w:br/>
      </w:r>
      <w:r>
        <w:rPr>
          <w:rFonts w:hint="eastAsia"/>
        </w:rPr>
        <w:t>　　图表 人工硬脑膜机会</w:t>
      </w:r>
      <w:r>
        <w:rPr>
          <w:rFonts w:hint="eastAsia"/>
        </w:rPr>
        <w:br/>
      </w:r>
      <w:r>
        <w:rPr>
          <w:rFonts w:hint="eastAsia"/>
        </w:rPr>
        <w:t>　　图表 人工硬脑膜威胁</w:t>
      </w:r>
      <w:r>
        <w:rPr>
          <w:rFonts w:hint="eastAsia"/>
        </w:rPr>
        <w:br/>
      </w:r>
      <w:r>
        <w:rPr>
          <w:rFonts w:hint="eastAsia"/>
        </w:rPr>
        <w:t>　　图表 2025-2031年中国人工硬脑膜行业产能预测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2025-2031年中国人工硬脑膜行业产量预测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2025-2031年中国人工硬脑膜市场销售预测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2025-2031年中国人工硬脑膜行业市场规模预测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2025-2031年中国人工硬脑膜市场前景分析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2025-2031年中国人工硬脑膜行业风险分析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2025-2031年中国人工硬脑膜行业发展趋势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cd6c41dd14ca9" w:history="1">
        <w:r>
          <w:rPr>
            <w:rStyle w:val="Hyperlink"/>
          </w:rPr>
          <w:t>2025-2031年中国人工硬脑膜行业研究分析与发展趋势报告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cd6c41dd14ca9" w:history="1">
        <w:r>
          <w:rPr>
            <w:rStyle w:val="Hyperlink"/>
          </w:rPr>
          <w:t>https://www.20087.com/0/72/RenGongYingNaoMoFaZhanQuShi.html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硬脑膜可以被吸收吗、人工硬脑膜医保报销吗、人工硬脑膜的十大害处、天新福人工硬脑膜、人造脑膜的后遗症、人工硬脑膜可以被吸收吗、右侧颞叶是控制什么的、人工硬脑膜补片会有后遗症、人工硬脑膜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fc07d936841b2" w:history="1">
      <w:r>
        <w:rPr>
          <w:rStyle w:val="Hyperlink"/>
        </w:rPr>
        <w:t>2025-2031年中国人工硬脑膜行业研究分析与发展趋势报告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RenGongYingNaoMoFaZhanQuShi.html" TargetMode="External" Id="Re1ccd6c41dd1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RenGongYingNaoMoFaZhanQuShi.html" TargetMode="External" Id="R9cbfc07d9368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2024-10-12T07:21:00Z</dcterms:created>
  <dcterms:modified xsi:type="dcterms:W3CDTF">2024-10-12T08:21:00Z</dcterms:modified>
  <dc:subject>2025-2031年中国人工硬脑膜行业研究分析与发展趋势报告</dc:subject>
  <dc:title>2025-2031年中国人工硬脑膜行业研究分析与发展趋势报告</dc:title>
  <cp:keywords>2025-2031年中国人工硬脑膜行业研究分析与发展趋势报告</cp:keywords>
  <dc:description>2025-2031年中国人工硬脑膜行业研究分析与发展趋势报告</dc:description>
</cp:coreProperties>
</file>