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5c3cc6008412c" w:history="1">
              <w:r>
                <w:rPr>
                  <w:rStyle w:val="Hyperlink"/>
                </w:rPr>
                <w:t>2024-2030年全球与中国传热设备行业现状及市场前景预测报告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5c3cc6008412c" w:history="1">
              <w:r>
                <w:rPr>
                  <w:rStyle w:val="Hyperlink"/>
                </w:rPr>
                <w:t>2024-2030年全球与中国传热设备行业现状及市场前景预测报告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f5c3cc6008412c" w:history="1">
                <w:r>
                  <w:rPr>
                    <w:rStyle w:val="Hyperlink"/>
                  </w:rPr>
                  <w:t>https://www.20087.com/0/82/ChuanReSheBeiShiChangXianZhuangHeQianJing.html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热设备在化工、能源、食品和制药等行业中是核心组件，用于热量的交换和控制。目前，传热设备的设计和制造正受益于材料科学和计算流体力学（CFD）的最新成果，新材料的使用，如石墨烯和纳米复合材料，提高了热传导效率和设备的耐用性。同时，CFD模拟技术的应用，使传热设备的设计更加精确，能够在虚拟环境中优化流体流动和热传递路径，减少实验成本和设计周期。此外，紧凑型和模块化设计的趋势，旨在减少占地面积和方便维护，也反映了行业对于空间效率和灵活性的追求。</w:t>
      </w:r>
      <w:r>
        <w:rPr>
          <w:rFonts w:hint="eastAsia"/>
        </w:rPr>
        <w:br/>
      </w:r>
      <w:r>
        <w:rPr>
          <w:rFonts w:hint="eastAsia"/>
        </w:rPr>
        <w:t>　　未来，传热设备的发展将更加注重能效提升和智能化管理。能效提升方面，先进的热管理技术，如热管和相变材料（PCM），将被广泛应用，以实现更高效的热能转换和存储。智能化管理方面，物联网和边缘计算技术的融合，将使传热设备能够实时监测和调控工作状态，实现能源的智能分配和利用。同时，随着可持续发展目标的推动，可再生能源的集成，如太阳能和地热能，将促进传热设备向低碳化和清洁化方向转型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5c3cc6008412c" w:history="1">
        <w:r>
          <w:rPr>
            <w:rStyle w:val="Hyperlink"/>
          </w:rPr>
          <w:t>2024-2030年全球与中国传热设备行业现状及市场前景预测报告</w:t>
        </w:r>
      </w:hyperlink>
      <w:r>
        <w:rPr>
          <w:rFonts w:hint="eastAsia"/>
        </w:rPr>
        <w:t>》深入剖析了当前传热设备行业的现状与市场需求，详细探讨了传热设备市场规模及其价格动态。传热设备报告从产业链角度出发，分析了上下游的影响因素，并进一步细分市场，对传热设备各细分领域的具体情况进行探讨。传热设备报告还根据现有数据，对传热设备市场前景及发展趋势进行了科学预测，揭示了行业内重点企业的竞争格局，评估了品牌影响力和市场集中度，同时指出了传热设备行业面临的风险与机遇。传热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中国传热设备概述</w:t>
      </w:r>
      <w:r>
        <w:rPr>
          <w:rFonts w:hint="eastAsia"/>
        </w:rPr>
        <w:br/>
      </w:r>
      <w:r>
        <w:rPr>
          <w:rFonts w:hint="eastAsia"/>
        </w:rPr>
        <w:t>　　第一节 传热设备行业定义</w:t>
      </w:r>
      <w:r>
        <w:rPr>
          <w:rFonts w:hint="eastAsia"/>
        </w:rPr>
        <w:br/>
      </w:r>
      <w:r>
        <w:rPr>
          <w:rFonts w:hint="eastAsia"/>
        </w:rPr>
        <w:t>　　第二节 传热设备行业发展特性</w:t>
      </w:r>
      <w:r>
        <w:rPr>
          <w:rFonts w:hint="eastAsia"/>
        </w:rPr>
        <w:br/>
      </w:r>
      <w:r>
        <w:rPr>
          <w:rFonts w:hint="eastAsia"/>
        </w:rPr>
        <w:t>　　第三节 传热设备产业链分析</w:t>
      </w:r>
      <w:r>
        <w:rPr>
          <w:rFonts w:hint="eastAsia"/>
        </w:rPr>
        <w:br/>
      </w:r>
      <w:r>
        <w:rPr>
          <w:rFonts w:hint="eastAsia"/>
        </w:rPr>
        <w:t>　　第四节 传热设备行业生命周期分析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2023-2024年全球主要传热设备市场发展概况</w:t>
      </w:r>
      <w:r>
        <w:rPr>
          <w:rFonts w:hint="eastAsia"/>
        </w:rPr>
        <w:br/>
      </w:r>
      <w:r>
        <w:rPr>
          <w:rFonts w:hint="eastAsia"/>
        </w:rPr>
        <w:t>　　第一节 全球传热设备市场发展分析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欧洲地区主要国家传热设备市场概况</w:t>
      </w:r>
      <w:r>
        <w:rPr>
          <w:rFonts w:hint="eastAsia"/>
        </w:rPr>
        <w:br/>
      </w:r>
      <w:r>
        <w:rPr>
          <w:rFonts w:hint="eastAsia"/>
        </w:rPr>
        <w:t>　　第三节 北美地区传热设备市场概况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亚洲地区主要国家传热设备市场概况</w:t>
      </w:r>
      <w:r>
        <w:rPr>
          <w:rFonts w:hint="eastAsia"/>
        </w:rPr>
        <w:br/>
      </w:r>
      <w:r>
        <w:rPr>
          <w:rFonts w:hint="eastAsia"/>
        </w:rPr>
        <w:t>　　第五节 全球传热设备市场发展预测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2023-2024年中国传热设备发展环境分析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传热设备行业相关政策、标准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传热设备行业相关发展规划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2023-2024年中国传热设备技术发展分析</w:t>
      </w:r>
      <w:r>
        <w:rPr>
          <w:rFonts w:hint="eastAsia"/>
        </w:rPr>
        <w:br/>
      </w:r>
      <w:r>
        <w:rPr>
          <w:rFonts w:hint="eastAsia"/>
        </w:rPr>
        <w:t>　　第一节 当前传热设备技术发展现状分析</w:t>
      </w:r>
      <w:r>
        <w:rPr>
          <w:rFonts w:hint="eastAsia"/>
        </w:rPr>
        <w:br/>
      </w:r>
      <w:r>
        <w:rPr>
          <w:rFonts w:hint="eastAsia"/>
        </w:rPr>
        <w:t>　　第二节 传热设备生产中需注意的问题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传热设备行业主要技术发展趋势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2023-2024年传热设备市场特性分析</w:t>
      </w:r>
      <w:r>
        <w:rPr>
          <w:rFonts w:hint="eastAsia"/>
        </w:rPr>
        <w:br/>
      </w:r>
      <w:r>
        <w:rPr>
          <w:rFonts w:hint="eastAsia"/>
        </w:rPr>
        <w:t>　　第一节 传热设备行业集中度分析</w:t>
      </w:r>
      <w:r>
        <w:rPr>
          <w:rFonts w:hint="eastAsia"/>
        </w:rPr>
        <w:br/>
      </w:r>
      <w:r>
        <w:rPr>
          <w:rFonts w:hint="eastAsia"/>
        </w:rPr>
        <w:t>　　第二节 传热设备行业SWOT分析</w:t>
      </w:r>
      <w:r>
        <w:rPr>
          <w:rFonts w:hint="eastAsia"/>
        </w:rPr>
        <w:br/>
      </w:r>
      <w:r>
        <w:rPr>
          <w:rFonts w:hint="eastAsia"/>
        </w:rPr>
        <w:t>　　　　一、传热设备行业优势</w:t>
      </w:r>
      <w:r>
        <w:rPr>
          <w:rFonts w:hint="eastAsia"/>
        </w:rPr>
        <w:br/>
      </w:r>
      <w:r>
        <w:rPr>
          <w:rFonts w:hint="eastAsia"/>
        </w:rPr>
        <w:t>　　　　二、传热设备行业劣势</w:t>
      </w:r>
      <w:r>
        <w:rPr>
          <w:rFonts w:hint="eastAsia"/>
        </w:rPr>
        <w:br/>
      </w:r>
      <w:r>
        <w:rPr>
          <w:rFonts w:hint="eastAsia"/>
        </w:rPr>
        <w:t>　　　　三、传热设备行业机会</w:t>
      </w:r>
      <w:r>
        <w:rPr>
          <w:rFonts w:hint="eastAsia"/>
        </w:rPr>
        <w:br/>
      </w:r>
      <w:r>
        <w:rPr>
          <w:rFonts w:hint="eastAsia"/>
        </w:rPr>
        <w:t>　　　　四、传热设备行业风险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中国传热设备发展现状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2023-2024年中国传热设备市场现状分析</w:t>
      </w:r>
      <w:r>
        <w:rPr>
          <w:rFonts w:hint="eastAsia"/>
        </w:rPr>
        <w:br/>
      </w:r>
      <w:r>
        <w:rPr>
          <w:rFonts w:hint="eastAsia"/>
        </w:rPr>
        <w:t>　　第二节 中国传热设备产量分析及预测</w:t>
      </w:r>
      <w:r>
        <w:rPr>
          <w:rFonts w:hint="eastAsia"/>
        </w:rPr>
        <w:br/>
      </w:r>
      <w:r>
        <w:rPr>
          <w:rFonts w:hint="eastAsia"/>
        </w:rPr>
        <w:t>　　　　一、传热设备总体产能规模</w:t>
      </w:r>
      <w:r>
        <w:rPr>
          <w:rFonts w:hint="eastAsia"/>
        </w:rPr>
        <w:br/>
      </w:r>
      <w:r>
        <w:rPr>
          <w:rFonts w:hint="eastAsia"/>
        </w:rPr>
        <w:t>　　　　二、传热设备生产区域分布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三、2019-2024年中国传热设备产量统计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四、2024-2030年中国传热设备产量预测</w:t>
      </w:r>
      <w:r>
        <w:rPr>
          <w:rFonts w:hint="eastAsia"/>
        </w:rPr>
        <w:br/>
      </w:r>
      <w:r>
        <w:rPr>
          <w:rFonts w:hint="eastAsia"/>
        </w:rPr>
        <w:t>　　第三节 中国传热设备市场需求分析及预测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一、中国传热设备市场需求特点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二、2019-2024年中国传热设备市场需求量统计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三、2024-2030年中国传热设备市场需求量预测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中国传热设备价格趋势分析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一、2019-2024年中国传热设备市场价格趋势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二、2024-2030年中国传热设备市场价格走势预测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2019-2024年传热设备行业经济运行状况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2019-2024年中国传热设备行业盈利能力分析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2019-2024年中国传热设备行业发展能力分析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2019-2024年传热设备行业偿债能力分析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2019-2024年传热设备制造企业数量分析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2023-2024年传热设备行业上、下游市场分析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传热设备行业上游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传热设备行业下游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中国传热设备行业重点地区发展分析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传热设备行业重点区域市场结构调研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**地区传热设备市场发展分析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**地区传热设备市场发展分析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**地区传热设备市场发展分析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**地区传热设备市场发展分析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**地区传热设备市场发展分析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2019-2024年中国传热设备进出口分析</w:t>
      </w:r>
      <w:r>
        <w:rPr>
          <w:rFonts w:hint="eastAsia"/>
        </w:rPr>
        <w:br/>
      </w:r>
      <w:r>
        <w:rPr>
          <w:rFonts w:hint="eastAsia"/>
        </w:rPr>
        <w:t>　　第一节 传热设备进口情况分析</w:t>
      </w:r>
      <w:r>
        <w:rPr>
          <w:rFonts w:hint="eastAsia"/>
        </w:rPr>
        <w:br/>
      </w:r>
      <w:r>
        <w:rPr>
          <w:rFonts w:hint="eastAsia"/>
        </w:rPr>
        <w:t>　　第二节 传热设备出口情况分析</w:t>
      </w:r>
      <w:r>
        <w:rPr>
          <w:rFonts w:hint="eastAsia"/>
        </w:rPr>
        <w:br/>
      </w:r>
      <w:r>
        <w:rPr>
          <w:rFonts w:hint="eastAsia"/>
        </w:rPr>
        <w:t>　　第三节 影响传热设备进出口因素分析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传热设备行业重点企业竞争力分析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2023-2024年传热设备行业企业经营策略研究分析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传热设备企业多样化经营策略分析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一、传热设备企业多样化经营情况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二、现行传热设备行业多样化经营的方向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大型传热设备企业集团未来发展策略分析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对中小传热设备企业生产经营的建议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传热设备行业投资风险预警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影响传热设备行业发展的主要因素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一、2024年影响传热设备行业运行的有利因素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二、2024年影响传热设备行业运行的稳定因素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三、2024年影响传热设备行业运行的不利因素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四、2024年我国传热设备行业发展面临的挑战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五、2024年我国传热设备行业发展面临的机遇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传热设备行业投资风险预警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一、传热设备行业市场风险预测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二、传热设备行业政策风险预测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三、传热设备行业经营风险预测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四、传热设备行业技术风险预测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五、传热设备行业竞争风险预测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六、传热设备行业其他风险预测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传热设备投资建议</w:t>
      </w:r>
      <w:r>
        <w:rPr>
          <w:rFonts w:hint="eastAsia"/>
        </w:rPr>
        <w:br/>
      </w:r>
      <w:r>
        <w:rPr>
          <w:rFonts w:hint="eastAsia"/>
        </w:rPr>
        <w:t>　　第一节 2024年传热设备市场前景分析</w:t>
      </w:r>
      <w:r>
        <w:rPr>
          <w:rFonts w:hint="eastAsia"/>
        </w:rPr>
        <w:br/>
      </w:r>
      <w:r>
        <w:rPr>
          <w:rFonts w:hint="eastAsia"/>
        </w:rPr>
        <w:t>　　第二节 2024年传热设备发展趋势预测</w:t>
      </w:r>
      <w:r>
        <w:rPr>
          <w:rFonts w:hint="eastAsia"/>
        </w:rPr>
        <w:br/>
      </w:r>
      <w:r>
        <w:rPr>
          <w:rFonts w:hint="eastAsia"/>
        </w:rPr>
        <w:t>　　第三节 传热设备行业投资进入壁垒分析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传热设备行业历程</w:t>
      </w:r>
      <w:r>
        <w:rPr>
          <w:rFonts w:hint="eastAsia"/>
        </w:rPr>
        <w:br/>
      </w:r>
      <w:r>
        <w:rPr>
          <w:rFonts w:hint="eastAsia"/>
        </w:rPr>
        <w:t>　　图表 传热设备行业生命周期</w:t>
      </w:r>
      <w:r>
        <w:rPr>
          <w:rFonts w:hint="eastAsia"/>
        </w:rPr>
        <w:br/>
      </w:r>
      <w:r>
        <w:rPr>
          <w:rFonts w:hint="eastAsia"/>
        </w:rPr>
        <w:t>　　图表 传热设备行业产业链分析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2019-2024年传热设备行业市场容量分析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2019-2024年中国传热设备市场需求量及增速统计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2024年中国传热设备行业需求领域分布格局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2019-2024年中国传热设备进口金额分析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2019-2024年中国传热设备出口数量分析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2019-2024年中国传热设备出口金额分析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2024年中国传热设备进口国家及地区分析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2024年中国传热设备出口国家及地区分析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**地区传热设备行业市场需求情况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2024-2030年中国传热设备行业产能预测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2024-2030年中国传热设备行业产量预测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2024-2030年中国传热设备市场需求量预测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2024-2030年中国传热设备行业供需平衡预测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2024-2030年中国传热设备行业市场容量预测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2024-2030年中国传热设备行业市场规模预测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2024-2030年中国传热设备市场前景分析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2024-2030年中国传热设备行业发展趋势预测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5c3cc6008412c" w:history="1">
        <w:r>
          <w:rPr>
            <w:rStyle w:val="Hyperlink"/>
          </w:rPr>
          <w:t>2024-2030年全球与中国传热设备行业现状及市场前景预测报告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f5c3cc6008412c" w:history="1">
        <w:r>
          <w:rPr>
            <w:rStyle w:val="Hyperlink"/>
          </w:rPr>
          <w:t>https://www.20087.com/0/82/ChuanReSheBeiShiChangXianZhuangHeQianJing.html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3ac1dbbd5433f" w:history="1">
      <w:r>
        <w:rPr>
          <w:rStyle w:val="Hyperlink"/>
        </w:rPr>
        <w:t>2024-2030年全球与中国传热设备行业现状及市场前景预测报告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ChuanReSheBeiShiChangXianZhuangHeQianJing.html" TargetMode="External" Id="Rc7f5c3cc6008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ChuanReSheBeiShiChangXianZhuangHeQianJing.html" TargetMode="External" Id="R0a33ac1dbbd5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2024-04-03T06:58:00Z</dcterms:created>
  <dcterms:modified xsi:type="dcterms:W3CDTF">2024-04-03T07:58:00Z</dcterms:modified>
  <dc:subject>2024-2030年全球与中国传热设备行业现状及市场前景预测报告</dc:subject>
  <dc:title>2024-2030年全球与中国传热设备行业现状及市场前景预测报告</dc:title>
  <cp:keywords>2024-2030年全球与中国传热设备行业现状及市场前景预测报告</cp:keywords>
  <dc:description>2024-2030年全球与中国传热设备行业现状及市场前景预测报告</dc:description>
</cp:coreProperties>
</file>