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764e29fc54782" w:history="1">
              <w:r>
                <w:rPr>
                  <w:rStyle w:val="Hyperlink"/>
                </w:rPr>
                <w:t>2023-2029年全球与中国医用显微镜行业现状及前景趋势分析报告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764e29fc54782" w:history="1">
              <w:r>
                <w:rPr>
                  <w:rStyle w:val="Hyperlink"/>
                </w:rPr>
                <w:t>2023-2029年全球与中国医用显微镜行业现状及前景趋势分析报告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b764e29fc54782" w:history="1">
                <w:r>
                  <w:rPr>
                    <w:rStyle w:val="Hyperlink"/>
                  </w:rPr>
                  <w:t>https://www.20087.com/0/02/YiYongXianWeiJingDeQianJingQuShi.html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显微镜是一种重要的医疗设备，广泛应用于临床诊断和科学研究中。近年来，随着光学技术和数字成像技术的进步，医用显微镜的性能和功能都有了显著提升。目前，医用显微镜不仅在光学清晰度、放大倍数等方面有所改进，而且在数字成像、智能分析方面也取得了重要进展。此外，随着移动互联网技术的发展，医用显微镜还可以实现远程会诊和数据共享，提高了医疗服务的效率和质量。</w:t>
      </w:r>
      <w:r>
        <w:rPr>
          <w:rFonts w:hint="eastAsia"/>
        </w:rPr>
        <w:br/>
      </w:r>
      <w:r>
        <w:rPr>
          <w:rFonts w:hint="eastAsia"/>
        </w:rPr>
        <w:t>　　未来，医用显微镜的发展将更加侧重于技术创新和智能化。一方面，随着人工智能技术的应用，医用显微镜将能够实现更加精确的病理诊断和细胞分析，提高诊断的准确性和效率。另一方面，随着虚拟现实（VR）和增强现实（AR）技术的发展，医用显微镜将提供更加直观的观察体验，为医生提供更加丰富的视觉信息。此外，随着对个性化医疗的需求增加，医用显微镜将更加注重提供定制化的解决方案，以适应不同疾病的诊断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764e29fc54782" w:history="1">
        <w:r>
          <w:rPr>
            <w:rStyle w:val="Hyperlink"/>
          </w:rPr>
          <w:t>2023-2029年全球与中国医用显微镜行业现状及前景趋势分析报告</w:t>
        </w:r>
      </w:hyperlink>
      <w:r>
        <w:rPr>
          <w:rFonts w:hint="eastAsia"/>
        </w:rPr>
        <w:t>》基于权威数据资源与长期监测数据，全面分析了医用显微镜行业现状、市场需求、市场规模及产业链结构。医用显微镜报告探讨了价格变动、细分市场特征以及市场前景，并对未来发展趋势进行了科学预测。同时，医用显微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医用显微镜市场概述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按照不同分类，医用显微镜主要可以分为如下几个类别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不同分类医用显微镜增长趋势2017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从不同应用，医用显微镜主要包括如下几个方面</w:t>
      </w:r>
      <w:r>
        <w:rPr>
          <w:rFonts w:hint="eastAsia"/>
        </w:rPr>
        <w:br/>
      </w:r>
      <w:r>
        <w:rPr>
          <w:rFonts w:hint="eastAsia"/>
        </w:rPr>
        <w:t>　　1.4 医用显微镜行业背景、发展历史、现状及趋势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医用显微镜行业目前现状分析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医用显微镜发展趋势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全球医用显微镜总体规模分析</w:t>
      </w:r>
      <w:r>
        <w:rPr>
          <w:rFonts w:hint="eastAsia"/>
        </w:rPr>
        <w:br/>
      </w:r>
      <w:r>
        <w:rPr>
          <w:rFonts w:hint="eastAsia"/>
        </w:rPr>
        <w:t>　　2.1 全球医用显微镜供需现状及预测（2017-2029）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全球医用显微镜产能、产量、产能利用率及发展趋势（2017-2029）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全球医用显微镜产量、需求量及发展趋势（2017-2029）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全球主要地区医用显微镜产量及发展趋势（2017-2029）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中国医用显微镜供需现状及预测（2017-2029）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中国医用显微镜产能、产量、产能利用率及发展趋势（2017-2029）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中国医用显微镜产量、市场需求量及发展趋势（2017-2029）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全球医用显微镜销量及销售额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全球市场医用显微镜销售额（2017-2029）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全球市场医用显微镜销量（2017-2029）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全球市场医用显微镜价格趋势（2017-2029）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全球市场主要厂商医用显微镜产能、产量及市场份额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全球市场主要厂商医用显微镜销量（2017-2022）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全球市场主要厂商医用显微镜销售收入（2017-2022）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2022年全球主要生产商医用显微镜收入排名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全球市场主要厂商医用显微镜销售价格（2017-2022）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中国市场主要厂商医用显微镜销量（2017-2022）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中国市场主要厂商医用显微镜销售收入（2017-2022）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2022年中国主要生产商医用显微镜收入排名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中国市场主要厂商医用显微镜销售价格（2017-2022）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全球主要厂商医用显微镜产地分布及商业化日期</w:t>
      </w:r>
      <w:r>
        <w:rPr>
          <w:rFonts w:hint="eastAsia"/>
        </w:rPr>
        <w:br/>
      </w:r>
      <w:r>
        <w:rPr>
          <w:rFonts w:hint="eastAsia"/>
        </w:rPr>
        <w:t>　　3.5 医用显微镜行业集中度、竞争程度分析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医用显微镜行业集中度分析：全球Top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全球医用显微镜第一梯队、第二梯队和第三梯队生产商（品牌）及市场份额（2017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全球医用显微镜主要地区分析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全球主要地区医用显微镜市场规模分析：2017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全球主要地区医用显微镜销售收入及市场份额（2017-2022年）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全球主要地区医用显微镜销售收入预测（2023-2029年）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全球主要地区医用显微镜销量分析：2017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全球主要地区医用显微镜销量及市场份额（2017-2022年）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全球主要地区医用显微镜销量及市场份额预测（2023-2029）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北美市场医用显微镜销量、收入及增长率（2017-2029）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欧洲市场医用显微镜销量、收入及增长率（2017-2029）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中国市场医用显微镜销量、收入及增长率（2017-2029）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日本市场医用显微镜销量、收入及增长率（2017-2029）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东南亚市场医用显微镜销量、收入及增长率（2017-2029）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印度市场医用显微镜销量、收入及增长率（2017-2029）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全球医用显微镜主要生产商分析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重点企业（1）医用显微镜销量、收入、价格及毛利率（2017-2022）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重点企业（2）医用显微镜销量、收入、价格及毛利率（2017-2022）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重点企业（3）医用显微镜销量、收入、价格及毛利率（2017-2022）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重点企业（4）医用显微镜销量、收入、价格及毛利率（2017-2022）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重点企业（5）医用显微镜销量、收入、价格及毛利率（2017-2022）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重点企业（6）医用显微镜销量、收入、价格及毛利率（2017-2022）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重点企业（7）医用显微镜销量、收入、价格及毛利率（2017-2022）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重点企业（8）医用显微镜销量、收入、价格及毛利率（2017-2022）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重点企业（9）医用显微镜销量、收入、价格及毛利率（2017-2022）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重点企业（10）医用显微镜产品规格、参数及市场应用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重点企业（10）医用显微镜销量、收入、价格及毛利率（2017-2022）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不同分类医用显微镜分析</w:t>
      </w:r>
      <w:r>
        <w:rPr>
          <w:rFonts w:hint="eastAsia"/>
        </w:rPr>
        <w:br/>
      </w:r>
      <w:r>
        <w:rPr>
          <w:rFonts w:hint="eastAsia"/>
        </w:rPr>
        <w:t>　　6.1 全球不同分类医用显微镜销量（2017-2029）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全球不同分类医用显微镜销量及市场份额（2017-2022）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全球不同分类医用显微镜销量预测（2023-2029）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全球不同分类医用显微镜收入（2017-2029）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全球不同分类医用显微镜收入及市场份额（2017-2022）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全球不同分类医用显微镜收入预测（2023-2029）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全球不同分类医用显微镜价格走势（2017-2029）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中国不同分类医用显微镜销量（2017-2029）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中国不同分类医用显微镜销量及市场份额（2017-2022）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中国不同分类医用显微镜销量预测（2023-2029）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中国不同分类医用显微镜收入（2017-2029）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中国不同分类医用显微镜收入及市场份额（2017-2022）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中国不同分类医用显微镜收入预测（2023-2029）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不同应用医用显微镜分析</w:t>
      </w:r>
      <w:r>
        <w:rPr>
          <w:rFonts w:hint="eastAsia"/>
        </w:rPr>
        <w:br/>
      </w:r>
      <w:r>
        <w:rPr>
          <w:rFonts w:hint="eastAsia"/>
        </w:rPr>
        <w:t>　　7.1 全球不同应用医用显微镜销量（2017-2029）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全球不同应用医用显微镜销量及市场份额（2017-2022）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全球不同应用医用显微镜销量预测（2023-2029）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全球不同应用医用显微镜收入（2017-2029）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全球不同应用医用显微镜收入及市场份额（2017-2022）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全球不同应用医用显微镜收入预测（2023-2029）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全球不同应用医用显微镜价格走势（2017-2029）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中国不同应用医用显微镜销量（2017-2029）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中国不同应用医用显微镜销量及市场份额（2017-2022）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中国不同应用医用显微镜销量预测（2023-2029）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中国不同应用医用显微镜收入（2017-2029）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中国不同应用医用显微镜收入及市场份额（2017-2022）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中国不同应用医用显微镜收入预测（2023-2029）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医用显微镜产业链分析</w:t>
      </w:r>
      <w:r>
        <w:rPr>
          <w:rFonts w:hint="eastAsia"/>
        </w:rPr>
        <w:br/>
      </w:r>
      <w:r>
        <w:rPr>
          <w:rFonts w:hint="eastAsia"/>
        </w:rPr>
        <w:t>　　8.2 医用显微镜产业上游供应分析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医用显微镜下游典型客户</w:t>
      </w:r>
      <w:r>
        <w:rPr>
          <w:rFonts w:hint="eastAsia"/>
        </w:rPr>
        <w:br/>
      </w:r>
      <w:r>
        <w:rPr>
          <w:rFonts w:hint="eastAsia"/>
        </w:rPr>
        <w:t>　　8.4 医用显微镜销售渠道分析及建议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中国市场医用显微镜产量、销量、进出口分析及未来趋势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中国市场医用显微镜产量、销量、进出口分析及未来趋势（2017-2029）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中国市场医用显微镜进出口贸易趋势</w:t>
      </w:r>
      <w:r>
        <w:rPr>
          <w:rFonts w:hint="eastAsia"/>
        </w:rPr>
        <w:br/>
      </w:r>
      <w:r>
        <w:rPr>
          <w:rFonts w:hint="eastAsia"/>
        </w:rPr>
        <w:t>　　9.3 中国市场医用显微镜主要进口来源</w:t>
      </w:r>
      <w:r>
        <w:rPr>
          <w:rFonts w:hint="eastAsia"/>
        </w:rPr>
        <w:br/>
      </w:r>
      <w:r>
        <w:rPr>
          <w:rFonts w:hint="eastAsia"/>
        </w:rPr>
        <w:t>　　9.4 中国市场医用显微镜主要出口目的地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中国市场医用显微镜主要地区分布</w:t>
      </w:r>
      <w:r>
        <w:rPr>
          <w:rFonts w:hint="eastAsia"/>
        </w:rPr>
        <w:br/>
      </w:r>
      <w:r>
        <w:rPr>
          <w:rFonts w:hint="eastAsia"/>
        </w:rPr>
        <w:t>　　10.1 中国医用显微镜生产地区分布</w:t>
      </w:r>
      <w:r>
        <w:rPr>
          <w:rFonts w:hint="eastAsia"/>
        </w:rPr>
        <w:br/>
      </w:r>
      <w:r>
        <w:rPr>
          <w:rFonts w:hint="eastAsia"/>
        </w:rPr>
        <w:t>　　10.2 中国医用显微镜消费地区分布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医用显微镜行业主要的增长驱动因素</w:t>
      </w:r>
      <w:r>
        <w:rPr>
          <w:rFonts w:hint="eastAsia"/>
        </w:rPr>
        <w:br/>
      </w:r>
      <w:r>
        <w:rPr>
          <w:rFonts w:hint="eastAsia"/>
        </w:rPr>
        <w:t>　　11.2 医用显微镜行业发展的有利因素及发展机遇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医用显微镜行业发展面临的阻碍因素及挑战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医用显微镜行业政策分析</w:t>
      </w:r>
      <w:r>
        <w:rPr>
          <w:rFonts w:hint="eastAsia"/>
        </w:rPr>
        <w:br/>
      </w:r>
      <w:r>
        <w:rPr>
          <w:rFonts w:hint="eastAsia"/>
        </w:rPr>
        <w:t>　　11.5 医用显微镜中国企业SWOT分析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不同分类医用显微镜增长趋势2017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医用显微镜行业目前发展现状</w:t>
      </w:r>
      <w:r>
        <w:rPr>
          <w:rFonts w:hint="eastAsia"/>
        </w:rPr>
        <w:br/>
      </w:r>
      <w:r>
        <w:rPr>
          <w:rFonts w:hint="eastAsia"/>
        </w:rPr>
        <w:t>　　表： 医用显微镜发展趋势</w:t>
      </w:r>
      <w:r>
        <w:rPr>
          <w:rFonts w:hint="eastAsia"/>
        </w:rPr>
        <w:br/>
      </w:r>
      <w:r>
        <w:rPr>
          <w:rFonts w:hint="eastAsia"/>
        </w:rPr>
        <w:t>　　表： 全球主要地区医用显微镜产量：2017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全球主要地区医用显微镜产量（2017-2022）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全球主要地区医用显微镜产量市场份额（2017-2022）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全球主要地区医用显微镜产量（2023-2029）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全球市场主要厂商医用显微镜产能及产量（2022-2023）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全球市场主要厂商医用显微镜销量（2017-2022）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全球市场主要厂商医用显微镜产量市场份额（2017-2022）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全球市场主要厂商医用显微镜销售收入（2017-2022）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全球市场主要厂商医用显微镜销售收入市场份额（2017-2022）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2022年全球主要生产商医用显微镜收入排名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全球市场主要厂商医用显微镜销售价格（2017-2022）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中国市场主要厂商医用显微镜销量（2017-2022）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中国市场主要厂商医用显微镜产量市场份额（2017-2022）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中国市场主要厂商医用显微镜销售收入（2017-2022）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中国市场主要厂商医用显微镜销售收入市场份额（2017-2022）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2022年中国主要生产商医用显微镜收入排名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中国市场主要厂商医用显微镜销售价格（2017-2022）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全球主要厂商医用显微镜产地分布及商业化日期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全球主要地区医用显微镜销售收入：2017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全球主要地区医用显微镜销售收入（2017-2022）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全球主要地区医用显微镜销售收入市场份额（2017-2022）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全球主要地区医用显微镜收入（2023-2029）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全球主要地区医用显微镜收入市场份额（2023-2029）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全球主要地区医用显微镜销量：2017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全球主要地区医用显微镜销量（2017-2022）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全球主要地区医用显微镜销量市场份额（2017-2022）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全球主要地区医用显微镜销量（2023-2029）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全球主要地区医用显微镜销量份额（2023-2029）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重点企业（1）医用显微镜生产基地、销售区域、竞争对手及市场地位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重点企业（1）医用显微镜产品规格、参数及市场应用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重点企业（1）医用显微镜销量、收入、价格及毛利率（2017-2022）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重点企业（2）医用显微镜生产基地、销售区域、竞争对手及市场地位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重点企业（2）医用显微镜产品规格、参数及市场应用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重点企业（2）医用显微镜销量、收入、价格及毛利率（2017-2022）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重点企业（3）医用显微镜生产基地、销售区域、竞争对手及市场地位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重点企业（3）医用显微镜产品规格、参数及市场应用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重点企业（3）医用显微镜销量、收入、价格及毛利率（2017-2022）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医用显微镜生产基地、销售区域、竞争对手及市场地位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重点企业（4）医用显微镜产品规格、参数及市场应用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重点企业（4）医用显微镜销量、收入、价格及毛利率（2017-2022）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医用显微镜生产基地、销售区域、竞争对手及市场地位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重点企业（5）医用显微镜产品规格、参数及市场应用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重点企业（5）医用显微镜销量、收入、价格及毛利率（2017-2022）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医用显微镜生产基地、销售区域、竞争对手及市场地位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重点企业（6）医用显微镜产品规格、参数及市场应用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重点企业（6）医用显微镜销量、收入、价格及毛利率（2017-2022）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医用显微镜生产基地、销售区域、竞争对手及市场地位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重点企业（7）医用显微镜产品规格、参数及市场应用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重点企业（7）医用显微镜销量、收入、价格及毛利率（2017-2022）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医用显微镜生产基地、销售区域、竞争对手及市场地位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重点企业（8）医用显微镜产品规格、参数及市场应用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重点企业（8）医用显微镜销量、收入、价格及毛利率（2017-2022）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医用显微镜生产基地、销售区域、竞争对手及市场地位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重点企业（9）医用显微镜产品规格、参数及市场应用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重点企业（9）医用显微镜销量、收入、价格及毛利率（2017-2022）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医用显微镜生产基地、销售区域、竞争对手及市场地位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重点企业（10）医用显微镜产品规格、参数及市场应用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重点企业（10）医用显微镜销量、收入、价格及毛利率（2017-2022）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全球不同分类医用显微镜销量（2017-2022年）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全球不同分类医用显微镜销量市场份额（2017-2022）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全球不同分类医用显微镜销量预测（2023-2029）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全球市场不同分类医用显微镜销量市场份额预测（2023-2029）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全球不同分类医用显微镜收入（2017-2022年）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全球不同分类医用显微镜收入市场份额（2017-2022）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全球不同分类医用显微镜收入预测（2023-2029）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全球不同分类医用显微镜收入市场份额预测（2023-2029）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全球不同分类医用显微镜价格走势（2017-2029）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全球不同应用医用显微镜销量（2017-2022年）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全球不同应用医用显微镜销量市场份额（2017-2022）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全球不同应用医用显微镜销量预测（2023-2029）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全球市场不同应用医用显微镜销量市场份额预测（2023-2029）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全球不同应用医用显微镜收入（2017-2022年）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全球不同应用医用显微镜收入市场份额（2017-2022）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全球不同应用医用显微镜收入预测（2023-2029）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全球不同应用医用显微镜收入市场份额预测（2023-2029）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全球不同应用医用显微镜价格走势（2017-2029）</w:t>
      </w:r>
      <w:r>
        <w:rPr>
          <w:rFonts w:hint="eastAsia"/>
        </w:rPr>
        <w:br/>
      </w:r>
      <w:r>
        <w:rPr>
          <w:rFonts w:hint="eastAsia"/>
        </w:rPr>
        <w:t>　　表： 医用显微镜上游原料供应商及联系方式列表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医用显微镜典型客户列表</w:t>
      </w:r>
      <w:r>
        <w:rPr>
          <w:rFonts w:hint="eastAsia"/>
        </w:rPr>
        <w:br/>
      </w:r>
      <w:r>
        <w:rPr>
          <w:rFonts w:hint="eastAsia"/>
        </w:rPr>
        <w:t>　　表： 医用显微镜主要销售模式及销售渠道趋势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中国市场医用显微镜产量、销量、进出口（2017-2022年）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中国市场医用显微镜产量、销量、进出口预测（2023-2029）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中国市场医用显微镜进出口贸易趋势</w:t>
      </w:r>
      <w:r>
        <w:rPr>
          <w:rFonts w:hint="eastAsia"/>
        </w:rPr>
        <w:br/>
      </w:r>
      <w:r>
        <w:rPr>
          <w:rFonts w:hint="eastAsia"/>
        </w:rPr>
        <w:t>　　表： 中国市场医用显微镜主要进口来源</w:t>
      </w:r>
      <w:r>
        <w:rPr>
          <w:rFonts w:hint="eastAsia"/>
        </w:rPr>
        <w:br/>
      </w:r>
      <w:r>
        <w:rPr>
          <w:rFonts w:hint="eastAsia"/>
        </w:rPr>
        <w:t>　　表： 中国市场医用显微镜主要出口目的地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中国医用显微镜生产地区分布</w:t>
      </w:r>
      <w:r>
        <w:rPr>
          <w:rFonts w:hint="eastAsia"/>
        </w:rPr>
        <w:br/>
      </w:r>
      <w:r>
        <w:rPr>
          <w:rFonts w:hint="eastAsia"/>
        </w:rPr>
        <w:t>　　表： 中国医用显微镜消费地区分布</w:t>
      </w:r>
      <w:r>
        <w:rPr>
          <w:rFonts w:hint="eastAsia"/>
        </w:rPr>
        <w:br/>
      </w:r>
      <w:r>
        <w:rPr>
          <w:rFonts w:hint="eastAsia"/>
        </w:rPr>
        <w:t>　　表： 医用显微镜行业主要的增长驱动因素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医用显微镜行业发展的有利因素及发展机遇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医用显微镜行业发展面临的阻碍因素及挑战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医用显微镜行业政策分析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医用显微镜产品图片</w:t>
      </w:r>
      <w:r>
        <w:rPr>
          <w:rFonts w:hint="eastAsia"/>
        </w:rPr>
        <w:br/>
      </w:r>
      <w:r>
        <w:rPr>
          <w:rFonts w:hint="eastAsia"/>
        </w:rPr>
        <w:t>　　图： 全球不同分类医用显微镜市场份额2022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全球不同应用医用显微镜市场份额2022 Vs 2029</w:t>
      </w:r>
      <w:r>
        <w:rPr>
          <w:rFonts w:hint="eastAsia"/>
        </w:rPr>
        <w:br/>
      </w:r>
      <w:r>
        <w:rPr>
          <w:rFonts w:hint="eastAsia"/>
        </w:rPr>
        <w:t>　　图： 全球医用显微镜产能、产量、产能利用率及发展趋势（2017-2029）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全球医用显微镜产量、需求量及发展趋势（2017-2029）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全球主要地区医用显微镜产量市场份额（2017-2029）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中国医用显微镜产能、产量、产能利用率及发展趋势（2017-2029）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中国医用显微镜产量、市场需求量及发展趋势（2017-2029）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全球医用显微镜市场销售额及增长率:（2017-2029）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全球市场医用显微镜市场规模：2017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全球市场医用显微镜销量及增长率（2017-2029）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全球市场医用显微镜价格趋势（2017-2029）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2022年全球市场主要厂商医用显微镜销量市场份额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2022年全球市场主要厂商医用显微镜收入市场份额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2022年中国市场主要厂商医用显微镜销量市场份额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2022年中国市场主要厂商医用显微镜收入市场份额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2022年全球前五及前十大生产商医用显微镜市场份额</w:t>
      </w:r>
      <w:r>
        <w:rPr>
          <w:rFonts w:hint="eastAsia"/>
        </w:rPr>
        <w:br/>
      </w:r>
      <w:r>
        <w:rPr>
          <w:rFonts w:hint="eastAsia"/>
        </w:rPr>
        <w:t>　　图： 全球医用显微镜第一梯队、第二梯队和第三梯队生产商（品牌）及市场份额（2017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全球主要地区医用显微镜销售收入市场份额（2017-2022）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全球主要地区医用显微镜销售收入市场份额（2017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全球主要地区医用显微镜收入市场份额（2023-2029）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全球主要地区医用显微镜销量市场份额（2017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北美市场医用显微镜销量及增长率（2017-2029）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北美市场医用显微镜收入及增长率（2017-2029）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欧洲市场医用显微镜销量及增长率（2017-2029）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欧洲市场医用显微镜收入及增长率（2017-2029）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中国市场医用显微镜销量及增长率（2017-2029）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中国市场医用显微镜收入及增长率（2017-2029）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日本市场医用显微镜销量及增长率（2017-2029）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日本市场医用显微镜收入及增长率（2017-2029）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东南亚市场医用显微镜销量及增长率（2017-2029）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东南亚市场医用显微镜收入及增长率（2017-2029）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印度市场医用显微镜销量及增长率（2017-2029）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印度市场医用显微镜收入及增长率（2017-2029）</w:t>
      </w:r>
      <w:r>
        <w:rPr>
          <w:rFonts w:hint="eastAsia"/>
        </w:rPr>
        <w:br/>
      </w:r>
      <w:r>
        <w:rPr>
          <w:rFonts w:hint="eastAsia"/>
        </w:rPr>
        <w:t>　　图： 医用显微镜产业链图</w:t>
      </w:r>
      <w:r>
        <w:rPr>
          <w:rFonts w:hint="eastAsia"/>
        </w:rPr>
        <w:br/>
      </w:r>
      <w:r>
        <w:rPr>
          <w:rFonts w:hint="eastAsia"/>
        </w:rPr>
        <w:t>　　图： 医用显微镜中国企业SWOT分析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764e29fc54782" w:history="1">
        <w:r>
          <w:rPr>
            <w:rStyle w:val="Hyperlink"/>
          </w:rPr>
          <w:t>2023-2029年全球与中国医用显微镜行业现状及前景趋势分析报告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b764e29fc54782" w:history="1">
        <w:r>
          <w:rPr>
            <w:rStyle w:val="Hyperlink"/>
          </w:rPr>
          <w:t>https://www.20087.com/0/02/YiYongXianWeiJingDeQianJingQuShi.html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04a8938db4379" w:history="1">
      <w:r>
        <w:rPr>
          <w:rStyle w:val="Hyperlink"/>
        </w:rPr>
        <w:t>2023-2029年全球与中国医用显微镜行业现状及前景趋势分析报告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YiYongXianWeiJingDeQianJingQuShi.html" TargetMode="External" Id="Rcfb764e29fc547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YiYongXianWeiJingDeQianJingQuShi.html" TargetMode="External" Id="R94304a8938db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2023-07-05T03:04:09Z</dcterms:created>
  <dcterms:modified xsi:type="dcterms:W3CDTF">2023-07-05T04:04:09Z</dcterms:modified>
  <dc:subject>2023-2029年全球与中国医用显微镜行业现状及前景趋势分析报告</dc:subject>
  <dc:title>2023-2029年全球与中国医用显微镜行业现状及前景趋势分析报告</dc:title>
  <cp:keywords>2023-2029年全球与中国医用显微镜行业现状及前景趋势分析报告</cp:keywords>
  <dc:description>2023-2029年全球与中国医用显微镜行业现状及前景趋势分析报告</dc:description>
</cp:coreProperties>
</file>