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e88b026dd4e83" w:history="1">
              <w:r>
                <w:rPr>
                  <w:rStyle w:val="Hyperlink"/>
                </w:rPr>
                <w:t>2024-2030年中国单级反渗透设备市场调查研究与发展前景分析报告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e88b026dd4e83" w:history="1">
              <w:r>
                <w:rPr>
                  <w:rStyle w:val="Hyperlink"/>
                </w:rPr>
                <w:t>2024-2030年中国单级反渗透设备市场调查研究与发展前景分析报告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e88b026dd4e83" w:history="1">
                <w:r>
                  <w:rPr>
                    <w:rStyle w:val="Hyperlink"/>
                  </w:rPr>
                  <w:t>https://www.20087.com/0/62/DanJiFanShenTouSheBeiQianJing.html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反渗透设备是水处理领域的重要组成部分，广泛应用于工业纯水制备、海水淡化等领域。随着水资源短缺和水质污染问题的加剧，单级反渗透技术因其高效、节能的特点而受到青睐。近年来，膜材料的创新和设备设计的优化，使反渗透设备的性能和稳定性有了显著提升。</w:t>
      </w:r>
      <w:r>
        <w:rPr>
          <w:rFonts w:hint="eastAsia"/>
        </w:rPr>
        <w:br/>
      </w:r>
      <w:r>
        <w:rPr>
          <w:rFonts w:hint="eastAsia"/>
        </w:rPr>
        <w:t>　　未来，单级反渗透设备将向着更高的效能、更低的成本和更广的应用范围发展。新材料的应用将提高膜的耐久性和过滤效率，降低能耗。同时，集成化和模块化的设计趋势将使设备安装和维护更加便捷，适应各种复杂工况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e88b026dd4e83" w:history="1">
        <w:r>
          <w:rPr>
            <w:rStyle w:val="Hyperlink"/>
          </w:rPr>
          <w:t>2024-2030年中国单级反渗透设备市场调查研究与发展前景分析报告</w:t>
        </w:r>
      </w:hyperlink>
      <w:r>
        <w:rPr>
          <w:rFonts w:hint="eastAsia"/>
        </w:rPr>
        <w:t>》依据国家统计局、海关总署及单级反渗透设备相关协会等部门的权威资料数据，以及对单级反渗透设备行业重点区域实地调研，结合单级反渗透设备行业发展所处的环境，从理论到实践、从宏观到微观等多个角度对单级反渗透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e88b026dd4e83" w:history="1">
        <w:r>
          <w:rPr>
            <w:rStyle w:val="Hyperlink"/>
          </w:rPr>
          <w:t>2024-2030年中国单级反渗透设备市场调查研究与发展前景分析报告</w:t>
        </w:r>
      </w:hyperlink>
      <w:r>
        <w:rPr>
          <w:rFonts w:hint="eastAsia"/>
        </w:rPr>
        <w:t>》内容严谨、数据翔实，通过辅以大量直观的图表，帮助单级反渗透设备企业准确把握单级反渗透设备行业发展动向、正确制定单级反渗透设备企业发展战略和单级反渗透设备投资策略。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单级反渗透设备行业界定及应用</w:t>
      </w:r>
      <w:r>
        <w:rPr>
          <w:rFonts w:hint="eastAsia"/>
        </w:rPr>
        <w:br/>
      </w:r>
      <w:r>
        <w:rPr>
          <w:rFonts w:hint="eastAsia"/>
        </w:rPr>
        <w:t>　　第一节 单级反渗透设备行业定义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单级反渗透设备主要应用领域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2023-2024年全球单级反渗透设备行业发展状况分析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2019-2024年全球单级反渗透设备行业运行概况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2019-2024年全球单级反渗透设备行业市场规模分析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全球主要地区单级反渗透设备行业运行情况分析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2024-2030年全球单级反渗透设备行业发展趋势预测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2023-2024年中国单级反渗透设备发展环境分析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单级反渗透设备行业相关政策、标准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单级反渗透设备行业相关发展规划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中国单级反渗透设备行业现状调研分析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中国单级反渗透设备行业发展现状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一、2023-2024年单级反渗透设备行业品牌发展现状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二、2023-2024年单级反渗透设备行业需求市场现状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三、2023-2024年单级反渗透设备市场需求层次分析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四、2023-2024年中国单级反渗透设备市场走向分析</w:t>
      </w:r>
      <w:r>
        <w:rPr>
          <w:rFonts w:hint="eastAsia"/>
        </w:rPr>
        <w:br/>
      </w:r>
      <w:r>
        <w:rPr>
          <w:rFonts w:hint="eastAsia"/>
        </w:rPr>
        <w:t>　　第二节 中国单级反渗透设备产品技术分析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一、2023-2024年单级反渗透设备产品技术变化特点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二、2023-2024年单级反渗透设备产品市场的新技术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三、2023-2024年单级反渗透设备产品市场现状分析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中国单级反渗透设备行业存在的问题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一、2023-2024年单级反渗透设备产品市场存在的主要问题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二、2023-2024年国内单级反渗透设备产品市场的三大瓶颈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三、2023-2024年单级反渗透设备产品市场遭遇的规模难题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对中国单级反渗透设备市场的分析及思考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一、单级反渗透设备市场特点</w:t>
      </w:r>
      <w:r>
        <w:rPr>
          <w:rFonts w:hint="eastAsia"/>
        </w:rPr>
        <w:br/>
      </w:r>
      <w:r>
        <w:rPr>
          <w:rFonts w:hint="eastAsia"/>
        </w:rPr>
        <w:t>　　　　二、单级反渗透设备市场分析</w:t>
      </w:r>
      <w:r>
        <w:rPr>
          <w:rFonts w:hint="eastAsia"/>
        </w:rPr>
        <w:br/>
      </w:r>
      <w:r>
        <w:rPr>
          <w:rFonts w:hint="eastAsia"/>
        </w:rPr>
        <w:t>　　　　三、单级反渗透设备市场变化的方向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四、中国单级反渗透设备行业发展的新思路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五、对中国单级反渗透设备行业发展的思考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中国单级反渗透设备行业市场供需现状调研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中国单级反渗透设备市场现状分析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中国单级反渗透设备产量分析及预测</w:t>
      </w:r>
      <w:r>
        <w:rPr>
          <w:rFonts w:hint="eastAsia"/>
        </w:rPr>
        <w:br/>
      </w:r>
      <w:r>
        <w:rPr>
          <w:rFonts w:hint="eastAsia"/>
        </w:rPr>
        <w:t>　　　　一、单级反渗透设备总体产能规模</w:t>
      </w:r>
      <w:r>
        <w:rPr>
          <w:rFonts w:hint="eastAsia"/>
        </w:rPr>
        <w:br/>
      </w:r>
      <w:r>
        <w:rPr>
          <w:rFonts w:hint="eastAsia"/>
        </w:rPr>
        <w:t>　　　　二、单级反渗透设备生产区域分布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三、2019-2024年中国单级反渗透设备产量统计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四、2024-2030年中国单级反渗透设备产量预测</w:t>
      </w:r>
      <w:r>
        <w:rPr>
          <w:rFonts w:hint="eastAsia"/>
        </w:rPr>
        <w:br/>
      </w:r>
      <w:r>
        <w:rPr>
          <w:rFonts w:hint="eastAsia"/>
        </w:rPr>
        <w:t>　　第三节 中国单级反渗透设备市场需求分析及预测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一、中国单级反渗透设备市场需求特点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二、2019-2024年中国单级反渗透设备市场需求量统计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三、2024-2030年中国单级反渗透设备市场需求量预测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中国单级反渗透设备价格趋势分析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一、2019-2024年中国单级反渗透设备市场价格趋势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二、2024-2030年中国单级反渗透设备市场价格走势预测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中国单级反渗透设备进出口分析</w:t>
      </w:r>
      <w:r>
        <w:rPr>
          <w:rFonts w:hint="eastAsia"/>
        </w:rPr>
        <w:br/>
      </w:r>
      <w:r>
        <w:rPr>
          <w:rFonts w:hint="eastAsia"/>
        </w:rPr>
        <w:t>　　第一节 单级反渗透设备进口情况分析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单级反渗透设备出口情况分析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影响单级反渗透设备进出口因素分析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中国单级反渗透设备行业主要指标监测分析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2019-2024年中国单级反渗透设备行业规模情况分析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2019-2024年中国单级反渗透设备行业财务能力分析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单级反渗透设备行业细分产品调研</w:t>
      </w:r>
      <w:r>
        <w:rPr>
          <w:rFonts w:hint="eastAsia"/>
        </w:rPr>
        <w:br/>
      </w:r>
      <w:r>
        <w:rPr>
          <w:rFonts w:hint="eastAsia"/>
        </w:rPr>
        <w:t>　　第一节 单级反渗透设备细分产品结构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单级反渗透设备行业上下游发展情况分析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单级反渗透设备行业上游产业发展分析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单级反渗透设备行业下游产业发展分析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中国单级反渗透设备行业重点地区发展分析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单级反渗透设备行业重点区域市场结构调研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**地区单级反渗透设备市场容量分析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**地区单级反渗透设备市场容量分析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**地区单级反渗透设备市场容量分析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**地区单级反渗透设备市场容量分析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**地区单级反渗透设备市场容量分析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单级反渗透设备行业重点企业竞争力分析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单级反渗透设备行业企业经营策略研究分析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单级反渗透设备企业多样化经营策略分析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一、单级反渗透设备企业多样化经营情况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二、现行单级反渗透设备行业多样化经营的方向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大型单级反渗透设备企业集团未来发展策略分析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对中小单级反渗透设备企业生产经营的建议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单级反渗透设备行业前景及投资风险预警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2024年单级反渗透设备市场前景分析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2024年单级反渗透设备行业发展趋势预测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影响单级反渗透设备行业发展的主要因素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一、2024年影响单级反渗透设备行业运行的有利因素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二、2024年影响单级反渗透设备行业运行的稳定因素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三、2024年影响单级反渗透设备行业运行的不利因素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四、2024年中国单级反渗透设备行业发展面临的挑战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五、2024年中国单级反渗透设备行业发展面临的机遇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单级反渗透设备行业投资风险预警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一、单级反渗透设备行业市场风险预测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二、单级反渗透设备行业政策风险预测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三、单级反渗透设备行业经营风险预测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四、单级反渗透设备行业技术风险预测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五、单级反渗透设备行业竞争风险预测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六、单级反渗透设备行业其他风险预测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单级反渗透设备投资建议</w:t>
      </w:r>
      <w:r>
        <w:rPr>
          <w:rFonts w:hint="eastAsia"/>
        </w:rPr>
        <w:br/>
      </w:r>
      <w:r>
        <w:rPr>
          <w:rFonts w:hint="eastAsia"/>
        </w:rPr>
        <w:t>　　第一节 单级反渗透设备行业投资环境分析</w:t>
      </w:r>
      <w:r>
        <w:rPr>
          <w:rFonts w:hint="eastAsia"/>
        </w:rPr>
        <w:br/>
      </w:r>
      <w:r>
        <w:rPr>
          <w:rFonts w:hint="eastAsia"/>
        </w:rPr>
        <w:t>　　第二节 单级反渗透设备行业投资进入壁垒分析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单级反渗透设备行业历程</w:t>
      </w:r>
      <w:r>
        <w:rPr>
          <w:rFonts w:hint="eastAsia"/>
        </w:rPr>
        <w:br/>
      </w:r>
      <w:r>
        <w:rPr>
          <w:rFonts w:hint="eastAsia"/>
        </w:rPr>
        <w:t>　　图表 单级反渗透设备行业生命周期</w:t>
      </w:r>
      <w:r>
        <w:rPr>
          <w:rFonts w:hint="eastAsia"/>
        </w:rPr>
        <w:br/>
      </w:r>
      <w:r>
        <w:rPr>
          <w:rFonts w:hint="eastAsia"/>
        </w:rPr>
        <w:t>　　图表 单级反渗透设备行业产业链分析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2019-2024年中国单级反渗透设备行业市场规模及增长情况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2019-2024年单级反渗透设备行业市场容量分析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2019-2024年中国单级反渗透设备行业产能统计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2019-2024年中国单级反渗透设备行业产量及增长趋势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2019-2024年中国单级反渗透设备市场需求量及增速统计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2024年中国单级反渗透设备行业需求领域分布格局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2019-2024年中国单级反渗透设备行业销售收入分析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2019-2024年中国单级反渗透设备行业盈利情况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2019-2024年中国单级反渗透设备行业利润总额统计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2019-2024年中国单级反渗透设备进口数量分析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2019-2024年中国单级反渗透设备进口金额分析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2019-2024年中国单级反渗透设备出口数量分析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2019-2024年中国单级反渗透设备出口金额分析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2024年中国单级反渗透设备进口国家及地区分析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2024年中国单级反渗透设备出口国家及地区分析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2019-2024年中国单级反渗透设备行业企业数量情况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2019-2024年中国单级反渗透设备行业企业平均规模情况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**地区单级反渗透设备市场规模及增长情况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**地区单级反渗透设备行业市场需求情况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**地区单级反渗透设备行业市场需求情况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**地区单级反渗透设备行业市场需求情况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**地区单级反渗透设备行业市场需求情况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单级反渗透设备重点企业（三）成长能力情况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2024-2030年中国单级反渗透设备行业产能预测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2024-2030年中国单级反渗透设备行业产量预测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2024-2030年中国单级反渗透设备市场需求量预测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2024-2030年中国单级反渗透设备行业供需平衡预测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2024-2030年中国单级反渗透设备行业市场容量预测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2024-2030年中国单级反渗透设备行业市场规模预测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2024年中国单级反渗透设备市场前景分析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2024年中国单级反渗透设备发展趋势预测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e88b026dd4e83" w:history="1">
        <w:r>
          <w:rPr>
            <w:rStyle w:val="Hyperlink"/>
          </w:rPr>
          <w:t>2024-2030年中国单级反渗透设备市场调查研究与发展前景分析报告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e88b026dd4e83" w:history="1">
        <w:r>
          <w:rPr>
            <w:rStyle w:val="Hyperlink"/>
          </w:rPr>
          <w:t>https://www.20087.com/0/62/DanJiFanShenTouSheBeiQianJing.html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0cf4001f64ce8" w:history="1">
      <w:r>
        <w:rPr>
          <w:rStyle w:val="Hyperlink"/>
        </w:rPr>
        <w:t>2024-2030年中国单级反渗透设备市场调查研究与发展前景分析报告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anJiFanShenTouSheBeiQianJing.html" TargetMode="External" Id="R57ce88b026dd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anJiFanShenTouSheBeiQianJing.html" TargetMode="External" Id="R4430cf4001f6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2023-11-24T00:22:00Z</dcterms:created>
  <dcterms:modified xsi:type="dcterms:W3CDTF">2023-11-24T01:22:00Z</dcterms:modified>
  <dc:subject>2024-2030年中国单级反渗透设备市场调查研究与发展前景分析报告</dc:subject>
  <dc:title>2024-2030年中国单级反渗透设备市场调查研究与发展前景分析报告</dc:title>
  <cp:keywords>2024-2030年中国单级反渗透设备市场调查研究与发展前景分析报告</cp:keywords>
  <dc:description>2024-2030年中国单级反渗透设备市场调查研究与发展前景分析报告</dc:description>
</cp:coreProperties>
</file>