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41b83086d4c2f" w:history="1">
              <w:r>
                <w:rPr>
                  <w:rStyle w:val="Hyperlink"/>
                </w:rPr>
                <w:t>2025-2031年中国单级反渗透设备市场调查研究与发展前景分析报告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41b83086d4c2f" w:history="1">
              <w:r>
                <w:rPr>
                  <w:rStyle w:val="Hyperlink"/>
                </w:rPr>
                <w:t>2025-2031年中国单级反渗透设备市场调查研究与发展前景分析报告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241b83086d4c2f" w:history="1">
                <w:r>
                  <w:rPr>
                    <w:rStyle w:val="Hyperlink"/>
                  </w:rPr>
                  <w:t>https://www.20087.com/0/62/DanJiFanShenTouSheBeiQianJing.html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级反渗透设备是水处理领域的重要组成部分，广泛应用于工业纯水制备、海水淡化等领域。随着水资源短缺和水质污染问题的加剧，单级反渗透技术因其高效、节能的特点而受到青睐。近年来，膜材料的创新和设备设计的优化，使反渗透设备的性能和稳定性有了显著提升。</w:t>
      </w:r>
      <w:r>
        <w:rPr>
          <w:rFonts w:hint="eastAsia"/>
        </w:rPr>
        <w:br/>
      </w:r>
      <w:r>
        <w:rPr>
          <w:rFonts w:hint="eastAsia"/>
        </w:rPr>
        <w:t>　　未来，单级反渗透设备将向着更高的效能、更低的成本和更广的应用范围发展。新材料的应用将提高膜的耐久性和过滤效率，降低能耗。同时，集成化和模块化的设计趋势将使设备安装和维护更加便捷，适应各种复杂工况，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41b83086d4c2f" w:history="1">
        <w:r>
          <w:rPr>
            <w:rStyle w:val="Hyperlink"/>
          </w:rPr>
          <w:t>2025-2031年中国单级反渗透设备市场调查研究与发展前景分析报告</w:t>
        </w:r>
      </w:hyperlink>
      <w:r>
        <w:rPr>
          <w:rFonts w:hint="eastAsia"/>
        </w:rPr>
        <w:t>》基于国家统计局及相关协会的详实数据，系统分析了单级反渗透设备行业的市场规模、重点企业表现、产业链结构、竞争格局及价格动态。报告内容严谨、数据详实，结合丰富图表，全面呈现单级反渗透设备行业现状与未来发展趋势。通过对单级反渗透设备技术现状、SWOT分析及市场前景的解读，报告为单级反渗透设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单级反渗透设备行业界定及应用</w:t>
      </w:r>
      <w:r>
        <w:rPr>
          <w:rFonts w:hint="eastAsia"/>
        </w:rPr>
        <w:br/>
      </w:r>
      <w:r>
        <w:rPr>
          <w:rFonts w:hint="eastAsia"/>
        </w:rPr>
        <w:t>　　第一节 单级反渗透设备行业定义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单级反渗透设备主要应用领域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2024-2025年中国单级反渗透设备行业发展环境分析</w:t>
      </w:r>
      <w:r>
        <w:rPr>
          <w:rFonts w:hint="eastAsia"/>
        </w:rPr>
        <w:br/>
      </w:r>
      <w:r>
        <w:rPr>
          <w:rFonts w:hint="eastAsia"/>
        </w:rPr>
        <w:t>　　第一节 单级反渗透设备行业经济环境分析</w:t>
      </w:r>
      <w:r>
        <w:rPr>
          <w:rFonts w:hint="eastAsia"/>
        </w:rPr>
        <w:br/>
      </w:r>
      <w:r>
        <w:rPr>
          <w:rFonts w:hint="eastAsia"/>
        </w:rPr>
        <w:t>　　第二节 单级反渗透设备行业政策环境分析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一、单级反渗透设备行业政策影响分析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二、相关单级反渗透设备行业标准分析</w:t>
      </w:r>
      <w:r>
        <w:rPr>
          <w:rFonts w:hint="eastAsia"/>
        </w:rPr>
        <w:br/>
      </w:r>
      <w:r>
        <w:rPr>
          <w:rFonts w:hint="eastAsia"/>
        </w:rPr>
        <w:t>　　第三节 单级反渗透设备行业社会环境分析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2024-2025年单级反渗透设备行业技术发展现状及趋势分析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单级反渗透设备行业技术发展现状分析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国内外单级反渗透设备行业技术差异与原因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单级反渗透设备行业技术发展方向、趋势预测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提升单级反渗透设备行业技术能力策略建议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2024-2025年全球单级反渗透设备行业发展状况分析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2019-2024年全球单级反渗透设备行业运行概况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2019-2024年全球单级反渗透设备行业市场规模分析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全球主要地区单级反渗透设备行业运行情况分析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2025-2031年全球单级反渗透设备行业发展趋势预测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中国单级反渗透设备行业现状调研分析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中国单级反渗透设备行业发展现状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一、2024-2025年单级反渗透设备行业品牌发展现状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二、2024-2025年单级反渗透设备行业需求市场现状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三、2024-2025年单级反渗透设备市场需求层次分析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四、2024-2025年中国单级反渗透设备市场走向分析</w:t>
      </w:r>
      <w:r>
        <w:rPr>
          <w:rFonts w:hint="eastAsia"/>
        </w:rPr>
        <w:br/>
      </w:r>
      <w:r>
        <w:rPr>
          <w:rFonts w:hint="eastAsia"/>
        </w:rPr>
        <w:t>　　第二节 中国单级反渗透设备行业存在的问题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一、2024-2025年单级反渗透设备产品市场存在的主要问题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二、2024-2025年国内单级反渗透设备产品市场的三大瓶颈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三、2024-2025年单级反渗透设备产品市场遭遇的规模难题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对中国单级反渗透设备市场的分析及思考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一、单级反渗透设备市场特点</w:t>
      </w:r>
      <w:r>
        <w:rPr>
          <w:rFonts w:hint="eastAsia"/>
        </w:rPr>
        <w:br/>
      </w:r>
      <w:r>
        <w:rPr>
          <w:rFonts w:hint="eastAsia"/>
        </w:rPr>
        <w:t>　　　　二、单级反渗透设备市场分析</w:t>
      </w:r>
      <w:r>
        <w:rPr>
          <w:rFonts w:hint="eastAsia"/>
        </w:rPr>
        <w:br/>
      </w:r>
      <w:r>
        <w:rPr>
          <w:rFonts w:hint="eastAsia"/>
        </w:rPr>
        <w:t>　　　　三、单级反渗透设备市场变化的方向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四、中国单级反渗透设备行业发展的新思路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五、对中国单级反渗透设备行业发展的思考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中国单级反渗透设备行业市场供需现状调研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中国单级反渗透设备市场现状分析</w:t>
      </w:r>
      <w:r>
        <w:rPr>
          <w:rFonts w:hint="eastAsia"/>
        </w:rPr>
        <w:br/>
      </w:r>
      <w:r>
        <w:rPr>
          <w:rFonts w:hint="eastAsia"/>
        </w:rPr>
        <w:t>　　第二节 中国单级反渗透设备行业产量情况分析及预测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一、单级反渗透设备总体产能规模</w:t>
      </w:r>
      <w:r>
        <w:rPr>
          <w:rFonts w:hint="eastAsia"/>
        </w:rPr>
        <w:br/>
      </w:r>
      <w:r>
        <w:rPr>
          <w:rFonts w:hint="eastAsia"/>
        </w:rPr>
        <w:t>　　　　二、单级反渗透设备生产区域分布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三、2019-2024年中国单级反渗透设备产量统计分析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四、2025-2031年中国单级反渗透设备产量预测分析</w:t>
      </w:r>
      <w:r>
        <w:rPr>
          <w:rFonts w:hint="eastAsia"/>
        </w:rPr>
        <w:br/>
      </w:r>
      <w:r>
        <w:rPr>
          <w:rFonts w:hint="eastAsia"/>
        </w:rPr>
        <w:t>　　第三节 中国单级反渗透设备市场需求分析及预测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一、中国单级反渗透设备市场需求特点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二、2019-2024年中国单级反渗透设备市场需求量统计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三、2025-2031年中国单级反渗透设备市场需求量预测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中国单级反渗透设备价格趋势分析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一、2019-2024年中国单级反渗透设备市场价格趋势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二、2025-2031年中国单级反渗透设备市场价格走势预测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单级反渗透设备细分市场深度分析</w:t>
      </w:r>
      <w:r>
        <w:rPr>
          <w:rFonts w:hint="eastAsia"/>
        </w:rPr>
        <w:br/>
      </w:r>
      <w:r>
        <w:rPr>
          <w:rFonts w:hint="eastAsia"/>
        </w:rPr>
        <w:t>　　第一节 单级反渗透设备细分市场（一）发展研究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单级反渗透设备细分市场（二）发展研究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中国单级反渗透设备进出口分析</w:t>
      </w:r>
      <w:r>
        <w:rPr>
          <w:rFonts w:hint="eastAsia"/>
        </w:rPr>
        <w:br/>
      </w:r>
      <w:r>
        <w:rPr>
          <w:rFonts w:hint="eastAsia"/>
        </w:rPr>
        <w:t>　　第一节 单级反渗透设备进口情况分析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单级反渗透设备出口情况分析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影响单级反渗透设备进出口因素分析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中国单级反渗透设备行业主要指标监测分析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2019-2024年中国单级反渗透设备行业规模情况分析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2019-2024年中国单级反渗透设备行业财务能力分析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单级反渗透设备行业上下游发展情况分析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单级反渗透设备行业上游产业发展分析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单级反渗透设备行业下游产业发展分析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中国单级反渗透设备行业重点地区发展分析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单级反渗透设备行业重点区域市场结构调研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**地区单级反渗透设备市场容量分析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**地区单级反渗透设备市场容量分析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**地区单级反渗透设备市场容量分析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**地区单级反渗透设备市场容量分析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**地区单级反渗透设备市场容量分析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单级反渗透设备行业重点企业竞争力分析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三、企业单级反渗透设备经营状况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三、企业单级反渗透设备经营状况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三、企业单级反渗透设备经营状况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三、企业单级反渗透设备经营状况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三、企业单级反渗透设备经营状况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三、企业单级反渗透设备经营状况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单级反渗透设备行业企业经营策略研究分析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单级反渗透设备企业多样化经营策略分析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一、单级反渗透设备企业多样化经营情况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二、现行单级反渗透设备行业多样化经营的方向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大型单级反渗透设备企业集团未来发展策略分析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对中小单级反渗透设备企业生产经营的建议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单级反渗透设备行业前景及投资风险预警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2025年单级反渗透设备市场前景分析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2025年单级反渗透设备行业发展趋势预测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影响单级反渗透设备行业发展的主要因素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一、2025年影响单级反渗透设备行业运行的有利因素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二、2025年影响单级反渗透设备行业运行的稳定因素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三、2025年影响单级反渗透设备行业运行的不利因素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四、2025年中国单级反渗透设备行业发展面临的挑战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五、2025年中国单级反渗透设备行业发展面临的机遇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单级反渗透设备行业投资风险预警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一、单级反渗透设备行业市场风险预测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二、单级反渗透设备行业政策风险预测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三、单级反渗透设备行业经营风险预测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四、单级反渗透设备行业技术风险预测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五、单级反渗透设备行业竞争风险预测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六、单级反渗透设备行业其他风险预测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单级反渗透设备投资建议</w:t>
      </w:r>
      <w:r>
        <w:rPr>
          <w:rFonts w:hint="eastAsia"/>
        </w:rPr>
        <w:br/>
      </w:r>
      <w:r>
        <w:rPr>
          <w:rFonts w:hint="eastAsia"/>
        </w:rPr>
        <w:t>　　第一节 单级反渗透设备行业投资环境分析</w:t>
      </w:r>
      <w:r>
        <w:rPr>
          <w:rFonts w:hint="eastAsia"/>
        </w:rPr>
        <w:br/>
      </w:r>
      <w:r>
        <w:rPr>
          <w:rFonts w:hint="eastAsia"/>
        </w:rPr>
        <w:t>　　第二节 单级反渗透设备行业投资进入壁垒分析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2019-2024年中国单级反渗透设备市场规模及增长情况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2019-2024年中国单级反渗透设备行业产量及增长趋势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2025-2031年中国单级反渗透设备行业产量预测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2019-2024年中国单级反渗透设备行业市场需求及增长情况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2025-2031年中国单级反渗透设备行业市场需求预测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2019-2024年中国单级反渗透设备行业利润及增长情况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**地区单级反渗透设备市场规模及增长情况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**地区单级反渗透设备行业市场需求情况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**地区单级反渗透设备市场规模及增长情况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**地区单级反渗透设备行业市场需求情况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2019-2024年中国单级反渗透设备行业进口量及增速统计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2019-2024年中国单级反渗透设备行业出口量及增速统计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单级反渗透设备重点企业经营情况分析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2025年单级反渗透设备市场前景分析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2025-2031年中国单级反渗透设备市场需求预测</w:t>
      </w:r>
      <w:r>
        <w:rPr>
          <w:rFonts w:hint="eastAsia"/>
        </w:rPr>
        <w:br/>
      </w:r>
      <w:r>
        <w:rPr>
          <w:rFonts w:hint="eastAsia"/>
        </w:rPr>
        <w:t>　　图表 2025年单级反渗透设备发展趋势预测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41b83086d4c2f" w:history="1">
        <w:r>
          <w:rPr>
            <w:rStyle w:val="Hyperlink"/>
          </w:rPr>
          <w:t>2025-2031年中国单级反渗透设备市场调查研究与发展前景分析报告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241b83086d4c2f" w:history="1">
        <w:r>
          <w:rPr>
            <w:rStyle w:val="Hyperlink"/>
          </w:rPr>
          <w:t>https://www.20087.com/0/62/DanJiFanShenTouSheBeiQianJing.html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渗透系统、单级反渗透设备批发、一级反渗透和二级反渗透、单级反渗透设备生产厂家、50吨单级反渗透价格、单级反渗透设备报价、单级反渗透纯水设备使用说明书、单级反渗透设备型号、商用反渗透净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5271aef724a16" w:history="1">
      <w:r>
        <w:rPr>
          <w:rStyle w:val="Hyperlink"/>
        </w:rPr>
        <w:t>2025-2031年中国单级反渗透设备市场调查研究与发展前景分析报告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DanJiFanShenTouSheBeiQianJing.html" TargetMode="External" Id="R8e241b83086d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DanJiFanShenTouSheBeiQianJing.html" TargetMode="External" Id="Rd655271aef72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2024-08-23T00:31:00Z</dcterms:created>
  <dcterms:modified xsi:type="dcterms:W3CDTF">2024-08-23T01:31:00Z</dcterms:modified>
  <dc:subject>2025-2031年中国单级反渗透设备市场调查研究与发展前景分析报告</dc:subject>
  <dc:title>2025-2031年中国单级反渗透设备市场调查研究与发展前景分析报告</dc:title>
  <cp:keywords>2025-2031年中国单级反渗透设备市场调查研究与发展前景分析报告</cp:keywords>
  <dc:description>2025-2031年中国单级反渗透设备市场调查研究与发展前景分析报告</dc:description>
</cp:coreProperties>
</file>