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c01dae924370" w:history="1">
              <w:r>
                <w:rPr>
                  <w:rStyle w:val="Hyperlink"/>
                </w:rPr>
                <w:t>2024-2030年中国厨房大家电行业研究与前景趋势预测报告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c01dae924370" w:history="1">
              <w:r>
                <w:rPr>
                  <w:rStyle w:val="Hyperlink"/>
                </w:rPr>
                <w:t>2024-2030年中国厨房大家电行业研究与前景趋势预测报告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8c01dae924370" w:history="1">
                <w:r>
                  <w:rPr>
                    <w:rStyle w:val="Hyperlink"/>
                  </w:rPr>
                  <w:t>https://www.20087.com/0/92/ChuFangDaJiaDianHangYeQianJing.html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大家电，如冰箱、洗碗机、烤箱等，随着智能家居的兴起，正经历一场智能化变革。现代厨房电器不仅拥有强大的功能，还集成了智能控制、远程监控和节能技术，极大地提升了烹饪效率和用户体验。同时，设计上越来越注重美观和人性化，融入现代厨房的整体风格。</w:t>
      </w:r>
      <w:r>
        <w:rPr>
          <w:rFonts w:hint="eastAsia"/>
        </w:rPr>
        <w:br/>
      </w:r>
      <w:r>
        <w:rPr>
          <w:rFonts w:hint="eastAsia"/>
        </w:rPr>
        <w:t>　　未来，厨房大家电将更加智能化和个性化。通过语音助手和APP控制，家电将能够根据用户习惯自动调整设置，实现智能化烹饪和清洁。同时，家电与食材管理、健康饮食建议的结合，将为用户提供一站式的厨房解决方案。此外，环保材料和节能技术的应用，将使厨房大家电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68c01dae924370" w:history="1">
        <w:r>
          <w:rPr>
            <w:rStyle w:val="Hyperlink"/>
          </w:rPr>
          <w:t>2024-2030年中国厨房大家电行业研究与前景趋势预测报告</w:t>
        </w:r>
      </w:hyperlink>
      <w:r>
        <w:rPr>
          <w:rFonts w:hint="eastAsia"/>
        </w:rPr>
        <w:t>全面剖析了厨房大家电行业的市场规模、需求及价格动态。报告通过对厨房大家电产业链的深入挖掘，详细分析了行业现状，并对厨房大家电市场前景及发展趋势进行了科学预测。厨房大家电报告还深入探索了各细分市场的特点，突出关注厨房大家电重点企业的经营状况，全面揭示了厨房大家电行业竞争格局、品牌影响力和市场集中度。厨房大家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厨房大家电产业概述</w:t>
      </w:r>
      <w:r>
        <w:rPr>
          <w:rFonts w:hint="eastAsia"/>
        </w:rPr>
        <w:br/>
      </w:r>
      <w:r>
        <w:rPr>
          <w:rFonts w:hint="eastAsia"/>
        </w:rPr>
        <w:t>　　第一节 厨房大家电定义</w:t>
      </w:r>
      <w:r>
        <w:rPr>
          <w:rFonts w:hint="eastAsia"/>
        </w:rPr>
        <w:br/>
      </w:r>
      <w:r>
        <w:rPr>
          <w:rFonts w:hint="eastAsia"/>
        </w:rPr>
        <w:t>　　第二节 厨房大家电行业特点</w:t>
      </w:r>
      <w:r>
        <w:rPr>
          <w:rFonts w:hint="eastAsia"/>
        </w:rPr>
        <w:br/>
      </w:r>
      <w:r>
        <w:rPr>
          <w:rFonts w:hint="eastAsia"/>
        </w:rPr>
        <w:t>　　第三节 厨房大家电产业链分析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2023-2024年中国厨房大家电行业运行环境分析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中国厨房大家电运行经济环境分析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中国厨房大家电产业政策环境分析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一、厨房大家电行业监管体制</w:t>
      </w:r>
      <w:r>
        <w:rPr>
          <w:rFonts w:hint="eastAsia"/>
        </w:rPr>
        <w:br/>
      </w:r>
      <w:r>
        <w:rPr>
          <w:rFonts w:hint="eastAsia"/>
        </w:rPr>
        <w:t>　　　　二、厨房大家电行业主要法规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三、主要厨房大家电产业政策</w:t>
      </w:r>
      <w:r>
        <w:rPr>
          <w:rFonts w:hint="eastAsia"/>
        </w:rPr>
        <w:br/>
      </w:r>
      <w:r>
        <w:rPr>
          <w:rFonts w:hint="eastAsia"/>
        </w:rPr>
        <w:t>　　第三节 中国厨房大家电产业社会环境分析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国外厨房大家电行业发展态势分析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国外厨房大家电市场发展现状分析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国外主要国家厨房大家电市场现状</w:t>
      </w:r>
      <w:r>
        <w:rPr>
          <w:rFonts w:hint="eastAsia"/>
        </w:rPr>
        <w:br/>
      </w:r>
      <w:r>
        <w:rPr>
          <w:rFonts w:hint="eastAsia"/>
        </w:rPr>
        <w:t>　　第三节 国外厨房大家电行业发展趋势预测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中国厨房大家电行业市场分析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2019-2024年中国厨房大家电行业规模情况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2019-2024年中国厨房大家电市场规模情况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2019-2024年中国厨房大家电行业盈利情况分析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2019-2024年中国厨房大家电市场需求状况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2019-2024年中国厨房大家电行业市场供给状况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2019-2024年厨房大家电行业市场供需平衡状况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中国重点地区厨房大家电行业市场调研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中国厨房大家电行业价格走势及影响因素分析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国内厨房大家电行业价格回顾</w:t>
      </w:r>
      <w:r>
        <w:rPr>
          <w:rFonts w:hint="eastAsia"/>
        </w:rPr>
        <w:br/>
      </w:r>
      <w:r>
        <w:rPr>
          <w:rFonts w:hint="eastAsia"/>
        </w:rPr>
        <w:t>　　第二节 国内厨房大家电行业价格走势预测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国内厨房大家电行业价格影响因素分析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中国厨房大家电行业客户调研</w:t>
      </w:r>
      <w:r>
        <w:rPr>
          <w:rFonts w:hint="eastAsia"/>
        </w:rPr>
        <w:br/>
      </w:r>
      <w:r>
        <w:rPr>
          <w:rFonts w:hint="eastAsia"/>
        </w:rPr>
        <w:t>　　　　一、厨房大家电行业客户偏好调查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二、客户对厨房大家电品牌的首要认知渠道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三、厨房大家电品牌忠诚度调查</w:t>
      </w:r>
      <w:r>
        <w:rPr>
          <w:rFonts w:hint="eastAsia"/>
        </w:rPr>
        <w:br/>
      </w:r>
      <w:r>
        <w:rPr>
          <w:rFonts w:hint="eastAsia"/>
        </w:rPr>
        <w:t>　　　　四、厨房大家电行业客户消费理念调研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中国厨房大家电行业竞争格局分析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2024年厨房大家电行业集中度分析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一、厨房大家电市场集中度分析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二、厨房大家电企业集中度分析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2023-2024年厨房大家电行业竞争格局分析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一、厨房大家电行业竞争策略分析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二、厨房大家电行业竞争格局展望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三、我国厨房大家电市场竞争趋势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厨房大家电行业重点企业发展调研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厨房大家电行业企业经营策略研究分析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厨房大家电企业多样化经营策略分析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一、厨房大家电企业多样化经营情况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二、现行厨房大家电行业多样化经营的方向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大型厨房大家电企业集团未来发展策略分析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对中小厨房大家电企业生产经营的建议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厨房大家电行业投资风险与控制策略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厨房大家电行业SWOT模型分析</w:t>
      </w:r>
      <w:r>
        <w:rPr>
          <w:rFonts w:hint="eastAsia"/>
        </w:rPr>
        <w:br/>
      </w:r>
      <w:r>
        <w:rPr>
          <w:rFonts w:hint="eastAsia"/>
        </w:rPr>
        <w:t>　　　　一、厨房大家电行业优势分析</w:t>
      </w:r>
      <w:r>
        <w:rPr>
          <w:rFonts w:hint="eastAsia"/>
        </w:rPr>
        <w:br/>
      </w:r>
      <w:r>
        <w:rPr>
          <w:rFonts w:hint="eastAsia"/>
        </w:rPr>
        <w:t>　　　　二、厨房大家电行业劣势分析</w:t>
      </w:r>
      <w:r>
        <w:rPr>
          <w:rFonts w:hint="eastAsia"/>
        </w:rPr>
        <w:br/>
      </w:r>
      <w:r>
        <w:rPr>
          <w:rFonts w:hint="eastAsia"/>
        </w:rPr>
        <w:t>　　　　三、厨房大家电行业机会分析</w:t>
      </w:r>
      <w:r>
        <w:rPr>
          <w:rFonts w:hint="eastAsia"/>
        </w:rPr>
        <w:br/>
      </w:r>
      <w:r>
        <w:rPr>
          <w:rFonts w:hint="eastAsia"/>
        </w:rPr>
        <w:t>　　　　四、厨房大家电行业风险分析</w:t>
      </w:r>
      <w:r>
        <w:rPr>
          <w:rFonts w:hint="eastAsia"/>
        </w:rPr>
        <w:br/>
      </w:r>
      <w:r>
        <w:rPr>
          <w:rFonts w:hint="eastAsia"/>
        </w:rPr>
        <w:t>　　第二节 厨房大家电行业投资风险及控制策略分析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一、厨房大家电市场风险及控制策略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二、厨房大家电行业政策风险及控制策略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三、厨房大家电行业经营风险及控制策略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四、厨房大家电同业竞争风险及控制策略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五、厨房大家电行业其他风险及控制策略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2024-2030年中国厨房大家电行业投资潜力及发展趋势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2024-2030年厨房大家电行业投资潜力分析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一、厨房大家电行业重点可投资领域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二、厨房大家电行业目标市场需求潜力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三、厨房大家电行业投资潜力综合评判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中⋅智林⋅2024-2030年中国厨房大家电行业发展趋势分析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一、2024年厨房大家电市场前景分析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二、2024年厨房大家电发展趋势预测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三、2024-2030年我国厨房大家电行业发展剖析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五、未来厨房大家电行业发展变局剖析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厨房大家电行业历程</w:t>
      </w:r>
      <w:r>
        <w:rPr>
          <w:rFonts w:hint="eastAsia"/>
        </w:rPr>
        <w:br/>
      </w:r>
      <w:r>
        <w:rPr>
          <w:rFonts w:hint="eastAsia"/>
        </w:rPr>
        <w:t>　　图表 厨房大家电行业生命周期</w:t>
      </w:r>
      <w:r>
        <w:rPr>
          <w:rFonts w:hint="eastAsia"/>
        </w:rPr>
        <w:br/>
      </w:r>
      <w:r>
        <w:rPr>
          <w:rFonts w:hint="eastAsia"/>
        </w:rPr>
        <w:t>　　图表 厨房大家电行业产业链分析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2019-2024年厨房大家电行业市场容量统计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2019-2024年中国厨房大家电行业经营效益分析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2024-2030年中国厨房大家电行业市场容量预测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2024-2030年中国厨房大家电行业市场规模预测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2024-2030年中国厨房大家电市场前景分析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2024-2030年中国厨房大家电行业发展趋势预测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c01dae924370" w:history="1">
        <w:r>
          <w:rPr>
            <w:rStyle w:val="Hyperlink"/>
          </w:rPr>
          <w:t>2024-2030年中国厨房大家电行业研究与前景趋势预测报告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8c01dae924370" w:history="1">
        <w:r>
          <w:rPr>
            <w:rStyle w:val="Hyperlink"/>
          </w:rPr>
          <w:t>https://www.20087.com/0/92/ChuFangDaJiaDianHangYeQianJing.html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87e3dbef342e0" w:history="1">
      <w:r>
        <w:rPr>
          <w:rStyle w:val="Hyperlink"/>
        </w:rPr>
        <w:t>2024-2030年中国厨房大家电行业研究与前景趋势预测报告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FangDaJiaDianHangYeQianJing.html" TargetMode="External" Id="R3068c01dae9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FangDaJiaDianHangYeQianJing.html" TargetMode="External" Id="Re8287e3dbef3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2024-03-14T04:55:00Z</dcterms:created>
  <dcterms:modified xsi:type="dcterms:W3CDTF">2024-03-14T05:55:00Z</dcterms:modified>
  <dc:subject>2024-2030年中国厨房大家电行业研究与前景趋势预测报告</dc:subject>
  <dc:title>2024-2030年中国厨房大家电行业研究与前景趋势预测报告</dc:title>
  <cp:keywords>2024-2030年中国厨房大家电行业研究与前景趋势预测报告</cp:keywords>
  <dc:description>2024-2030年中国厨房大家电行业研究与前景趋势预测报告</dc:description>
</cp:coreProperties>
</file>