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6070e3a584a59" w:history="1">
              <w:r>
                <w:rPr>
                  <w:rStyle w:val="Hyperlink"/>
                </w:rPr>
                <w:t>中国城市品牌行业调研与发展前景报告（2024-2030年）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6070e3a584a59" w:history="1">
              <w:r>
                <w:rPr>
                  <w:rStyle w:val="Hyperlink"/>
                </w:rPr>
                <w:t>中国城市品牌行业调研与发展前景报告（2024-2030年）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6070e3a584a59" w:history="1">
                <w:r>
                  <w:rPr>
                    <w:rStyle w:val="Hyperlink"/>
                  </w:rPr>
                  <w:t>https://www.20087.com/0/32/ChengShiPinPaiHangYeFaZhanQianJing.html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品牌建设是现代城市发展的重要战略，旨在提升城市的知名度、吸引力和竞争力。近年来，随着全球化和城市竞争的加剧，越来越多的城市开始重视品牌形象的塑造，通过文化节庆、体育赛事、城市营销和可持续发展等手段，打造独特且吸引人的城市形象。同时，社交媒体和数字营销的兴起为城市品牌传播提供了新的渠道和方式。</w:t>
      </w:r>
      <w:r>
        <w:rPr>
          <w:rFonts w:hint="eastAsia"/>
        </w:rPr>
        <w:br/>
      </w:r>
      <w:r>
        <w:rPr>
          <w:rFonts w:hint="eastAsia"/>
        </w:rPr>
        <w:t>　　未来，城市品牌将更加注重可持续性和文化认同。随着人们对生活质量和社会责任的重视，城市品牌建设将更加关注环境保护、社会包容和文化遗产的保护与传承。同时，通过数字化和虚拟现实技术，城市将能够跨越地理界限，向全球观众展示其独特魅力，促进国际交流和文化互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6070e3a584a59" w:history="1">
        <w:r>
          <w:rPr>
            <w:rStyle w:val="Hyperlink"/>
          </w:rPr>
          <w:t>中国城市品牌行业调研与发展前景报告（2024-2030年）</w:t>
        </w:r>
      </w:hyperlink>
      <w:r>
        <w:rPr>
          <w:rFonts w:hint="eastAsia"/>
        </w:rPr>
        <w:t>》深入剖析了当前城市品牌行业的现状与市场需求，详细探讨了城市品牌市场规模及其价格动态。城市品牌报告从产业链角度出发，分析了上下游的影响因素，并进一步细分市场，对城市品牌各细分领域的具体情况进行探讨。城市品牌报告还根据现有数据，对城市品牌市场前景及发展趋势进行了科学预测，揭示了行业内重点企业的竞争格局，评估了品牌影响力和市场集中度，同时指出了城市品牌行业面临的风险与机遇。城市品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城市品牌产业概述</w:t>
      </w:r>
      <w:r>
        <w:rPr>
          <w:rFonts w:hint="eastAsia"/>
        </w:rPr>
        <w:br/>
      </w:r>
      <w:r>
        <w:rPr>
          <w:rFonts w:hint="eastAsia"/>
        </w:rPr>
        <w:t>　　第一节 城市品牌定义</w:t>
      </w:r>
      <w:r>
        <w:rPr>
          <w:rFonts w:hint="eastAsia"/>
        </w:rPr>
        <w:br/>
      </w:r>
      <w:r>
        <w:rPr>
          <w:rFonts w:hint="eastAsia"/>
        </w:rPr>
        <w:t>　　第二节 城市品牌行业特点</w:t>
      </w:r>
      <w:r>
        <w:rPr>
          <w:rFonts w:hint="eastAsia"/>
        </w:rPr>
        <w:br/>
      </w:r>
      <w:r>
        <w:rPr>
          <w:rFonts w:hint="eastAsia"/>
        </w:rPr>
        <w:t>　　第三节 城市品牌产业链分析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2023-2024年中国城市品牌行业运行环境分析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中国城市品牌运行经济环境分析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中国城市品牌产业政策环境分析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一、城市品牌行业监管体制</w:t>
      </w:r>
      <w:r>
        <w:rPr>
          <w:rFonts w:hint="eastAsia"/>
        </w:rPr>
        <w:br/>
      </w:r>
      <w:r>
        <w:rPr>
          <w:rFonts w:hint="eastAsia"/>
        </w:rPr>
        <w:t>　　　　二、城市品牌行业主要法规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三、主要城市品牌产业政策</w:t>
      </w:r>
      <w:r>
        <w:rPr>
          <w:rFonts w:hint="eastAsia"/>
        </w:rPr>
        <w:br/>
      </w:r>
      <w:r>
        <w:rPr>
          <w:rFonts w:hint="eastAsia"/>
        </w:rPr>
        <w:t>　　第三节 中国城市品牌产业社会环境分析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国外城市品牌行业发展态势分析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国外城市品牌市场发展现状分析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国外主要国家城市品牌市场现状</w:t>
      </w:r>
      <w:r>
        <w:rPr>
          <w:rFonts w:hint="eastAsia"/>
        </w:rPr>
        <w:br/>
      </w:r>
      <w:r>
        <w:rPr>
          <w:rFonts w:hint="eastAsia"/>
        </w:rPr>
        <w:t>　　第三节 国外城市品牌行业发展趋势预测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中国城市品牌行业市场分析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2019-2024年中国城市品牌行业规模情况</w:t>
      </w:r>
      <w:r>
        <w:rPr>
          <w:rFonts w:hint="eastAsia"/>
        </w:rPr>
        <w:br/>
      </w:r>
      <w:r>
        <w:rPr>
          <w:rFonts w:hint="eastAsia"/>
        </w:rPr>
        <w:t>　　　　一、城市品牌行业市场规模情况分析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二、城市品牌行业单位规模情况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三、城市品牌行业人员规模情况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2019-2024年中国城市品牌行业财务能力分析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一、城市品牌行业盈利能力分析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二、城市品牌行业偿债能力分析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三、城市品牌行业营运能力分析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四、城市品牌行业发展能力分析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2023-2024年中国城市品牌行业热点动态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2024年中国城市品牌行业面临的挑战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中国重点地区城市品牌行业市场调研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中国城市品牌行业价格走势及影响因素分析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国内城市品牌行业价格回顾</w:t>
      </w:r>
      <w:r>
        <w:rPr>
          <w:rFonts w:hint="eastAsia"/>
        </w:rPr>
        <w:br/>
      </w:r>
      <w:r>
        <w:rPr>
          <w:rFonts w:hint="eastAsia"/>
        </w:rPr>
        <w:t>　　第二节 国内城市品牌行业价格走势预测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国内城市品牌行业价格影响因素分析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中国城市品牌行业客户调研</w:t>
      </w:r>
      <w:r>
        <w:rPr>
          <w:rFonts w:hint="eastAsia"/>
        </w:rPr>
        <w:br/>
      </w:r>
      <w:r>
        <w:rPr>
          <w:rFonts w:hint="eastAsia"/>
        </w:rPr>
        <w:t>　　　　一、城市品牌行业客户偏好调查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二、客户对城市品牌品牌的首要认知渠道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三、城市品牌品牌忠诚度调查</w:t>
      </w:r>
      <w:r>
        <w:rPr>
          <w:rFonts w:hint="eastAsia"/>
        </w:rPr>
        <w:br/>
      </w:r>
      <w:r>
        <w:rPr>
          <w:rFonts w:hint="eastAsia"/>
        </w:rPr>
        <w:t>　　　　四、城市品牌行业客户消费理念调研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中国城市品牌行业竞争格局分析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2024年城市品牌行业集中度分析</w:t>
      </w:r>
      <w:r>
        <w:rPr>
          <w:rFonts w:hint="eastAsia"/>
        </w:rPr>
        <w:br/>
      </w:r>
      <w:r>
        <w:rPr>
          <w:rFonts w:hint="eastAsia"/>
        </w:rPr>
        <w:t>　　　　一、城市品牌市场集中度分析</w:t>
      </w:r>
      <w:r>
        <w:rPr>
          <w:rFonts w:hint="eastAsia"/>
        </w:rPr>
        <w:br/>
      </w:r>
      <w:r>
        <w:rPr>
          <w:rFonts w:hint="eastAsia"/>
        </w:rPr>
        <w:t>　　　　二、城市品牌企业集中度分析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2023-2024年城市品牌行业竞争格局分析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一、城市品牌行业竞争策略分析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二、城市品牌行业竞争格局展望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三、我国城市品牌市场竞争趋势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城市品牌行业重点企业发展调研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城市品牌企业发展策略分析</w:t>
      </w:r>
      <w:r>
        <w:rPr>
          <w:rFonts w:hint="eastAsia"/>
        </w:rPr>
        <w:br/>
      </w:r>
      <w:r>
        <w:rPr>
          <w:rFonts w:hint="eastAsia"/>
        </w:rPr>
        <w:t>　　第一节 城市品牌市场策略分析</w:t>
      </w:r>
      <w:r>
        <w:rPr>
          <w:rFonts w:hint="eastAsia"/>
        </w:rPr>
        <w:br/>
      </w:r>
      <w:r>
        <w:rPr>
          <w:rFonts w:hint="eastAsia"/>
        </w:rPr>
        <w:t>　　　　一、城市品牌价格策略分析</w:t>
      </w:r>
      <w:r>
        <w:rPr>
          <w:rFonts w:hint="eastAsia"/>
        </w:rPr>
        <w:br/>
      </w:r>
      <w:r>
        <w:rPr>
          <w:rFonts w:hint="eastAsia"/>
        </w:rPr>
        <w:t>　　　　二、城市品牌渠道策略分析</w:t>
      </w:r>
      <w:r>
        <w:rPr>
          <w:rFonts w:hint="eastAsia"/>
        </w:rPr>
        <w:br/>
      </w:r>
      <w:r>
        <w:rPr>
          <w:rFonts w:hint="eastAsia"/>
        </w:rPr>
        <w:t>　　第二节 城市品牌销售策略分析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提高城市品牌企业竞争力的策略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一、提高中国城市品牌企业核心竞争力的对策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二、城市品牌企业提升竞争力的主要方向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三、影响城市品牌企业核心竞争力的因素及提升途径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四、提高城市品牌企业竞争力的策略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城市品牌行业投资风险与控制策略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城市品牌行业SWOT模型分析</w:t>
      </w:r>
      <w:r>
        <w:rPr>
          <w:rFonts w:hint="eastAsia"/>
        </w:rPr>
        <w:br/>
      </w:r>
      <w:r>
        <w:rPr>
          <w:rFonts w:hint="eastAsia"/>
        </w:rPr>
        <w:t>　　　　一、城市品牌行业优势分析</w:t>
      </w:r>
      <w:r>
        <w:rPr>
          <w:rFonts w:hint="eastAsia"/>
        </w:rPr>
        <w:br/>
      </w:r>
      <w:r>
        <w:rPr>
          <w:rFonts w:hint="eastAsia"/>
        </w:rPr>
        <w:t>　　　　二、城市品牌行业劣势分析</w:t>
      </w:r>
      <w:r>
        <w:rPr>
          <w:rFonts w:hint="eastAsia"/>
        </w:rPr>
        <w:br/>
      </w:r>
      <w:r>
        <w:rPr>
          <w:rFonts w:hint="eastAsia"/>
        </w:rPr>
        <w:t>　　　　三、城市品牌行业机会分析</w:t>
      </w:r>
      <w:r>
        <w:rPr>
          <w:rFonts w:hint="eastAsia"/>
        </w:rPr>
        <w:br/>
      </w:r>
      <w:r>
        <w:rPr>
          <w:rFonts w:hint="eastAsia"/>
        </w:rPr>
        <w:t>　　　　四、城市品牌行业风险分析</w:t>
      </w:r>
      <w:r>
        <w:rPr>
          <w:rFonts w:hint="eastAsia"/>
        </w:rPr>
        <w:br/>
      </w:r>
      <w:r>
        <w:rPr>
          <w:rFonts w:hint="eastAsia"/>
        </w:rPr>
        <w:t>　　第二节 城市品牌行业投资风险及控制策略分析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一、城市品牌市场风险及控制策略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二、城市品牌行业政策风险及控制策略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三、城市品牌行业经营风险及控制策略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四、城市品牌同业竞争风险及控制策略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五、城市品牌行业其他风险及控制策略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2024-2030年中国城市品牌行业投资潜力及发展趋势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2024-2030年城市品牌行业投资潜力分析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一、城市品牌行业重点可投资领域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二、城市品牌行业目标市场需求潜力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三、城市品牌行业投资潜力综合评判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中智⋅林⋅2024-2030年中国城市品牌行业发展趋势分析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一、2024年城市品牌市场前景分析</w:t>
      </w:r>
      <w:r>
        <w:rPr>
          <w:rFonts w:hint="eastAsia"/>
        </w:rPr>
        <w:br/>
      </w:r>
      <w:r>
        <w:rPr>
          <w:rFonts w:hint="eastAsia"/>
        </w:rPr>
        <w:t>　　　　二、2024年城市品牌发展趋势预测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三、2024-2030年我国城市品牌行业发展剖析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五、未来城市品牌行业发展变局剖析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城市品牌行业历程</w:t>
      </w:r>
      <w:r>
        <w:rPr>
          <w:rFonts w:hint="eastAsia"/>
        </w:rPr>
        <w:br/>
      </w:r>
      <w:r>
        <w:rPr>
          <w:rFonts w:hint="eastAsia"/>
        </w:rPr>
        <w:t>　　图表 城市品牌行业生命周期</w:t>
      </w:r>
      <w:r>
        <w:rPr>
          <w:rFonts w:hint="eastAsia"/>
        </w:rPr>
        <w:br/>
      </w:r>
      <w:r>
        <w:rPr>
          <w:rFonts w:hint="eastAsia"/>
        </w:rPr>
        <w:t>　　图表 城市品牌行业产业链分析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2019-2024年城市品牌行业市场容量统计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2019-2024年中国城市品牌行业市场规模及增长情况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2019-2024年中国城市品牌行业销售收入分析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2019-2024年中国城市品牌行业盈利情况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2019-2024年中国城市品牌行业利润总额分析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2019-2024年中国城市品牌行业企业数量情况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2019-2024年中国城市品牌行业企业平均规模情况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2019-2024年中国城市品牌行业竞争力分析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2019-2024年中国城市品牌行业盈利能力分析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2019-2024年中国城市品牌行业运营能力分析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2019-2024年中国城市品牌行业偿债能力分析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2019-2024年中国城市品牌行业发展能力分析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2019-2024年中国城市品牌行业经营效益分析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**地区城市品牌市场规模及增长情况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**地区城市品牌行业市场需求情况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**地区城市品牌市场规模及增长情况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**地区城市品牌行业市场需求情况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**地区城市品牌市场规模及增长情况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**地区城市品牌行业市场需求情况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城市品牌重点企业（一）基本信息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城市品牌重点企业（一）经营情况分析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城市品牌重点企业（一）盈利能力情况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城市品牌重点企业（一）偿债能力情况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城市品牌重点企业（一）运营能力情况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城市品牌重点企业（一）成长能力情况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城市品牌重点企业（二）基本信息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城市品牌重点企业（二）经营情况分析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城市品牌重点企业（二）盈利能力情况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城市品牌重点企业（二）偿债能力情况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城市品牌重点企业（二）运营能力情况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城市品牌重点企业（二）成长能力情况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2024-2030年中国城市品牌行业市场容量预测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2024-2030年中国城市品牌行业市场规模预测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2024-2030年中国城市品牌市场前景分析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2024-2030年中国城市品牌行业发展趋势预测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6070e3a584a59" w:history="1">
        <w:r>
          <w:rPr>
            <w:rStyle w:val="Hyperlink"/>
          </w:rPr>
          <w:t>中国城市品牌行业调研与发展前景报告（2024-2030年）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6070e3a584a59" w:history="1">
        <w:r>
          <w:rPr>
            <w:rStyle w:val="Hyperlink"/>
          </w:rPr>
          <w:t>https://www.20087.com/0/32/ChengShiPinPaiHangYeFaZhanQianJing.html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a14e63add481d" w:history="1">
      <w:r>
        <w:rPr>
          <w:rStyle w:val="Hyperlink"/>
        </w:rPr>
        <w:t>中国城市品牌行业调研与发展前景报告（2024-2030年）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engShiPinPaiHangYeFaZhanQianJing.html" TargetMode="External" Id="R7d56070e3a58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engShiPinPaiHangYeFaZhanQianJing.html" TargetMode="External" Id="Re76a14e63add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2023-12-25T08:42:00Z</dcterms:created>
  <dcterms:modified xsi:type="dcterms:W3CDTF">2023-12-25T09:42:00Z</dcterms:modified>
  <dc:subject>中国城市品牌行业调研与发展前景报告（2024-2030年）</dc:subject>
  <dc:title>中国城市品牌行业调研与发展前景报告（2024-2030年）</dc:title>
  <cp:keywords>中国城市品牌行业调研与发展前景报告（2024-2030年）</cp:keywords>
  <dc:description>中国城市品牌行业调研与发展前景报告（2024-2030年）</dc:description>
</cp:coreProperties>
</file>