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a19bbaa90476d" w:history="1">
              <w:r>
                <w:rPr>
                  <w:rStyle w:val="Hyperlink"/>
                </w:rPr>
                <w:t>2025-2031年中国工具柜市场研究分析与趋势预测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a19bbaa90476d" w:history="1">
              <w:r>
                <w:rPr>
                  <w:rStyle w:val="Hyperlink"/>
                </w:rPr>
                <w:t>2025-2031年中国工具柜市场研究分析与趋势预测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a19bbaa90476d" w:history="1">
                <w:r>
                  <w:rPr>
                    <w:rStyle w:val="Hyperlink"/>
                  </w:rPr>
                  <w:t>https://www.20087.com/0/72/GongJuJuFaZhanQuShiFenXi.html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存储与组织解决方案的一部分，在制造业、汽修、建筑等行业中广泛应用。现代工具柜设计注重实用性与耐用性，集成了多种收纳功能，如抽屉分隔、锁具系统等，以满足不同工种的具体需求。市场上的产品种类繁多，从基本的手动工具柜到配备电子密码锁的智能工具柜，反映了行业对安全性和效率的双重追求。</w:t>
      </w:r>
      <w:r>
        <w:rPr>
          <w:rFonts w:hint="eastAsia"/>
        </w:rPr>
        <w:br/>
      </w:r>
      <w:r>
        <w:rPr>
          <w:rFonts w:hint="eastAsia"/>
        </w:rPr>
        <w:t>　　工具柜行业未来的发展趋势将围绕“智能化”与“定制化”进行。随着物联网技术的渗透，智能工具柜能够实现库存管理自动化、远程监控和即时访问控制，提高工作效率并减少工具丢失风险。同时，针对特定工作环境和用户习惯的定制化服务将更加普及，从尺寸、材质到内部布局，均可根据客户需求灵活调整，提升用户的使用满意度。此外，环保材料的应用和模块化设计也将成为趋势，既符合可持续发展的要求，又便于升级和维护，延长产品生命周期，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a19bbaa90476d" w:history="1">
        <w:r>
          <w:rPr>
            <w:rStyle w:val="Hyperlink"/>
          </w:rPr>
          <w:t>2025-2031年中国工具柜市场研究分析与趋势预测</w:t>
        </w:r>
      </w:hyperlink>
      <w:r>
        <w:rPr>
          <w:rFonts w:hint="eastAsia"/>
        </w:rPr>
        <w:t>》基于国家统计局及相关行业协会的详实数据，结合国内外工具柜行业研究资料及深入市场调研，系统分析了工具柜行业的市场规模、市场需求及产业链现状。报告重点探讨了工具柜行业整体运行情况及细分领域特点，科学预测了工具柜市场前景与发展趋势，揭示了工具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8a19bbaa90476d" w:history="1">
        <w:r>
          <w:rPr>
            <w:rStyle w:val="Hyperlink"/>
          </w:rPr>
          <w:t>2025-2031年中国工具柜市场研究分析与趋势预测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工具柜市场概述</w:t>
      </w:r>
      <w:r>
        <w:rPr>
          <w:rFonts w:hint="eastAsia"/>
        </w:rPr>
        <w:br/>
      </w:r>
      <w:r>
        <w:rPr>
          <w:rFonts w:hint="eastAsia"/>
        </w:rPr>
        <w:t>　　第一节 工具柜产品定义及统计范围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一、不同产品类型工具柜增长趋势2024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从不同应用，工具柜主要包括如下几个方面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全球与中国工具柜发展现状对比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一、2020-2031年全球工具柜发展现状及未来趋势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二、2020-2031年中国工具柜生产发展现状及未来趋势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2020-2031年全球工具柜供需现状及预测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2020-2031年中国工具柜供需现状及预测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三、2020-2031年中国工具柜产量、市场需求量及发展趋势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全球与中国主要工具柜厂商发展分析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2020-2025年全球工具柜主要厂商列表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一、2020-2025年全球工具柜主要厂商产量列表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二、2020-2025年全球工具柜主要厂商产值列表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三、2025年全球主要生产商工具柜收入排名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四、2020-2025年全球工具柜主要厂商产品价格列表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中国市场工具柜主要厂商发展分析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一、2020-2025年中国工具柜主要厂商产量列表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二、2020-2025年中国工具柜主要厂商产值列表</w:t>
      </w:r>
      <w:r>
        <w:rPr>
          <w:rFonts w:hint="eastAsia"/>
        </w:rPr>
        <w:br/>
      </w:r>
      <w:r>
        <w:rPr>
          <w:rFonts w:hint="eastAsia"/>
        </w:rPr>
        <w:t>　　第三节 工具柜厂商产地分布及商业化日期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一、工具柜行业集中度分析：全球Top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二、全球工具柜第一梯队、第二梯队和第三梯队生产商（品牌）及市场份额（2024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工具柜全球领先企业SWOT分析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全球主要工具柜企业采访及观点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全球工具柜主要生产地区发展分析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全球主要地区工具柜市场规模分析：2020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一、2020-2031年全球主要地区工具柜产量及市场份额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二、2020-2031年全球主要地区工具柜产量及市场份额预测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三、2020-2031年全球主要地区工具柜产值及市场份额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四、2020-2031年全球主要地区工具柜产值及市场份额预测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2020-2031年北美市场工具柜产量、产值及增长率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2020-2031年欧洲市场工具柜产量、产值及增长率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2020-2031年中国市场工具柜产量、产值及增长率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2020-2031年日本市场工具柜产量、产值及增长率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2020-2031年东南亚市场工具柜产量、产值及增长率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2020-2031年印度市场工具柜产量、产值及增长率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全球工具柜消费主要地区发展分析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全球主要地区工具柜消费展望2020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2020-2025年全球主要地区工具柜消费量及增长率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2025-2031年全球主要地区工具柜消费量预测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2020-2031年全球不同类型工具柜产量</w:t>
      </w:r>
      <w:r>
        <w:rPr>
          <w:rFonts w:hint="eastAsia"/>
        </w:rPr>
        <w:br/>
      </w:r>
      <w:r>
        <w:rPr>
          <w:rFonts w:hint="eastAsia"/>
        </w:rPr>
        <w:t>　　　　一、2020-2025年全球工具柜不同类型工具柜产量及市场份额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二、2025-2031年全球不同类型工具柜产量预测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2020-2031年全球不同类型工具柜产值</w:t>
      </w:r>
      <w:r>
        <w:rPr>
          <w:rFonts w:hint="eastAsia"/>
        </w:rPr>
        <w:br/>
      </w:r>
      <w:r>
        <w:rPr>
          <w:rFonts w:hint="eastAsia"/>
        </w:rPr>
        <w:t>　　　　一、2020-2025年全球工具柜不同类型工具柜产值及市场份额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二、2025-2031年全球不同类型工具柜产值预测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2020-2031年全球不同类型工具柜价格走势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2020-2025年不同价格区间工具柜市场份额对比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2020-2031年中国不同类型工具柜产量</w:t>
      </w:r>
      <w:r>
        <w:rPr>
          <w:rFonts w:hint="eastAsia"/>
        </w:rPr>
        <w:br/>
      </w:r>
      <w:r>
        <w:rPr>
          <w:rFonts w:hint="eastAsia"/>
        </w:rPr>
        <w:t>　　　　一、2020-2025年中国工具柜不同类型工具柜产量及市场份额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二、2025-2031年中国不同类型工具柜产量预测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2020-2031年中国不同类型工具柜产值</w:t>
      </w:r>
      <w:r>
        <w:rPr>
          <w:rFonts w:hint="eastAsia"/>
        </w:rPr>
        <w:br/>
      </w:r>
      <w:r>
        <w:rPr>
          <w:rFonts w:hint="eastAsia"/>
        </w:rPr>
        <w:t>　　　　一、2020-2025年中国工具柜不同类型工具柜产值及市场份额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二、2025-2031年中国不同类型工具柜产值预测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工具柜产业链分析</w:t>
      </w:r>
      <w:r>
        <w:rPr>
          <w:rFonts w:hint="eastAsia"/>
        </w:rPr>
        <w:br/>
      </w:r>
      <w:r>
        <w:rPr>
          <w:rFonts w:hint="eastAsia"/>
        </w:rPr>
        <w:t>　　第二节 工具柜产业上游供应分析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一、2020-2025年全球不同应用工具柜消费量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二、2025-2031年全球不同应用工具柜消费量预测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一、2020-2025年中国不同应用工具柜消费量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二、2025-2031年中国不同应用工具柜消费量预测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中国工具柜进出口贸易趋势</w:t>
      </w:r>
      <w:r>
        <w:rPr>
          <w:rFonts w:hint="eastAsia"/>
        </w:rPr>
        <w:br/>
      </w:r>
      <w:r>
        <w:rPr>
          <w:rFonts w:hint="eastAsia"/>
        </w:rPr>
        <w:t>　　第三节 中国工具柜主要进口来源</w:t>
      </w:r>
      <w:r>
        <w:rPr>
          <w:rFonts w:hint="eastAsia"/>
        </w:rPr>
        <w:br/>
      </w:r>
      <w:r>
        <w:rPr>
          <w:rFonts w:hint="eastAsia"/>
        </w:rPr>
        <w:t>　　第四节 中国工具柜主要出口目的地</w:t>
      </w:r>
      <w:r>
        <w:rPr>
          <w:rFonts w:hint="eastAsia"/>
        </w:rPr>
        <w:br/>
      </w:r>
      <w:r>
        <w:rPr>
          <w:rFonts w:hint="eastAsia"/>
        </w:rPr>
        <w:t>　　第五节 中国工具柜行业未来发展的有利因素、不利因素分析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中国工具柜主要地区分布</w:t>
      </w:r>
      <w:r>
        <w:rPr>
          <w:rFonts w:hint="eastAsia"/>
        </w:rPr>
        <w:br/>
      </w:r>
      <w:r>
        <w:rPr>
          <w:rFonts w:hint="eastAsia"/>
        </w:rPr>
        <w:t>　　第一节 中国工具柜生产地区分布</w:t>
      </w:r>
      <w:r>
        <w:rPr>
          <w:rFonts w:hint="eastAsia"/>
        </w:rPr>
        <w:br/>
      </w:r>
      <w:r>
        <w:rPr>
          <w:rFonts w:hint="eastAsia"/>
        </w:rPr>
        <w:t>　　第二节 中国工具柜消费地区分布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工具柜技术及相关行业技术发展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未来工具柜行业、产品及技术发展趋势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工具柜行业及市场环境发展趋势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工具柜产品及技术发展趋势</w:t>
      </w:r>
      <w:r>
        <w:rPr>
          <w:rFonts w:hint="eastAsia"/>
        </w:rPr>
        <w:br/>
      </w:r>
      <w:r>
        <w:rPr>
          <w:rFonts w:hint="eastAsia"/>
        </w:rPr>
        <w:t>　　第三节 工具柜产品价格走势</w:t>
      </w:r>
      <w:r>
        <w:rPr>
          <w:rFonts w:hint="eastAsia"/>
        </w:rPr>
        <w:br/>
      </w:r>
      <w:r>
        <w:rPr>
          <w:rFonts w:hint="eastAsia"/>
        </w:rPr>
        <w:t>　　第四节 未来工具柜市场消费形态、消费者偏好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国内市场工具柜销售渠道</w:t>
      </w:r>
      <w:r>
        <w:rPr>
          <w:rFonts w:hint="eastAsia"/>
        </w:rPr>
        <w:br/>
      </w:r>
      <w:r>
        <w:rPr>
          <w:rFonts w:hint="eastAsia"/>
        </w:rPr>
        <w:t>　　第二节 企业海外工具柜销售渠道</w:t>
      </w:r>
      <w:r>
        <w:rPr>
          <w:rFonts w:hint="eastAsia"/>
        </w:rPr>
        <w:br/>
      </w:r>
      <w:r>
        <w:rPr>
          <w:rFonts w:hint="eastAsia"/>
        </w:rPr>
        <w:t>　　第三节 工具柜销售/营销策略建议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按照不同产品类型，工具柜主要可以分为如下几个类别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不同种类工具柜增长趋势2024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从不同应用，工具柜主要包括如下几个方面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不同应用工具柜消费量增长趋势2024 VS 2025</w:t>
      </w:r>
      <w:r>
        <w:rPr>
          <w:rFonts w:hint="eastAsia"/>
        </w:rPr>
        <w:br/>
      </w:r>
      <w:r>
        <w:rPr>
          <w:rFonts w:hint="eastAsia"/>
        </w:rPr>
        <w:t>　　表 工具柜中国及欧美日等地区政策分析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工具柜潜在市场机会、挑战及风险分析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2020-2025年全球工具柜主要厂商产量列表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2020-2025年全球工具柜主要厂商产值列表</w:t>
      </w:r>
      <w:r>
        <w:rPr>
          <w:rFonts w:hint="eastAsia"/>
        </w:rPr>
        <w:br/>
      </w:r>
      <w:r>
        <w:rPr>
          <w:rFonts w:hint="eastAsia"/>
        </w:rPr>
        <w:t>　　表 全球工具柜主要厂商产值市场份额列表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2025年全球主要生产商工具柜收入排名</w:t>
      </w:r>
      <w:r>
        <w:rPr>
          <w:rFonts w:hint="eastAsia"/>
        </w:rPr>
        <w:br/>
      </w:r>
      <w:r>
        <w:rPr>
          <w:rFonts w:hint="eastAsia"/>
        </w:rPr>
        <w:t>　　表 2020-2025年全球工具柜主要厂商产品价格列表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2020-2025年中国市场工具柜主要厂商产品产量列表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2020-2025年中国工具柜主要厂商产值列表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2020-2025年中国工具柜主要厂商产值市场份额列表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全球主要厂商工具柜厂商产地分布及商业化日期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全球主要工具柜企业采访及观点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全球主要地区工具柜产值：2020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2020-2025年全球主要地区工具柜产量市场份额列表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2025-2031年全球主要地区工具柜产量列表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2025-2031年全球主要地区工具柜产量份额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2020-2025年全球主要地区工具柜产值列表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2020-2025年全球主要地区工具柜产值份额列表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2020-2025年全球主要地区工具柜消费量列表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2020-2025年全球主要地区工具柜消费量市场份额列表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2020-2025年全球不同产品类型工具柜产量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2020-2025年全球不同产品类型工具柜产量市场份额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全球不同产品类型工具柜产量预测（2025-2031）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2020-2025年全球不同产品类型工具柜产量市场份额预测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2020-2025年全球不同类型工具柜产值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2020-2025年全球不同类型工具柜产值市场份额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全球不同类型工具柜产值预测（2025-2031）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全球不同类型工具柜产值市场预测份额（2025-2031）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2020-2025年全球不同价格区间工具柜市场份额对比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2020-2025年中国不同产品类型工具柜产量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2020-2025年中国不同产品类型工具柜产量市场份额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中国不同产品类型工具柜产量预测（2025-2031）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2020-2025年中国不同产品类型工具柜产值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2020-2025年中国不同产品类型工具柜产值市场份额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中国不同产品类型工具柜产值预测（2025-2031）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中国不同产品类型工具柜产值市场份额预测（2025-2031）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工具柜上游原料供应商及联系方式列表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2020-2025年全球不同应用工具柜消费量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2020-2025年全球不同应用工具柜消费量市场份额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全球不同应用工具柜消费量预测（2025-2031）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全球不同应用工具柜消费量市场份额预测（2025-2031）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2020-2025年中国不同应用工具柜消费量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2020-2025年中国不同应用工具柜消费量市场份额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中国不同应用工具柜消费量预测（2025-2031）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中国不同应用工具柜消费量市场份额预测（2025-2031）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2020-2025年中国工具柜产量、消费量、进出口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中国工具柜产量、消费量、进出口预测（2025-2031）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中国市场工具柜进出口贸易趋势</w:t>
      </w:r>
      <w:r>
        <w:rPr>
          <w:rFonts w:hint="eastAsia"/>
        </w:rPr>
        <w:br/>
      </w:r>
      <w:r>
        <w:rPr>
          <w:rFonts w:hint="eastAsia"/>
        </w:rPr>
        <w:t>　　表 中国市场工具柜主要进口来源</w:t>
      </w:r>
      <w:r>
        <w:rPr>
          <w:rFonts w:hint="eastAsia"/>
        </w:rPr>
        <w:br/>
      </w:r>
      <w:r>
        <w:rPr>
          <w:rFonts w:hint="eastAsia"/>
        </w:rPr>
        <w:t>　　表 中国市场工具柜主要出口目的地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中国工具柜生产地区分布</w:t>
      </w:r>
      <w:r>
        <w:rPr>
          <w:rFonts w:hint="eastAsia"/>
        </w:rPr>
        <w:br/>
      </w:r>
      <w:r>
        <w:rPr>
          <w:rFonts w:hint="eastAsia"/>
        </w:rPr>
        <w:t>　　表 中国工具柜消费地区分布</w:t>
      </w:r>
      <w:r>
        <w:rPr>
          <w:rFonts w:hint="eastAsia"/>
        </w:rPr>
        <w:br/>
      </w:r>
      <w:r>
        <w:rPr>
          <w:rFonts w:hint="eastAsia"/>
        </w:rPr>
        <w:t>　　表 工具柜行业及市场环境发展趋势</w:t>
      </w:r>
      <w:r>
        <w:rPr>
          <w:rFonts w:hint="eastAsia"/>
        </w:rPr>
        <w:br/>
      </w:r>
      <w:r>
        <w:rPr>
          <w:rFonts w:hint="eastAsia"/>
        </w:rPr>
        <w:t>　　表 工具柜产品及技术发展趋势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工具柜产品市场定位及目标消费者分析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工具柜产品图片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2025年全球不同产品类型工具柜产量市场份额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全球产品类型工具柜消费量市场份额2024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2020-2031年中国工具柜产量及发展趋势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2020-2031年中国工具柜产值及未来发展趋势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2025年全球前五及前十大生产商工具柜市场份额</w:t>
      </w:r>
      <w:r>
        <w:rPr>
          <w:rFonts w:hint="eastAsia"/>
        </w:rPr>
        <w:br/>
      </w:r>
      <w:r>
        <w:rPr>
          <w:rFonts w:hint="eastAsia"/>
        </w:rPr>
        <w:t>　　图 全球工具柜第一梯队、第二梯队和第三梯队生产商（品牌）及市场份额（2024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工具柜全球领先企业SWOT分析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2020-2031年东南亚市场工具柜产值及增长率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2020-2031年印度市场工具柜产量及增长率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2020-2031年印度市场工具柜产值及增长率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工具柜产业链图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工具柜产品价格走势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a19bbaa90476d" w:history="1">
        <w:r>
          <w:rPr>
            <w:rStyle w:val="Hyperlink"/>
          </w:rPr>
          <w:t>2025-2031年中国工具柜市场研究分析与趋势预测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a19bbaa90476d" w:history="1">
        <w:r>
          <w:rPr>
            <w:rStyle w:val="Hyperlink"/>
          </w:rPr>
          <w:t>https://www.20087.com/0/72/GongJuJuFaZhanQuShiFenXi.html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热点：工具整理箱、工具柜厂家直销、工具箱是什么、工具柜锁怎么撬开、工具柜如何做测试、工具柜制作图纸、工厂工具柜、工具柜子图片大全、五金工具柜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e24d8a5a4fe1" w:history="1">
      <w:r>
        <w:rPr>
          <w:rStyle w:val="Hyperlink"/>
        </w:rPr>
        <w:t>2025-2031年中国工具柜市场研究分析与趋势预测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JuJuFaZhanQuShiFenXi.html" TargetMode="External" Id="R128a19bbaa9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JuJuFaZhanQuShiFenXi.html" TargetMode="External" Id="Rf47be24d8a5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2025-06-02T07:58:00Z</dcterms:created>
  <dcterms:modified xsi:type="dcterms:W3CDTF">2025-06-02T08:58:00Z</dcterms:modified>
  <dc:subject>2025-2031年中国工具柜市场研究分析与趋势预测</dc:subject>
  <dc:title>2025-2031年中国工具柜市场研究分析与趋势预测</dc:title>
  <cp:keywords>2025-2031年中国工具柜市场研究分析与趋势预测</cp:keywords>
  <dc:description>2025-2031年中国工具柜市场研究分析与趋势预测</dc:description>
</cp:coreProperties>
</file>