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83ab54ff90489a" w:history="1">
              <w:r>
                <w:rPr>
                  <w:rStyle w:val="Hyperlink"/>
                </w:rPr>
                <w:t>2023-2029年全球与中国微电子组件制造行业研究及前景分析报告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83ab54ff90489a" w:history="1">
              <w:r>
                <w:rPr>
                  <w:rStyle w:val="Hyperlink"/>
                </w:rPr>
                <w:t>2023-2029年全球与中国微电子组件制造行业研究及前景分析报告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3652820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d83ab54ff90489a" w:history="1">
                <w:r>
                  <w:rPr>
                    <w:rStyle w:val="Hyperlink"/>
                  </w:rPr>
                  <w:t>https://www.20087.com/0/82/WeiDianZiZuJianZhiZaoDeQianJingQuShi.html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电子组件制造是半导体行业的重要组成部分，随着信息技术的快速发展，对高性能、小型化、低成本的微电子组件的需求日益增长。近年来，微电子组件制造技术不断进步，例如采用更先进的制程技术（如7nm、5nm及以下节点），使得集成电路的集成度和性能得到大幅提升。同时，随着物联网、人工智能、5G通信等新兴技术的兴起，对微电子组件的需求更加多样化和复杂化。</w:t>
      </w:r>
      <w:r>
        <w:rPr>
          <w:rFonts w:hint="eastAsia"/>
        </w:rPr>
        <w:br/>
      </w:r>
      <w:r>
        <w:rPr>
          <w:rFonts w:hint="eastAsia"/>
        </w:rPr>
        <w:t>　　未来，技术迭代：继续推进先进制程技术的研发，如3nm、2nm甚至更小的制程节点，以满足高性能计算和移动应用的需求。材料创新：探索新的材料，如二维材料、量子点等，以克服现有材料的物理限制。应用拓展：微电子组件将在更多领域得到应用，包括汽车电子、医疗设备、智能家居等。智能制造：采用更高级别的自动化和智能化生产流程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83ab54ff90489a" w:history="1">
        <w:r>
          <w:rPr>
            <w:rStyle w:val="Hyperlink"/>
          </w:rPr>
          <w:t>2023-2029年全球与中国微电子组件制造行业研究及前景分析报告</w:t>
        </w:r>
      </w:hyperlink>
      <w:r>
        <w:rPr>
          <w:rFonts w:hint="eastAsia"/>
        </w:rPr>
        <w:t>》深入剖析了当前微电子组件制造行业的现状与市场需求，详细探讨了微电子组件制造市场规模及其价格动态。微电子组件制造报告从产业链角度出发，分析了上下游的影响因素，并进一步细分市场，对微电子组件制造各细分领域的具体情况进行探讨。微电子组件制造报告还根据现有数据，对微电子组件制造市场前景及发展趋势进行了科学预测，揭示了行业内重点企业的竞争格局，评估了品牌影响力和市场集中度，同时指出了微电子组件制造行业面临的风险与机遇。微电子组件制造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微电子组件制造行业概述及发展现状</w:t>
      </w:r>
      <w:r>
        <w:rPr>
          <w:rFonts w:hint="eastAsia"/>
        </w:rPr>
        <w:br/>
      </w:r>
      <w:r>
        <w:rPr>
          <w:rFonts w:hint="eastAsia"/>
        </w:rPr>
        <w:t>　　1.1 微电子组件制造行业介绍</w:t>
      </w:r>
      <w:r>
        <w:rPr>
          <w:rFonts w:hint="eastAsia"/>
        </w:rPr>
        <w:br/>
      </w:r>
      <w:r>
        <w:rPr>
          <w:rFonts w:hint="eastAsia"/>
        </w:rPr>
        <w:t>　　1.2 微电子组件制造主要种类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2022年不同种类微电子组件制造产量占比</w:t>
      </w:r>
      <w:r>
        <w:rPr>
          <w:rFonts w:hint="eastAsia"/>
        </w:rPr>
        <w:br/>
      </w:r>
      <w:r>
        <w:rPr>
          <w:rFonts w:hint="eastAsia"/>
        </w:rPr>
        <w:t>　　　　1.2.2 2017-2029年不同种类微电子组件制造价格走势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微电子组件制造主要应用领域分析</w:t>
      </w:r>
      <w:r>
        <w:rPr>
          <w:rFonts w:hint="eastAsia"/>
        </w:rPr>
        <w:br/>
      </w:r>
      <w:r>
        <w:rPr>
          <w:rFonts w:hint="eastAsia"/>
        </w:rPr>
        <w:t>　　　　1.3.1 微电子组件制造主要应用领域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2022年全球微电子组件制造不同应用领域消费量占比分析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全球与中国微电子组件制造市场发展现状对比</w:t>
      </w:r>
      <w:r>
        <w:rPr>
          <w:rFonts w:hint="eastAsia"/>
        </w:rPr>
        <w:br/>
      </w:r>
      <w:r>
        <w:rPr>
          <w:rFonts w:hint="eastAsia"/>
        </w:rPr>
        <w:t>　　　　1.4.1 2017-2029年全球微电子组件制造市场现状及发展趋势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2017-2029年中国微电子组件制造市场现状及发展趋势</w:t>
      </w:r>
      <w:r>
        <w:rPr>
          <w:rFonts w:hint="eastAsia"/>
        </w:rPr>
        <w:br/>
      </w:r>
      <w:r>
        <w:rPr>
          <w:rFonts w:hint="eastAsia"/>
        </w:rPr>
        <w:t>　　1.5 2017-2029年全球微电子组件制造供需现状及趋势预测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2017-2029年全球微电子组件制造产能、产量、产能利用率情况及趋势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2017-2029年全球微电子组件制造产量、表观消费量情况及趋势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2017-2029年中国微电子组件制造供需现状及趋势预测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2017-2029年中国微电子组件制造产能、产量、产能利用率情况及趋势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2017-2029年中国微电子组件制造产量、表观消费量情况及趋势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2017-2029年中国微电子组件制造产量、需求量、市场缺口情况及趋势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中国微电子组件制造行业政策分析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全球与中国微电子组件制造重点企业产量、产值、集中度分析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全球市场微电子组件制造重点企业2021和2022年产量、产值对比分析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全球市场微电子组件制造重点企业2021和2022年产量对比分析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全球市场微电子组件制造重点企业2021和2022年产值对比分析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全球市场微电子组件制造重点企业2021和2022年产品价格分析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中国市场微电子组件制造重点企业2021和2022年产量、产值对比分析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中国市场微电子组件制造重点企业2021和2022年产量对比分析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中国市场微电子组件制造重点企业2021和2022年产值对比分析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2.3 微电子组件制造重点厂商总部</w:t>
      </w:r>
      <w:r>
        <w:rPr>
          <w:rFonts w:hint="eastAsia"/>
        </w:rPr>
        <w:br/>
      </w:r>
      <w:r>
        <w:rPr>
          <w:rFonts w:hint="eastAsia"/>
        </w:rPr>
        <w:t>　　2.4 微电子组件制造行业企业集中度分析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全球重点微电子组件制造企业SWOT分析</w:t>
      </w:r>
      <w:r>
        <w:rPr>
          <w:rFonts w:hint="eastAsia"/>
        </w:rPr>
        <w:br/>
      </w:r>
      <w:r>
        <w:rPr>
          <w:rFonts w:hint="eastAsia"/>
        </w:rPr>
        <w:t>　　2.6 中国重点微电子组件制造企业SWOT分析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2017-2029年全球主要地区微电子组件制造产量、产值、市场份额情况及趋势预测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2017-2029年全球主要地区微电子组件制造产量、产值及市场份额情况及趋势预测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2017-2029年全球主要地区微电子组件制造产量及市场份额情况及趋势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2017-2029年全球主要地区微电子组件制造产值及市场份额情况及趋势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2017-2029年中国市场微电子组件制造产量、产值情况及趋势预测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2017-2029年北美市场微电子组件制造产量、产值情况及趋势预测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2017-2029年欧洲市场微电子组件制造产量、产值情况及趋势预测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2017-2029年日本市场微电子组件制造产量、产值情况及趋势预测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2017-2029年全球主要地区微电子组件制造消费量、市场份额及发展趋势分析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2017-2029年全球主要地区微电子组件制造消费量、市场份额及发展趋势预测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2017-2029年中国市场微电子组件制造消费情况及发展趋势</w:t>
      </w:r>
      <w:r>
        <w:rPr>
          <w:rFonts w:hint="eastAsia"/>
        </w:rPr>
        <w:br/>
      </w:r>
      <w:r>
        <w:rPr>
          <w:rFonts w:hint="eastAsia"/>
        </w:rPr>
        <w:t>　　4.3 2017-2029年北美市场微电子组件制造消费情况及发展趋势</w:t>
      </w:r>
      <w:r>
        <w:rPr>
          <w:rFonts w:hint="eastAsia"/>
        </w:rPr>
        <w:br/>
      </w:r>
      <w:r>
        <w:rPr>
          <w:rFonts w:hint="eastAsia"/>
        </w:rPr>
        <w:t>　　4.4 2017-2029年欧洲市场微电子组件制造消费情况及发展趋势</w:t>
      </w:r>
      <w:r>
        <w:rPr>
          <w:rFonts w:hint="eastAsia"/>
        </w:rPr>
        <w:br/>
      </w:r>
      <w:r>
        <w:rPr>
          <w:rFonts w:hint="eastAsia"/>
        </w:rPr>
        <w:t>　　4.5 2017-2029年日本市场微电子组件制造消费情况及发展趋势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微电子组件制造行业重点企业调研分析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企业微电子组件制造产品</w:t>
      </w:r>
      <w:r>
        <w:rPr>
          <w:rFonts w:hint="eastAsia"/>
        </w:rPr>
        <w:br/>
      </w:r>
      <w:r>
        <w:rPr>
          <w:rFonts w:hint="eastAsia"/>
        </w:rPr>
        <w:t>　　　　5.1.3 企业微电子组件制造产量、价格、收入、成本、毛利情况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企业微电子组件制造产品</w:t>
      </w:r>
      <w:r>
        <w:rPr>
          <w:rFonts w:hint="eastAsia"/>
        </w:rPr>
        <w:br/>
      </w:r>
      <w:r>
        <w:rPr>
          <w:rFonts w:hint="eastAsia"/>
        </w:rPr>
        <w:t>　　　　5.2.3 企业微电子组件制造产量、价格、收入、成本、毛利情况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企业微电子组件制造产品</w:t>
      </w:r>
      <w:r>
        <w:rPr>
          <w:rFonts w:hint="eastAsia"/>
        </w:rPr>
        <w:br/>
      </w:r>
      <w:r>
        <w:rPr>
          <w:rFonts w:hint="eastAsia"/>
        </w:rPr>
        <w:t>　　　　5.3.3 企业微电子组件制造产量、价格、收入、成本、毛利情况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企业微电子组件制造产品</w:t>
      </w:r>
      <w:r>
        <w:rPr>
          <w:rFonts w:hint="eastAsia"/>
        </w:rPr>
        <w:br/>
      </w:r>
      <w:r>
        <w:rPr>
          <w:rFonts w:hint="eastAsia"/>
        </w:rPr>
        <w:t>　　　　5.4.3 企业微电子组件制造产量、价格、收入、成本、毛利情况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企业微电子组件制造产品</w:t>
      </w:r>
      <w:r>
        <w:rPr>
          <w:rFonts w:hint="eastAsia"/>
        </w:rPr>
        <w:br/>
      </w:r>
      <w:r>
        <w:rPr>
          <w:rFonts w:hint="eastAsia"/>
        </w:rPr>
        <w:t>　　　　5.5.3 企业微电子组件制造产量、价格、收入、成本、毛利情况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企业微电子组件制造产品</w:t>
      </w:r>
      <w:r>
        <w:rPr>
          <w:rFonts w:hint="eastAsia"/>
        </w:rPr>
        <w:br/>
      </w:r>
      <w:r>
        <w:rPr>
          <w:rFonts w:hint="eastAsia"/>
        </w:rPr>
        <w:t>　　　　5.6.3 企业微电子组件制造产量、价格、收入、成本、毛利情况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企业微电子组件制造产品</w:t>
      </w:r>
      <w:r>
        <w:rPr>
          <w:rFonts w:hint="eastAsia"/>
        </w:rPr>
        <w:br/>
      </w:r>
      <w:r>
        <w:rPr>
          <w:rFonts w:hint="eastAsia"/>
        </w:rPr>
        <w:t>　　　　5.7.3 企业微电子组件制造产量、价格、收入、成本、毛利情况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企业微电子组件制造产品</w:t>
      </w:r>
      <w:r>
        <w:rPr>
          <w:rFonts w:hint="eastAsia"/>
        </w:rPr>
        <w:br/>
      </w:r>
      <w:r>
        <w:rPr>
          <w:rFonts w:hint="eastAsia"/>
        </w:rPr>
        <w:t>　　　　5.8.3 企业微电子组件制造产量、价格、收入、成本、毛利情况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企业微电子组件制造产品</w:t>
      </w:r>
      <w:r>
        <w:rPr>
          <w:rFonts w:hint="eastAsia"/>
        </w:rPr>
        <w:br/>
      </w:r>
      <w:r>
        <w:rPr>
          <w:rFonts w:hint="eastAsia"/>
        </w:rPr>
        <w:t>　　　　5.9.3 企业微电子组件制造产量、价格、收入、成本、毛利情况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企业微电子组件制造产品</w:t>
      </w:r>
      <w:r>
        <w:rPr>
          <w:rFonts w:hint="eastAsia"/>
        </w:rPr>
        <w:br/>
      </w:r>
      <w:r>
        <w:rPr>
          <w:rFonts w:hint="eastAsia"/>
        </w:rPr>
        <w:t>　　　　5.10.3 企业微电子组件制造产量、价格、收入、成本、毛利情况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2017-2029不同种类微电子组件制造产量、价格、产值及市场份额情况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全球市场不同种类微电子组件制造产量、产值及市场份额情况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2017-2029年全球市场不同种类微电子组件制造产量、市场份额情况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2017-2029年全球市场不同种类微电子组件制造产值、市场份额情况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2017-2029年全球市场不同种类微电子组件制造价格走势分析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中国市场不同种类微电子组件制造产量、产值及市场份额情况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2017-2029年中国市场不同种类微电子组件制造产量、市场份额情况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2017-2029年中国市场不同种类微电子组件制造产值、市场份额情况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2017-2029年中国市场不同种类微电子组件制造价格走势分析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微电子组件制造上游原料及下游主要应用领域分析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微电子组件制造产业链分析</w:t>
      </w:r>
      <w:r>
        <w:rPr>
          <w:rFonts w:hint="eastAsia"/>
        </w:rPr>
        <w:br/>
      </w:r>
      <w:r>
        <w:rPr>
          <w:rFonts w:hint="eastAsia"/>
        </w:rPr>
        <w:t>　　7.2 微电子组件制造产业上游供应分析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2017-2029年全球市场微电子组件制造下游主要应用领域消费量、市场份额情况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2017-2029年中国市场微电子组件制造下游主要应用领域消费量、市场份额及增长情况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2017-2029年中国市场微电子组件制造产量、消费量、进出口分析及发展趋势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2017-2029年中国市场微电子组件制造产量、消费量、进出口分析及发展趋势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2017-2029年中国市场微电子组件制造进出口贸易趋势</w:t>
      </w:r>
      <w:r>
        <w:rPr>
          <w:rFonts w:hint="eastAsia"/>
        </w:rPr>
        <w:br/>
      </w:r>
      <w:r>
        <w:rPr>
          <w:rFonts w:hint="eastAsia"/>
        </w:rPr>
        <w:t>　　8.3 中国市场微电子组件制造主要进口来源</w:t>
      </w:r>
      <w:r>
        <w:rPr>
          <w:rFonts w:hint="eastAsia"/>
        </w:rPr>
        <w:br/>
      </w:r>
      <w:r>
        <w:rPr>
          <w:rFonts w:hint="eastAsia"/>
        </w:rPr>
        <w:t>　　8.4 中国市场微电子组件制造主要出口目的地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2022年中国市场微电子组件制造主要地区分布</w:t>
      </w:r>
      <w:r>
        <w:rPr>
          <w:rFonts w:hint="eastAsia"/>
        </w:rPr>
        <w:br/>
      </w:r>
      <w:r>
        <w:rPr>
          <w:rFonts w:hint="eastAsia"/>
        </w:rPr>
        <w:t>　　9.1 中国微电子组件制造生产地区分布</w:t>
      </w:r>
      <w:r>
        <w:rPr>
          <w:rFonts w:hint="eastAsia"/>
        </w:rPr>
        <w:br/>
      </w:r>
      <w:r>
        <w:rPr>
          <w:rFonts w:hint="eastAsia"/>
        </w:rPr>
        <w:t>　　9.2 中国微电子组件制造消费地区分布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影响中国市场微电子组件制造供需因素分析</w:t>
      </w:r>
      <w:r>
        <w:rPr>
          <w:rFonts w:hint="eastAsia"/>
        </w:rPr>
        <w:br/>
      </w:r>
      <w:r>
        <w:rPr>
          <w:rFonts w:hint="eastAsia"/>
        </w:rPr>
        <w:t>　　10.1 微电子组件制造及相关行业技术发展概况</w:t>
      </w:r>
      <w:r>
        <w:rPr>
          <w:rFonts w:hint="eastAsia"/>
        </w:rPr>
        <w:br/>
      </w:r>
      <w:r>
        <w:rPr>
          <w:rFonts w:hint="eastAsia"/>
        </w:rPr>
        <w:t>　　10.2 2017-2029年微电子组件制造进出口贸易现状及趋势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2017-2029年微电子组件制造产品技术趋势与价格走势预测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微电子组件制造行业市场环境发展趋势</w:t>
      </w:r>
      <w:r>
        <w:rPr>
          <w:rFonts w:hint="eastAsia"/>
        </w:rPr>
        <w:br/>
      </w:r>
      <w:r>
        <w:rPr>
          <w:rFonts w:hint="eastAsia"/>
        </w:rPr>
        <w:t>　　11.2 2017-2029年不同种类微电子组件制造产品技术发展趋势</w:t>
      </w:r>
      <w:r>
        <w:rPr>
          <w:rFonts w:hint="eastAsia"/>
        </w:rPr>
        <w:br/>
      </w:r>
      <w:r>
        <w:rPr>
          <w:rFonts w:hint="eastAsia"/>
        </w:rPr>
        <w:t>　　11.3 2017-2029年微电子组件制造价格走势预测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微电子组件制造销售渠道分析及建议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国内市场微电子组件制造销售渠道分析</w:t>
      </w:r>
      <w:r>
        <w:rPr>
          <w:rFonts w:hint="eastAsia"/>
        </w:rPr>
        <w:br/>
      </w:r>
      <w:r>
        <w:rPr>
          <w:rFonts w:hint="eastAsia"/>
        </w:rPr>
        <w:t>　　　　12.1.1 当前微电子组件制造主要销售模式及销售渠道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2017-2029年国内市场微电子组件制造销售模式及销售渠道趋势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海外市场微电子组件制造销售渠道分析</w:t>
      </w:r>
      <w:r>
        <w:rPr>
          <w:rFonts w:hint="eastAsia"/>
        </w:rPr>
        <w:br/>
      </w:r>
      <w:r>
        <w:rPr>
          <w:rFonts w:hint="eastAsia"/>
        </w:rPr>
        <w:t>　　12.3 微电子组件制造行业营销策略建议</w:t>
      </w:r>
      <w:r>
        <w:rPr>
          <w:rFonts w:hint="eastAsia"/>
        </w:rPr>
        <w:br/>
      </w:r>
      <w:r>
        <w:rPr>
          <w:rFonts w:hint="eastAsia"/>
        </w:rPr>
        <w:t>　　　　12.3.1 微电子组件制造市场定位及目标消费者分析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微电子组件制造行业营销模式及销售渠道建议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中智~林~：研究成果及结论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微电子组件制造产品介绍</w:t>
      </w:r>
      <w:r>
        <w:rPr>
          <w:rFonts w:hint="eastAsia"/>
        </w:rPr>
        <w:br/>
      </w:r>
      <w:r>
        <w:rPr>
          <w:rFonts w:hint="eastAsia"/>
        </w:rPr>
        <w:t>　　表 微电子组件制造产品分类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2022年全球不同种类微电子组件制造产量份额</w:t>
      </w:r>
      <w:r>
        <w:rPr>
          <w:rFonts w:hint="eastAsia"/>
        </w:rPr>
        <w:br/>
      </w:r>
      <w:r>
        <w:rPr>
          <w:rFonts w:hint="eastAsia"/>
        </w:rPr>
        <w:t>　　表 2017-2029年不同种类微电子组件制造价格及趋势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微电子组件制造主要应用领域</w:t>
      </w:r>
      <w:r>
        <w:rPr>
          <w:rFonts w:hint="eastAsia"/>
        </w:rPr>
        <w:br/>
      </w:r>
      <w:r>
        <w:rPr>
          <w:rFonts w:hint="eastAsia"/>
        </w:rPr>
        <w:t>　　图 全球2022年微电子组件制造不同应用领域消费量份额</w:t>
      </w:r>
      <w:r>
        <w:rPr>
          <w:rFonts w:hint="eastAsia"/>
        </w:rPr>
        <w:br/>
      </w:r>
      <w:r>
        <w:rPr>
          <w:rFonts w:hint="eastAsia"/>
        </w:rPr>
        <w:t>　　图 2017-2029年全球市场微电子组件制造产量及增长情况</w:t>
      </w:r>
      <w:r>
        <w:rPr>
          <w:rFonts w:hint="eastAsia"/>
        </w:rPr>
        <w:br/>
      </w:r>
      <w:r>
        <w:rPr>
          <w:rFonts w:hint="eastAsia"/>
        </w:rPr>
        <w:t>　　图 2017-2029年全球市场微电子组件制造产值及增长情况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2017-2029年中国市场微电子组件制造产量、增长率及趋势</w:t>
      </w:r>
      <w:r>
        <w:rPr>
          <w:rFonts w:hint="eastAsia"/>
        </w:rPr>
        <w:br/>
      </w:r>
      <w:r>
        <w:rPr>
          <w:rFonts w:hint="eastAsia"/>
        </w:rPr>
        <w:t>　　图 2017-2029年中国市场微电子组件制造产值、增长率及趋势</w:t>
      </w:r>
      <w:r>
        <w:rPr>
          <w:rFonts w:hint="eastAsia"/>
        </w:rPr>
        <w:br/>
      </w:r>
      <w:r>
        <w:rPr>
          <w:rFonts w:hint="eastAsia"/>
        </w:rPr>
        <w:t>　　图 2017-2029年全球微电子组件制造产能、产量、产能利用率及趋势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2017-2029年全球微电子组件制造产量、表观消费量及趋势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2017-2029年中国微电子组件制造产能、产量、产能利用率及趋势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2017-2029年中国微电子组件制造产量、表观消费量及趋势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2017-2029年中国微电子组件制造产量、市场需求量及趋势</w:t>
      </w:r>
      <w:r>
        <w:rPr>
          <w:rFonts w:hint="eastAsia"/>
        </w:rPr>
        <w:br/>
      </w:r>
      <w:r>
        <w:rPr>
          <w:rFonts w:hint="eastAsia"/>
        </w:rPr>
        <w:t>　　表 微电子组件制造行业政策分析</w:t>
      </w:r>
      <w:r>
        <w:rPr>
          <w:rFonts w:hint="eastAsia"/>
        </w:rPr>
        <w:br/>
      </w:r>
      <w:r>
        <w:rPr>
          <w:rFonts w:hint="eastAsia"/>
        </w:rPr>
        <w:t>　　表 全球市场微电子组件制造重点企业2021和2022年产量对比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全球市场微电子组件制造重点企业2021和2022年产量、市场份额统计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全球市场微电子组件制造重点企业2021年产量、市场份额统计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全球市场微电子组件制造重点企业2022年产量、市场份额统计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全球市场微电子组件制造重点企业2021和2022年产值对比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全球市场微电子组件制造重点企业2021和2022年产值市场份额统计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全球市场微电子组件制造重点企业2021年产值、市场份额统计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全球市场微电子组件制造重点企业2022年产值、市场份额统计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全球市场微电子组件制造重点企业2021和2022年产品价格统计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中国市场微电子组件制造重点企业2021和2022年产量对比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中国市场微电子组件制造重点企业2021和2022年产量市场份额统计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中国市场微电子组件制造重点企业2021年产量、市场份额统计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中国市场微电子组件制造重点企业2022年产量、市场份额统计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中国市场微电子组件制造重点企业2021和2022年产值对比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中国市场微电子组件制造重点企业2021和2022年产值市场份额统计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中国市场微电子组件制造重点企业2021年产值、市场份额统计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中国市场微电子组件制造重点企业2022年产值、市场份额统计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微电子组件制造企业总部</w:t>
      </w:r>
      <w:r>
        <w:rPr>
          <w:rFonts w:hint="eastAsia"/>
        </w:rPr>
        <w:br/>
      </w:r>
      <w:r>
        <w:rPr>
          <w:rFonts w:hint="eastAsia"/>
        </w:rPr>
        <w:t>　　表 2021和2022年全球市场微电子组件制造重点企业产值市场份额对比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全球微电子组件制造重点企业SWOT分析</w:t>
      </w:r>
      <w:r>
        <w:rPr>
          <w:rFonts w:hint="eastAsia"/>
        </w:rPr>
        <w:br/>
      </w:r>
      <w:r>
        <w:rPr>
          <w:rFonts w:hint="eastAsia"/>
        </w:rPr>
        <w:t>　　表 中国微电子组件制造重点企业SWOT分析</w:t>
      </w:r>
      <w:r>
        <w:rPr>
          <w:rFonts w:hint="eastAsia"/>
        </w:rPr>
        <w:br/>
      </w:r>
      <w:r>
        <w:rPr>
          <w:rFonts w:hint="eastAsia"/>
        </w:rPr>
        <w:t>　　表 2017-2022年全球主要地区微电子组件制造产量统计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2023-2029年全球主要地区微电子组件制造产量预测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2017-2029年全球主要地区微电子组件制造产量市场份额统计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2022年全球主要地区微电子组件制造产量市场份额</w:t>
      </w:r>
      <w:r>
        <w:rPr>
          <w:rFonts w:hint="eastAsia"/>
        </w:rPr>
        <w:br/>
      </w:r>
      <w:r>
        <w:rPr>
          <w:rFonts w:hint="eastAsia"/>
        </w:rPr>
        <w:t>　　表 2017-2022年全球主要地区微电子组件制造产值统计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2023-2029年全球主要地区微电子组件制造产值预测</w:t>
      </w:r>
      <w:r>
        <w:rPr>
          <w:rFonts w:hint="eastAsia"/>
        </w:rPr>
        <w:br/>
      </w:r>
      <w:r>
        <w:rPr>
          <w:rFonts w:hint="eastAsia"/>
        </w:rPr>
        <w:t>　　图 2017-2029年全球主要地区微电子组件制造产值市场份额统计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2022年全球主要地区微电子组件制造产值市场份额</w:t>
      </w:r>
      <w:r>
        <w:rPr>
          <w:rFonts w:hint="eastAsia"/>
        </w:rPr>
        <w:br/>
      </w:r>
      <w:r>
        <w:rPr>
          <w:rFonts w:hint="eastAsia"/>
        </w:rPr>
        <w:t>　　图 2017-2029年中国市场微电子组件制造产量及增长情况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2017-2029年中国市场微电子组件制造产值及增长情况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2017-2029年北美市场微电子组件制造产量及增长情况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2017-2029年北美市场微电子组件制造产值及增长情况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2017-2029年欧洲市场微电子组件制造产量及增长情况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2017-2029年欧洲市场微电子组件制造产值及增长情况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2017-2029年日本市场微电子组件制造产量及增长情况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2017-2029年日本市场微电子组件制造产值及增长情况</w:t>
      </w:r>
      <w:r>
        <w:rPr>
          <w:rFonts w:hint="eastAsia"/>
        </w:rPr>
        <w:br/>
      </w:r>
      <w:r>
        <w:rPr>
          <w:rFonts w:hint="eastAsia"/>
        </w:rPr>
        <w:t>　　表 2017-2022年全球主要地区微电子组件制造消费量统计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2023-2029年全球主要地区微电子组件制造消费量预测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2017-2029年全球主要地区微电子组件制造消费量市场份额统计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2022年全球主要地区微电子组件制造消费量市场份额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2017-2029年中国市场微电子组件制造消费量、增长率及趋势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2017-2029年北美市场微电子组件制造消费量、增长率及趋势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2017-2029年欧洲市场微电子组件制造消费量、增长率及趋势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2017-2029年日本市场微电子组件制造消费量、增长率及趋势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重点企业（一）微电子组件制造产品情况</w:t>
      </w:r>
      <w:r>
        <w:rPr>
          <w:rFonts w:hint="eastAsia"/>
        </w:rPr>
        <w:br/>
      </w:r>
      <w:r>
        <w:rPr>
          <w:rFonts w:hint="eastAsia"/>
        </w:rPr>
        <w:t>　　表 重点企业（一）2021-2022年微电子组件制造产量、价格、收入、成本、毛利情况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重点企业（二）微电子组件制造产品情况</w:t>
      </w:r>
      <w:r>
        <w:rPr>
          <w:rFonts w:hint="eastAsia"/>
        </w:rPr>
        <w:br/>
      </w:r>
      <w:r>
        <w:rPr>
          <w:rFonts w:hint="eastAsia"/>
        </w:rPr>
        <w:t>　　表 重点企业（二）2021-2022年微电子组件制造产量、价格、收入、成本、毛利情况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重点企业（三）微电子组件制造产品情况</w:t>
      </w:r>
      <w:r>
        <w:rPr>
          <w:rFonts w:hint="eastAsia"/>
        </w:rPr>
        <w:br/>
      </w:r>
      <w:r>
        <w:rPr>
          <w:rFonts w:hint="eastAsia"/>
        </w:rPr>
        <w:t>　　表 重点企业（三）2021-2022年微电子组件制造产量、价格、收入、成本、毛利情况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重点企业（四）微电子组件制造产品情况</w:t>
      </w:r>
      <w:r>
        <w:rPr>
          <w:rFonts w:hint="eastAsia"/>
        </w:rPr>
        <w:br/>
      </w:r>
      <w:r>
        <w:rPr>
          <w:rFonts w:hint="eastAsia"/>
        </w:rPr>
        <w:t>　　表 重点企业（四）2021-2022年微电子组件制造产量、价格、收入、成本、毛利情况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重点企业（五）微电子组件制造产品情况</w:t>
      </w:r>
      <w:r>
        <w:rPr>
          <w:rFonts w:hint="eastAsia"/>
        </w:rPr>
        <w:br/>
      </w:r>
      <w:r>
        <w:rPr>
          <w:rFonts w:hint="eastAsia"/>
        </w:rPr>
        <w:t>　　表 重点企业（五）2021-2022年微电子组件制造产量、价格、收入、成本、毛利情况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重点企业（六）微电子组件制造产品情况</w:t>
      </w:r>
      <w:r>
        <w:rPr>
          <w:rFonts w:hint="eastAsia"/>
        </w:rPr>
        <w:br/>
      </w:r>
      <w:r>
        <w:rPr>
          <w:rFonts w:hint="eastAsia"/>
        </w:rPr>
        <w:t>　　表 重点企业（六）2021-2022年微电子组件制造产量、价格、收入、成本、毛利情况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重点企业（七）微电子组件制造产品情况</w:t>
      </w:r>
      <w:r>
        <w:rPr>
          <w:rFonts w:hint="eastAsia"/>
        </w:rPr>
        <w:br/>
      </w:r>
      <w:r>
        <w:rPr>
          <w:rFonts w:hint="eastAsia"/>
        </w:rPr>
        <w:t>　　表 重点企业（七）2021-2022年微电子组件制造产量、价格、收入、成本、毛利情况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重点企业（八）微电子组件制造产品情况</w:t>
      </w:r>
      <w:r>
        <w:rPr>
          <w:rFonts w:hint="eastAsia"/>
        </w:rPr>
        <w:br/>
      </w:r>
      <w:r>
        <w:rPr>
          <w:rFonts w:hint="eastAsia"/>
        </w:rPr>
        <w:t>　　表 重点企业（八）2021-2022年微电子组件制造产量、价格、收入、成本、毛利情况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重点企业（九）微电子组件制造产品情况</w:t>
      </w:r>
      <w:r>
        <w:rPr>
          <w:rFonts w:hint="eastAsia"/>
        </w:rPr>
        <w:br/>
      </w:r>
      <w:r>
        <w:rPr>
          <w:rFonts w:hint="eastAsia"/>
        </w:rPr>
        <w:t>　　表 重点企业（九）2021-2022年微电子组件制造产量、价格、收入、成本、毛利情况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重点企业（十）微电子组件制造产品情况</w:t>
      </w:r>
      <w:r>
        <w:rPr>
          <w:rFonts w:hint="eastAsia"/>
        </w:rPr>
        <w:br/>
      </w:r>
      <w:r>
        <w:rPr>
          <w:rFonts w:hint="eastAsia"/>
        </w:rPr>
        <w:t>　　表 重点企业（十）2021-2022年微电子组件制造产量、价格、收入、成本、毛利情况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2017-2022年全球市场不同种类微电子组件制造产量统计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2023-2029年全球市场不同种类微电子组件制造产量预测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2017-2029年全球市场不同种类微电子组件制造产量市场份额</w:t>
      </w:r>
      <w:r>
        <w:rPr>
          <w:rFonts w:hint="eastAsia"/>
        </w:rPr>
        <w:br/>
      </w:r>
      <w:r>
        <w:rPr>
          <w:rFonts w:hint="eastAsia"/>
        </w:rPr>
        <w:t>　　表 2017-2022年全球市场不同种类微电子组件制造产值统计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2023-2029年全球市场不同种类微电子组件制造产值预测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2017-2029年全球市场不同种类微电子组件制造产值市场份额</w:t>
      </w:r>
      <w:r>
        <w:rPr>
          <w:rFonts w:hint="eastAsia"/>
        </w:rPr>
        <w:br/>
      </w:r>
      <w:r>
        <w:rPr>
          <w:rFonts w:hint="eastAsia"/>
        </w:rPr>
        <w:t>　　表 2017-2029年全球市场不同种类微电子组件制造价格走势</w:t>
      </w:r>
      <w:r>
        <w:rPr>
          <w:rFonts w:hint="eastAsia"/>
        </w:rPr>
        <w:br/>
      </w:r>
      <w:r>
        <w:rPr>
          <w:rFonts w:hint="eastAsia"/>
        </w:rPr>
        <w:t>　　表 2017-2022年中国市场不同种类微电子组件制造产量统计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2023-2029年中国市场不同种类微电子组件制造产量预测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2017-2029年中国市场不同种类微电子组件制造产量市场份额</w:t>
      </w:r>
      <w:r>
        <w:rPr>
          <w:rFonts w:hint="eastAsia"/>
        </w:rPr>
        <w:br/>
      </w:r>
      <w:r>
        <w:rPr>
          <w:rFonts w:hint="eastAsia"/>
        </w:rPr>
        <w:t>　　表 2017-2022年中国市场不同种类微电子组件制造产值统计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2023-2029年中国市场不同种类微电子组件制造产值预测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2017-2029年中国市场不同种类微电子组件制造产值市场份额</w:t>
      </w:r>
      <w:r>
        <w:rPr>
          <w:rFonts w:hint="eastAsia"/>
        </w:rPr>
        <w:br/>
      </w:r>
      <w:r>
        <w:rPr>
          <w:rFonts w:hint="eastAsia"/>
        </w:rPr>
        <w:t>　　表 2017-2029年中国市场不同种类微电子组件制造价格走势</w:t>
      </w:r>
      <w:r>
        <w:rPr>
          <w:rFonts w:hint="eastAsia"/>
        </w:rPr>
        <w:br/>
      </w:r>
      <w:r>
        <w:rPr>
          <w:rFonts w:hint="eastAsia"/>
        </w:rPr>
        <w:t>　　图 微电子组件制造产业链</w:t>
      </w:r>
      <w:r>
        <w:rPr>
          <w:rFonts w:hint="eastAsia"/>
        </w:rPr>
        <w:br/>
      </w:r>
      <w:r>
        <w:rPr>
          <w:rFonts w:hint="eastAsia"/>
        </w:rPr>
        <w:t>　　表 微电子组件制造原材料</w:t>
      </w:r>
      <w:r>
        <w:rPr>
          <w:rFonts w:hint="eastAsia"/>
        </w:rPr>
        <w:br/>
      </w:r>
      <w:r>
        <w:rPr>
          <w:rFonts w:hint="eastAsia"/>
        </w:rPr>
        <w:t>　　表 微电子组件制造上游原料供应商及联系方式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2017-2022年全球市场微电子组件制造主要应用领域消费量统计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2023-2029年全球市场微电子组件制造主要应用领域消费量预测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2017-2029年全球市场微电子组件制造主要应用领域消费量市场份额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2022年全球市场微电子组件制造主要应用领域消费量市场份额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2017-2029年全球市场微电子组件制造主要应用领域消费量增长率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2017-2022年中国市场微电子组件制造主要应用领域消费量统计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2023-2029年中国市场微电子组件制造主要应用领域消费量预测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2017-2029年中国市场微电子组件制造主要应用领域消费量市场份额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2017-2029年中国市场微电子组件制造主要应用领域消费量增长率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2017-2022年中国市场微电子组件制造产量、消费量、进出口情况分析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2023-2029年中国市场微电子组件制造产量、消费量、进出口情况预测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2017-2029年中国市场微电子组件制造进出口量</w:t>
      </w:r>
      <w:r>
        <w:rPr>
          <w:rFonts w:hint="eastAsia"/>
        </w:rPr>
        <w:br/>
      </w:r>
      <w:r>
        <w:rPr>
          <w:rFonts w:hint="eastAsia"/>
        </w:rPr>
        <w:t>　　图 2022年微电子组件制造生产地区分布</w:t>
      </w:r>
      <w:r>
        <w:rPr>
          <w:rFonts w:hint="eastAsia"/>
        </w:rPr>
        <w:br/>
      </w:r>
      <w:r>
        <w:rPr>
          <w:rFonts w:hint="eastAsia"/>
        </w:rPr>
        <w:t>　　图 2022年微电子组件制造消费地区分布</w:t>
      </w:r>
      <w:r>
        <w:rPr>
          <w:rFonts w:hint="eastAsia"/>
        </w:rPr>
        <w:br/>
      </w:r>
      <w:r>
        <w:rPr>
          <w:rFonts w:hint="eastAsia"/>
        </w:rPr>
        <w:t>　　图 2017-2029年中国微电子组件制造进口量及趋势预测</w:t>
      </w:r>
      <w:r>
        <w:rPr>
          <w:rFonts w:hint="eastAsia"/>
        </w:rPr>
        <w:br/>
      </w:r>
      <w:r>
        <w:rPr>
          <w:rFonts w:hint="eastAsia"/>
        </w:rPr>
        <w:t>　　图 2017-2029年中国微电子组件制造出口量及趋势预测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2023-2029年不同种类微电子组件制造产量占比</w:t>
      </w:r>
      <w:r>
        <w:rPr>
          <w:rFonts w:hint="eastAsia"/>
        </w:rPr>
        <w:br/>
      </w:r>
      <w:r>
        <w:rPr>
          <w:rFonts w:hint="eastAsia"/>
        </w:rPr>
        <w:t>　　图 2023-2029年微电子组件制造价格走势预测</w:t>
      </w:r>
      <w:r>
        <w:rPr>
          <w:rFonts w:hint="eastAsia"/>
        </w:rPr>
        <w:br/>
      </w:r>
      <w:r>
        <w:rPr>
          <w:rFonts w:hint="eastAsia"/>
        </w:rPr>
        <w:t>　　图 国内市场微电子组件制造未来销售渠道趋势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83ab54ff90489a" w:history="1">
        <w:r>
          <w:rPr>
            <w:rStyle w:val="Hyperlink"/>
          </w:rPr>
          <w:t>2023-2029年全球与中国微电子组件制造行业研究及前景分析报告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3652820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d83ab54ff90489a" w:history="1">
        <w:r>
          <w:rPr>
            <w:rStyle w:val="Hyperlink"/>
          </w:rPr>
          <w:t>https://www.20087.com/0/82/WeiDianZiZuJianZhiZaoDeQianJingQuShi.html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7b0f6a4aa74915" w:history="1">
      <w:r>
        <w:rPr>
          <w:rStyle w:val="Hyperlink"/>
        </w:rPr>
        <w:t>2023-2029年全球与中国微电子组件制造行业研究及前景分析报告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2/WeiDianZiZuJianZhiZaoDeQianJingQuShi.html" TargetMode="External" Id="Rfd83ab54ff9048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2/WeiDianZiZuJianZhiZaoDeQianJingQuShi.html" TargetMode="External" Id="Rc67b0f6a4aa749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2023-05-17T09:19:23Z</dcterms:created>
  <dcterms:modified xsi:type="dcterms:W3CDTF">2023-05-17T10:19:23Z</dcterms:modified>
  <dc:subject>2023-2029年全球与中国微电子组件制造行业研究及前景分析报告</dc:subject>
  <dc:title>2023-2029年全球与中国微电子组件制造行业研究及前景分析报告</dc:title>
  <cp:keywords>2023-2029年全球与中国微电子组件制造行业研究及前景分析报告</cp:keywords>
  <dc:description>2023-2029年全球与中国微电子组件制造行业研究及前景分析报告</dc:description>
</cp:coreProperties>
</file>