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6193e237949d1" w:history="1">
              <w:r>
                <w:rPr>
                  <w:rStyle w:val="Hyperlink"/>
                </w:rPr>
                <w:t>2024-2030年中国无线耳机行业市场调研及发展前景预测报告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6193e237949d1" w:history="1">
              <w:r>
                <w:rPr>
                  <w:rStyle w:val="Hyperlink"/>
                </w:rPr>
                <w:t>2024-2030年中国无线耳机行业市场调研及发展前景预测报告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6193e237949d1" w:history="1">
                <w:r>
                  <w:rPr>
                    <w:rStyle w:val="Hyperlink"/>
                  </w:rPr>
                  <w:t>https://www.20087.com/0/52/WuXianErJiHangYeQianJingQuShi.html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互联网和智能设备的普及，无线耳机已成为消费电子市场的热门产品。技术上，蓝牙5.0及以上版本的广泛应用提升了连接稳定性与音质体验，同时，降噪技术、触控操作、智能助手集成等功能的加入，使得无线耳机不仅满足听音乐的基本需求，还成为日常生活中的智能配件。</w:t>
      </w:r>
      <w:r>
        <w:rPr>
          <w:rFonts w:hint="eastAsia"/>
        </w:rPr>
        <w:br/>
      </w:r>
      <w:r>
        <w:rPr>
          <w:rFonts w:hint="eastAsia"/>
        </w:rPr>
        <w:t>　　未来无线耳机市场将更加注重个性化定制、健康监测功能的融合，以及更长续航和更快充电技术的研发。随着真无线（TWS）技术的不断成熟，产品形态将进一步小型化、轻量化。此外，环保材料的应用和可持续包装也将成为品牌差异化竞争的关键点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6193e237949d1" w:history="1">
        <w:r>
          <w:rPr>
            <w:rStyle w:val="Hyperlink"/>
          </w:rPr>
          <w:t>2024-2030年中国无线耳机行业市场调研及发展前景预测报告</w:t>
        </w:r>
      </w:hyperlink>
      <w:r>
        <w:rPr>
          <w:rFonts w:hint="eastAsia"/>
        </w:rPr>
        <w:t>》主要分析了无线耳机行业的市场规模、无线耳机市场供需状况、无线耳机市场竞争状况和无线耳机主要企业经营情况，同时对无线耳机行业的未来发展做出了科学预测。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6193e237949d1" w:history="1">
        <w:r>
          <w:rPr>
            <w:rStyle w:val="Hyperlink"/>
          </w:rPr>
          <w:t>2024-2030年中国无线耳机行业市场调研及发展前景预测报告</w:t>
        </w:r>
      </w:hyperlink>
      <w:r>
        <w:rPr>
          <w:rFonts w:hint="eastAsia"/>
        </w:rPr>
        <w:t>》在多年无线耳机行业研究的基础上，结合中国无线耳机行业市场的发展现状，通过资深研究团队对无线耳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6193e237949d1" w:history="1">
        <w:r>
          <w:rPr>
            <w:rStyle w:val="Hyperlink"/>
          </w:rPr>
          <w:t>2024-2030年中国无线耳机行业市场调研及发展前景预测报告</w:t>
        </w:r>
      </w:hyperlink>
      <w:r>
        <w:rPr>
          <w:rFonts w:hint="eastAsia"/>
        </w:rPr>
        <w:t>》可以帮助投资者准确把握无线耳机行业的市场现状，为投资者进行投资作出无线耳机行业前景预判，挖掘无线耳机行业投资价值，同时提出无线耳机行业投资策略、生产策略、营销策略等方面的建议。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世界无线耳机行业发展情况分析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世界无线耳机行业调研</w:t>
      </w:r>
      <w:r>
        <w:rPr>
          <w:rFonts w:hint="eastAsia"/>
        </w:rPr>
        <w:br/>
      </w:r>
      <w:r>
        <w:rPr>
          <w:rFonts w:hint="eastAsia"/>
        </w:rPr>
        <w:t>　　　　一、世界无线耳机行业特点</w:t>
      </w:r>
      <w:r>
        <w:rPr>
          <w:rFonts w:hint="eastAsia"/>
        </w:rPr>
        <w:br/>
      </w:r>
      <w:r>
        <w:rPr>
          <w:rFonts w:hint="eastAsia"/>
        </w:rPr>
        <w:t>　　　　二、世界无线耳机产能状况</w:t>
      </w:r>
      <w:r>
        <w:rPr>
          <w:rFonts w:hint="eastAsia"/>
        </w:rPr>
        <w:br/>
      </w:r>
      <w:r>
        <w:rPr>
          <w:rFonts w:hint="eastAsia"/>
        </w:rPr>
        <w:t>　　　　三、世界无线耳机行业动态</w:t>
      </w:r>
      <w:r>
        <w:rPr>
          <w:rFonts w:hint="eastAsia"/>
        </w:rPr>
        <w:br/>
      </w:r>
      <w:r>
        <w:rPr>
          <w:rFonts w:hint="eastAsia"/>
        </w:rPr>
        <w:t>　　第二节 世界无线耳机市场调研</w:t>
      </w:r>
      <w:r>
        <w:rPr>
          <w:rFonts w:hint="eastAsia"/>
        </w:rPr>
        <w:br/>
      </w:r>
      <w:r>
        <w:rPr>
          <w:rFonts w:hint="eastAsia"/>
        </w:rPr>
        <w:t>　　　　一、世界无线耳机生产分布</w:t>
      </w:r>
      <w:r>
        <w:rPr>
          <w:rFonts w:hint="eastAsia"/>
        </w:rPr>
        <w:br/>
      </w:r>
      <w:r>
        <w:rPr>
          <w:rFonts w:hint="eastAsia"/>
        </w:rPr>
        <w:t>　　　　二、世界无线耳机消费情况</w:t>
      </w:r>
      <w:r>
        <w:rPr>
          <w:rFonts w:hint="eastAsia"/>
        </w:rPr>
        <w:br/>
      </w:r>
      <w:r>
        <w:rPr>
          <w:rFonts w:hint="eastAsia"/>
        </w:rPr>
        <w:t>　　　　三、世界无线耳机消费结构</w:t>
      </w:r>
      <w:r>
        <w:rPr>
          <w:rFonts w:hint="eastAsia"/>
        </w:rPr>
        <w:br/>
      </w:r>
      <w:r>
        <w:rPr>
          <w:rFonts w:hint="eastAsia"/>
        </w:rPr>
        <w:t>　　　　四、世界无线耳机价格分析</w:t>
      </w:r>
      <w:r>
        <w:rPr>
          <w:rFonts w:hint="eastAsia"/>
        </w:rPr>
        <w:br/>
      </w:r>
      <w:r>
        <w:rPr>
          <w:rFonts w:hint="eastAsia"/>
        </w:rPr>
        <w:t>　　第三节 2024年中外无线耳机市场对比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中国无线耳机所属行业供给情况分析及趋势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2019-2024年中国无线耳机所属行业市场供给分析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一、无线耳机整体供给情况分析</w:t>
      </w:r>
      <w:r>
        <w:rPr>
          <w:rFonts w:hint="eastAsia"/>
        </w:rPr>
        <w:br/>
      </w:r>
      <w:r>
        <w:rPr>
          <w:rFonts w:hint="eastAsia"/>
        </w:rPr>
        <w:t>　　　　二、无线耳机重点区域供给分析</w:t>
      </w:r>
      <w:r>
        <w:rPr>
          <w:rFonts w:hint="eastAsia"/>
        </w:rPr>
        <w:br/>
      </w:r>
      <w:r>
        <w:rPr>
          <w:rFonts w:hint="eastAsia"/>
        </w:rPr>
        <w:t>　　第二节 无线耳机行业供给关系因素分析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2024-2030年中国无线耳机行业市场供给趋势</w:t>
      </w:r>
      <w:r>
        <w:rPr>
          <w:rFonts w:hint="eastAsia"/>
        </w:rPr>
        <w:br/>
      </w:r>
      <w:r>
        <w:rPr>
          <w:rFonts w:hint="eastAsia"/>
        </w:rPr>
        <w:t>　　　　一、无线耳机整体供给情况趋势分析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二、无线耳机重点区域供给趋势分析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三、影响未来无线耳机供给的因素分析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信息社会下无线耳机行业宏观经济环境分析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2024年中国无线耳机所属行业发展概况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2024年中国无线耳机市场发展现状分析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2024年中国无线耳机行业发展特点分析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2024年中国无线耳机行业市场现状分析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2024年中国无线耳机所属行业整体运行状况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2024年无线耳机所属行业盈利能力分析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2024年无线耳机所属行业偿债能力分析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2024年无线耳机所属行业营运能力分析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2019-2024年中国无线耳机所属行业进出口市场调研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2019-2024年无线耳机所属行业进出口特点分析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2019-2024年无线耳机所属行业进出口量分析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2024-2030年无线耳机所属行业进出口市场预测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2024年中国无线耳机所属行业竞争情况分析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中国无线耳机所属行业经济指标分析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中国无线耳机行业竞争结构分析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2024-2030年中国无线耳机行业市场竞争策略展望分析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一、无线耳机行业市场竞争趋势分析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二、无线耳机行业市场竞争格局展望分析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三、无线耳机行业市场竞争策略分析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2024-2030年无线耳机所属行业投资价值及行业发展预测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2019-2024年无线耳机所属行业成长性分析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2019-2024年无线耳机所属行业经营能力分析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2019-2024年无线耳机所属行业盈利能力分析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2019-2024年无线耳机所属行业偿债能力分析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2024-2030年我国无线耳机所属行业产值预测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2024-2030年我国无线耳机所属行业销售收入预测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2024-2030年我国无线耳机所属行业总资产预测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2019-2024年中国无线耳机行业消费市场调研</w:t>
      </w:r>
      <w:r>
        <w:rPr>
          <w:rFonts w:hint="eastAsia"/>
        </w:rPr>
        <w:br/>
      </w:r>
      <w:r>
        <w:rPr>
          <w:rFonts w:hint="eastAsia"/>
        </w:rPr>
        <w:t>　　第一节 无线耳机市场消费需求分析</w:t>
      </w:r>
      <w:r>
        <w:rPr>
          <w:rFonts w:hint="eastAsia"/>
        </w:rPr>
        <w:br/>
      </w:r>
      <w:r>
        <w:rPr>
          <w:rFonts w:hint="eastAsia"/>
        </w:rPr>
        <w:t>　　　　一、无线耳机市场的消费需求变化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二、无线耳机行业的需求情况分析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三、2024年无线耳机品牌市场消费需求分析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无线耳机消费市场状况分析</w:t>
      </w:r>
      <w:r>
        <w:rPr>
          <w:rFonts w:hint="eastAsia"/>
        </w:rPr>
        <w:br/>
      </w:r>
      <w:r>
        <w:rPr>
          <w:rFonts w:hint="eastAsia"/>
        </w:rPr>
        <w:t>　　　　一、无线耳机行业消费特点</w:t>
      </w:r>
      <w:r>
        <w:rPr>
          <w:rFonts w:hint="eastAsia"/>
        </w:rPr>
        <w:br/>
      </w:r>
      <w:r>
        <w:rPr>
          <w:rFonts w:hint="eastAsia"/>
        </w:rPr>
        <w:t>　　　　二、无线耳机行业消费分析</w:t>
      </w:r>
      <w:r>
        <w:rPr>
          <w:rFonts w:hint="eastAsia"/>
        </w:rPr>
        <w:br/>
      </w:r>
      <w:r>
        <w:rPr>
          <w:rFonts w:hint="eastAsia"/>
        </w:rPr>
        <w:t>　　　　三、无线耳机行业消费结构分析</w:t>
      </w:r>
      <w:r>
        <w:rPr>
          <w:rFonts w:hint="eastAsia"/>
        </w:rPr>
        <w:br/>
      </w:r>
      <w:r>
        <w:rPr>
          <w:rFonts w:hint="eastAsia"/>
        </w:rPr>
        <w:t>　　　　四、无线耳机行业消费的市场变化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五、无线耳机市场的消费方向</w:t>
      </w:r>
      <w:r>
        <w:rPr>
          <w:rFonts w:hint="eastAsia"/>
        </w:rPr>
        <w:br/>
      </w:r>
      <w:r>
        <w:rPr>
          <w:rFonts w:hint="eastAsia"/>
        </w:rPr>
        <w:t>　　第三节 无线耳机行业产品的品牌市场运营状况分析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五、无线耳机行业品牌忠诚度调查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六、无线耳机行业品牌市场占有率调查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中国无线耳机行业投资趋势分析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2019-2024年中国无线耳机行业投资环境分析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2019-2024年中国无线耳机行业投资收益分析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2019-2024年中国无线耳机行业产品投资方向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2024-2030年中国无线耳机行业投资收益预测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二、2024-2030年中国无线耳机行业工业总产值预测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三、2024-2030年中国无线耳机行业销售收入预测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四、2024-2030年中国无线耳机行业利润总额预测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五、2024-2030年中国无线耳机行业总资产预测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无线耳机行业发展趋势与投资前景建议研究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无线耳机市场发展潜力分析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无线耳机行业发展趋势分析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无线耳机行业投资趋势分析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2019-2024年无线耳机行业市场策略分析</w:t>
      </w:r>
      <w:r>
        <w:rPr>
          <w:rFonts w:hint="eastAsia"/>
        </w:rPr>
        <w:br/>
      </w:r>
      <w:r>
        <w:rPr>
          <w:rFonts w:hint="eastAsia"/>
        </w:rPr>
        <w:t>　　第一节 无线耳机行业营销策略分析及建议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一、无线耳机行业营销模式</w:t>
      </w:r>
      <w:r>
        <w:rPr>
          <w:rFonts w:hint="eastAsia"/>
        </w:rPr>
        <w:br/>
      </w:r>
      <w:r>
        <w:rPr>
          <w:rFonts w:hint="eastAsia"/>
        </w:rPr>
        <w:t>　　　　二、无线耳机行业营销策略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无线耳机行业企业经营发展分析及建议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一、无线耳机行业经营模式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无线耳机行业历程</w:t>
      </w:r>
      <w:r>
        <w:rPr>
          <w:rFonts w:hint="eastAsia"/>
        </w:rPr>
        <w:br/>
      </w:r>
      <w:r>
        <w:rPr>
          <w:rFonts w:hint="eastAsia"/>
        </w:rPr>
        <w:t>　　图表 无线耳机行业生命周期</w:t>
      </w:r>
      <w:r>
        <w:rPr>
          <w:rFonts w:hint="eastAsia"/>
        </w:rPr>
        <w:br/>
      </w:r>
      <w:r>
        <w:rPr>
          <w:rFonts w:hint="eastAsia"/>
        </w:rPr>
        <w:t>　　图表 无线耳机行业产业链分析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无线耳机行业动态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2024-2030年中国无线耳机行业供需平衡预测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2024-2030年中国无线耳机行业风险分析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6193e237949d1" w:history="1">
        <w:r>
          <w:rPr>
            <w:rStyle w:val="Hyperlink"/>
          </w:rPr>
          <w:t>2024-2030年中国无线耳机行业市场调研及发展前景预测报告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6193e237949d1" w:history="1">
        <w:r>
          <w:rPr>
            <w:rStyle w:val="Hyperlink"/>
          </w:rPr>
          <w:t>https://www.20087.com/0/52/WuXianErJiHangYeQianJingQuShi.html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bb094ac774f13" w:history="1">
      <w:r>
        <w:rPr>
          <w:rStyle w:val="Hyperlink"/>
        </w:rPr>
        <w:t>2024-2030年中国无线耳机行业市场调研及发展前景预测报告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XianErJiHangYeQianJingQuShi.html" TargetMode="External" Id="R2616193e2379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XianErJiHangYeQianJingQuShi.html" TargetMode="External" Id="Rc49bb094ac77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2024-05-28T02:14:00Z</dcterms:created>
  <dcterms:modified xsi:type="dcterms:W3CDTF">2024-05-28T03:14:00Z</dcterms:modified>
  <dc:subject>2024-2030年中国无线耳机行业市场调研及发展前景预测报告</dc:subject>
  <dc:title>2024-2030年中国无线耳机行业市场调研及发展前景预测报告</dc:title>
  <cp:keywords>2024-2030年中国无线耳机行业市场调研及发展前景预测报告</cp:keywords>
  <dc:description>2024-2030年中国无线耳机行业市场调研及发展前景预测报告</dc:description>
</cp:coreProperties>
</file>