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69022671422c" w:history="1">
              <w:r>
                <w:rPr>
                  <w:rStyle w:val="Hyperlink"/>
                </w:rPr>
                <w:t>2025-2031年全球与中国智能卫浴行业现状及发展趋势报告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69022671422c" w:history="1">
              <w:r>
                <w:rPr>
                  <w:rStyle w:val="Hyperlink"/>
                </w:rPr>
                <w:t>2025-2031年全球与中国智能卫浴行业现状及发展趋势报告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69022671422c" w:history="1">
                <w:r>
                  <w:rPr>
                    <w:rStyle w:val="Hyperlink"/>
                  </w:rPr>
                  <w:t>https://www.20087.com/0/32/ZhiNengWeiYuDeFaZhanQuShi.html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，如智能马桶、智能浴室柜、智能淋浴系统等，近年来随着智能家居概念的普及而迅速发展。它们通过集成传感器、互联网连接和智能控制技术，实现了自动化、个性化和健康监测功能，极大地提升了用户的使用体验和生活质量。中国智能卫浴市场在消费升级和健康生活理念的推动下，正处于快速增长阶段，本土品牌与国际品牌竞相推出创新产品，市场呈现出多元化竞争格局。</w:t>
      </w:r>
      <w:r>
        <w:rPr>
          <w:rFonts w:hint="eastAsia"/>
        </w:rPr>
        <w:br/>
      </w:r>
      <w:r>
        <w:rPr>
          <w:rFonts w:hint="eastAsia"/>
        </w:rPr>
        <w:t>　　未来，智能卫浴行业将朝着更加人性化、健康化和生态化方向发展。一方面，通过深度学习和生物识别技术，智能卫浴产品将更好地理解用户习惯，提供更加个性化的服务，如自动调节水温、智能除臭等；另一方面，集成健康监测功能，如体重、血压监测，甚至尿液分析，使卫浴空间成为家庭健康管理中心的一部分。同时，随着环保意识的提升，智能卫浴产品将更加注重节水节能，采用环保材料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69022671422c" w:history="1">
        <w:r>
          <w:rPr>
            <w:rStyle w:val="Hyperlink"/>
          </w:rPr>
          <w:t>2025-2031年全球与中国智能卫浴行业现状及发展趋势报告</w:t>
        </w:r>
      </w:hyperlink>
      <w:r>
        <w:rPr>
          <w:rFonts w:hint="eastAsia"/>
        </w:rPr>
        <w:t>》依托行业权威数据及长期市场监测信息，系统分析了智能卫浴行业的市场规模、供需关系、竞争格局及重点企业经营状况，并结合智能卫浴行业发展现状，科学预测了智能卫浴市场前景与技术发展方向。报告通过SWOT分析，揭示了智能卫浴行业机遇与潜在风险，为投资者提供了全面的现状分析与前景评估，助力挖掘投资价值并优化决策。同时，报告从投资、生产及营销等角度提出可行性建议，为智能卫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中国智能卫浴概述</w:t>
      </w:r>
      <w:r>
        <w:rPr>
          <w:rFonts w:hint="eastAsia"/>
        </w:rPr>
        <w:br/>
      </w:r>
      <w:r>
        <w:rPr>
          <w:rFonts w:hint="eastAsia"/>
        </w:rPr>
        <w:t>　　第一节 智能卫浴行业定义</w:t>
      </w:r>
      <w:r>
        <w:rPr>
          <w:rFonts w:hint="eastAsia"/>
        </w:rPr>
        <w:br/>
      </w:r>
      <w:r>
        <w:rPr>
          <w:rFonts w:hint="eastAsia"/>
        </w:rPr>
        <w:t>　　第二节 智能卫浴行业发展特性</w:t>
      </w:r>
      <w:r>
        <w:rPr>
          <w:rFonts w:hint="eastAsia"/>
        </w:rPr>
        <w:br/>
      </w:r>
      <w:r>
        <w:rPr>
          <w:rFonts w:hint="eastAsia"/>
        </w:rPr>
        <w:t>　　第三节 智能卫浴产业链分析</w:t>
      </w:r>
      <w:r>
        <w:rPr>
          <w:rFonts w:hint="eastAsia"/>
        </w:rPr>
        <w:br/>
      </w:r>
      <w:r>
        <w:rPr>
          <w:rFonts w:hint="eastAsia"/>
        </w:rPr>
        <w:t>　　第四节 智能卫浴行业生命周期分析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2024-2025年国外主要智能卫浴市场发展概况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全球智能卫浴市场发展分析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欧洲地区主要国家智能卫浴市场概况</w:t>
      </w:r>
      <w:r>
        <w:rPr>
          <w:rFonts w:hint="eastAsia"/>
        </w:rPr>
        <w:br/>
      </w:r>
      <w:r>
        <w:rPr>
          <w:rFonts w:hint="eastAsia"/>
        </w:rPr>
        <w:t>　　第三节 北美地区智能卫浴市场概况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亚洲地区主要国家智能卫浴市场概况</w:t>
      </w:r>
      <w:r>
        <w:rPr>
          <w:rFonts w:hint="eastAsia"/>
        </w:rPr>
        <w:br/>
      </w:r>
      <w:r>
        <w:rPr>
          <w:rFonts w:hint="eastAsia"/>
        </w:rPr>
        <w:t>　　第五节 全球智能卫浴市场发展预测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2024-2025年中国智能卫浴发展环境分析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智能卫浴行业相关政策、标准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智能卫浴行业相关发展规划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中国智能卫浴技术发展分析</w:t>
      </w:r>
      <w:r>
        <w:rPr>
          <w:rFonts w:hint="eastAsia"/>
        </w:rPr>
        <w:br/>
      </w:r>
      <w:r>
        <w:rPr>
          <w:rFonts w:hint="eastAsia"/>
        </w:rPr>
        <w:t>　　第一节 当前智能卫浴技术发展现状分析</w:t>
      </w:r>
      <w:r>
        <w:rPr>
          <w:rFonts w:hint="eastAsia"/>
        </w:rPr>
        <w:br/>
      </w:r>
      <w:r>
        <w:rPr>
          <w:rFonts w:hint="eastAsia"/>
        </w:rPr>
        <w:t>　　第二节 智能卫浴生产中需注意的问题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智能卫浴行业主要技术发展趋势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2024-2025年智能卫浴市场特性分析</w:t>
      </w:r>
      <w:r>
        <w:rPr>
          <w:rFonts w:hint="eastAsia"/>
        </w:rPr>
        <w:br/>
      </w:r>
      <w:r>
        <w:rPr>
          <w:rFonts w:hint="eastAsia"/>
        </w:rPr>
        <w:t>　　第一节 智能卫浴行业集中度分析</w:t>
      </w:r>
      <w:r>
        <w:rPr>
          <w:rFonts w:hint="eastAsia"/>
        </w:rPr>
        <w:br/>
      </w:r>
      <w:r>
        <w:rPr>
          <w:rFonts w:hint="eastAsia"/>
        </w:rPr>
        <w:t>　　第二节 智能卫浴行业SWOT分析</w:t>
      </w:r>
      <w:r>
        <w:rPr>
          <w:rFonts w:hint="eastAsia"/>
        </w:rPr>
        <w:br/>
      </w:r>
      <w:r>
        <w:rPr>
          <w:rFonts w:hint="eastAsia"/>
        </w:rPr>
        <w:t>　　　　一、智能卫浴行业优势</w:t>
      </w:r>
      <w:r>
        <w:rPr>
          <w:rFonts w:hint="eastAsia"/>
        </w:rPr>
        <w:br/>
      </w:r>
      <w:r>
        <w:rPr>
          <w:rFonts w:hint="eastAsia"/>
        </w:rPr>
        <w:t>　　　　二、智能卫浴行业劣势</w:t>
      </w:r>
      <w:r>
        <w:rPr>
          <w:rFonts w:hint="eastAsia"/>
        </w:rPr>
        <w:br/>
      </w:r>
      <w:r>
        <w:rPr>
          <w:rFonts w:hint="eastAsia"/>
        </w:rPr>
        <w:t>　　　　三、智能卫浴行业机会</w:t>
      </w:r>
      <w:r>
        <w:rPr>
          <w:rFonts w:hint="eastAsia"/>
        </w:rPr>
        <w:br/>
      </w:r>
      <w:r>
        <w:rPr>
          <w:rFonts w:hint="eastAsia"/>
        </w:rPr>
        <w:t>　　　　四、智能卫浴行业风险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中国智能卫浴发展现状</w:t>
      </w:r>
      <w:r>
        <w:rPr>
          <w:rFonts w:hint="eastAsia"/>
        </w:rPr>
        <w:br/>
      </w:r>
      <w:r>
        <w:rPr>
          <w:rFonts w:hint="eastAsia"/>
        </w:rPr>
        <w:t>　　第一节 中国智能卫浴市场现状分析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中国智能卫浴行业产量情况分析及预测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一、智能卫浴总体产能规模</w:t>
      </w:r>
      <w:r>
        <w:rPr>
          <w:rFonts w:hint="eastAsia"/>
        </w:rPr>
        <w:br/>
      </w:r>
      <w:r>
        <w:rPr>
          <w:rFonts w:hint="eastAsia"/>
        </w:rPr>
        <w:t>　　　　二、智能卫浴生产区域分布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三、2019-2024年中国智能卫浴产量统计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四、2025-2031年中国智能卫浴产量预测</w:t>
      </w:r>
      <w:r>
        <w:rPr>
          <w:rFonts w:hint="eastAsia"/>
        </w:rPr>
        <w:br/>
      </w:r>
      <w:r>
        <w:rPr>
          <w:rFonts w:hint="eastAsia"/>
        </w:rPr>
        <w:t>　　第三节 中国智能卫浴市场需求分析及预测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三、2025-2031年中国智能卫浴市场需求量预测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中国智能卫浴价格趋势分析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一、2019-2024年中国智能卫浴市场价格趋势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二、2025-2031年中国智能卫浴市场价格走势预测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2019-2024年智能卫浴行业经济运行状况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2019-2024年中国智能卫浴行业盈利能力分析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2019-2024年智能卫浴制造企业数量分析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中国智能卫浴行业重点地区发展分析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智能卫浴行业重点区域市场结构调研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2019-2024年中国智能卫浴进出口分析</w:t>
      </w:r>
      <w:r>
        <w:rPr>
          <w:rFonts w:hint="eastAsia"/>
        </w:rPr>
        <w:br/>
      </w:r>
      <w:r>
        <w:rPr>
          <w:rFonts w:hint="eastAsia"/>
        </w:rPr>
        <w:t>　　第一节 智能卫浴进口情况分析</w:t>
      </w:r>
      <w:r>
        <w:rPr>
          <w:rFonts w:hint="eastAsia"/>
        </w:rPr>
        <w:br/>
      </w:r>
      <w:r>
        <w:rPr>
          <w:rFonts w:hint="eastAsia"/>
        </w:rPr>
        <w:t>　　第二节 智能卫浴出口情况分析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影响智能卫浴进出口因素分析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智能卫浴行业企业经营策略研究分析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智能卫浴企业多样化经营策略分析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一、智能卫浴企业多样化经营情况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二、现行智能卫浴行业多样化经营的方向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大型智能卫浴企业集团未来发展策略分析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对中小智能卫浴企业生产经营的建议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智能卫浴行业投资风险预警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一、智能卫浴行业市场风险预测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二、智能卫浴行业政策风险预测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三、智能卫浴行业经营风险预测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四、智能卫浴行业技术风险预测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五、智能卫浴行业竞争风险预测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六、智能卫浴行业其他风险预测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智能卫浴投资建议</w:t>
      </w:r>
      <w:r>
        <w:rPr>
          <w:rFonts w:hint="eastAsia"/>
        </w:rPr>
        <w:br/>
      </w:r>
      <w:r>
        <w:rPr>
          <w:rFonts w:hint="eastAsia"/>
        </w:rPr>
        <w:t>　　第一节 2025年智能卫浴市场前景分析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2025年智能卫浴发展趋势预测</w:t>
      </w:r>
      <w:r>
        <w:rPr>
          <w:rFonts w:hint="eastAsia"/>
        </w:rPr>
        <w:br/>
      </w:r>
      <w:r>
        <w:rPr>
          <w:rFonts w:hint="eastAsia"/>
        </w:rPr>
        <w:t>　　第三节 智能卫浴行业投资进入壁垒分析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2025-2031年中国智能卫浴行业产能预测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2025-2031年中国智能卫浴行业产量预测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2025-2031年中国智能卫浴行业市场需求预测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2025年智能卫浴行业壁垒</w:t>
      </w:r>
      <w:r>
        <w:rPr>
          <w:rFonts w:hint="eastAsia"/>
        </w:rPr>
        <w:br/>
      </w:r>
      <w:r>
        <w:rPr>
          <w:rFonts w:hint="eastAsia"/>
        </w:rPr>
        <w:t>　　图表 2025年智能卫浴市场前景分析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2025-2031年中国智能卫浴市场需求预测</w:t>
      </w:r>
      <w:r>
        <w:rPr>
          <w:rFonts w:hint="eastAsia"/>
        </w:rPr>
        <w:br/>
      </w:r>
      <w:r>
        <w:rPr>
          <w:rFonts w:hint="eastAsia"/>
        </w:rPr>
        <w:t>　　图表 2025年智能卫浴发展趋势预测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69022671422c" w:history="1">
        <w:r>
          <w:rPr>
            <w:rStyle w:val="Hyperlink"/>
          </w:rPr>
          <w:t>2025-2031年全球与中国智能卫浴行业现状及发展趋势报告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69022671422c" w:history="1">
        <w:r>
          <w:rPr>
            <w:rStyle w:val="Hyperlink"/>
          </w:rPr>
          <w:t>https://www.20087.com/0/32/ZhiNengWeiYuDeFaZhanQuShi.html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热点：九牧卫浴加盟费多少、智能卫浴排行榜前十名、智能卫生间、小艾智能卫浴、品牌卫浴十大名牌排名有哪些、totobuerg全球智能卫浴、orans欧路莎售后维修、智能卫浴怎么冲水、卫浴十大名牌排名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fc472b774ef7" w:history="1">
      <w:r>
        <w:rPr>
          <w:rStyle w:val="Hyperlink"/>
        </w:rPr>
        <w:t>2025-2031年全球与中国智能卫浴行业现状及发展趋势报告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WeiYuDeFaZhanQuShi.html" TargetMode="External" Id="R074c6902267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WeiYuDeFaZhanQuShi.html" TargetMode="External" Id="R770cfc472b77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2024-10-23T02:01:00Z</dcterms:created>
  <dcterms:modified xsi:type="dcterms:W3CDTF">2024-10-23T03:01:00Z</dcterms:modified>
  <dc:subject>2025-2031年全球与中国智能卫浴行业现状及发展趋势报告</dc:subject>
  <dc:title>2025-2031年全球与中国智能卫浴行业现状及发展趋势报告</dc:title>
  <cp:keywords>2025-2031年全球与中国智能卫浴行业现状及发展趋势报告</cp:keywords>
  <dc:description>2025-2031年全球与中国智能卫浴行业现状及发展趋势报告</dc:description>
</cp:coreProperties>
</file>