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be730e6484353" w:history="1">
              <w:r>
                <w:rPr>
                  <w:rStyle w:val="Hyperlink"/>
                </w:rPr>
                <w:t>2025-2031年中国氢氧化铷行业市场调研与前景趋势分析报告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be730e6484353" w:history="1">
              <w:r>
                <w:rPr>
                  <w:rStyle w:val="Hyperlink"/>
                </w:rPr>
                <w:t>2025-2031年中国氢氧化铷行业市场调研与前景趋势分析报告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be730e6484353" w:history="1">
                <w:r>
                  <w:rPr>
                    <w:rStyle w:val="Hyperlink"/>
                  </w:rPr>
                  <w:t>https://www.20087.com/0/92/QingYangHuaRuDeQianJingQuShi.html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铷是一种碱金属氢氧化物，具有很强的碱性和吸湿性，在工业应用中主要用于制备铷盐和其他铷化合物。近年来，随着铷在光电材料、催化剂和电池等领域应用的增长，氢氧化铷的需求也相应增加。目前，氢氧化铷的生产工艺主要包括铷盐的水解和直接合成两种方法。随着对铷资源的深入研究和技术进步，氢氧化铷的纯度和产率不断提高，同时也促进了相关下游产业的发展。</w:t>
      </w:r>
      <w:r>
        <w:rPr>
          <w:rFonts w:hint="eastAsia"/>
        </w:rPr>
        <w:br/>
      </w:r>
      <w:r>
        <w:rPr>
          <w:rFonts w:hint="eastAsia"/>
        </w:rPr>
        <w:t>　　氢氧化铷的应用领域将进一步拓展，尤其是在新能源和新材料领域。随着锂离子电池技术的发展，铷作为锂的良好替代品之一，其在电池中的应用将得到更多关注。此外，氢氧化铷作为一种高效的催化剂，在有机合成反应中的应用也会增加。技术创新方面，将更加注重提高氢氧化铷的纯度和稳定性，以满足更高要求的应用场景。同时，由于铷资源相对稀缺，开发新的铷资源和回收技术也将成为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be730e6484353" w:history="1">
        <w:r>
          <w:rPr>
            <w:rStyle w:val="Hyperlink"/>
          </w:rPr>
          <w:t>2025-2031年中国氢氧化铷行业市场调研与前景趋势分析报告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氢氧化铷行业的发展现状、市场规模、供需动态及进出口情况。报告详细解读了氢氧化铷产业链上下游、重点区域市场、竞争格局及领先企业的表现，同时评估了氢氧化铷行业风险与投资机会。通过对氢氧化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氢氧化铷行业界定</w:t>
      </w:r>
      <w:r>
        <w:rPr>
          <w:rFonts w:hint="eastAsia"/>
        </w:rPr>
        <w:br/>
      </w:r>
      <w:r>
        <w:rPr>
          <w:rFonts w:hint="eastAsia"/>
        </w:rPr>
        <w:t>　　第一节 氢氧化铷行业定义</w:t>
      </w:r>
      <w:r>
        <w:rPr>
          <w:rFonts w:hint="eastAsia"/>
        </w:rPr>
        <w:br/>
      </w:r>
      <w:r>
        <w:rPr>
          <w:rFonts w:hint="eastAsia"/>
        </w:rPr>
        <w:t>　　第二节 氢氧化铷行业特点分析</w:t>
      </w:r>
      <w:r>
        <w:rPr>
          <w:rFonts w:hint="eastAsia"/>
        </w:rPr>
        <w:br/>
      </w:r>
      <w:r>
        <w:rPr>
          <w:rFonts w:hint="eastAsia"/>
        </w:rPr>
        <w:t>　　第三节 氢氧化铷产业链分析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2025年世界氢氧化铷行业市场运行形势分析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2025年全球氢氧化铷行业发展概况</w:t>
      </w:r>
      <w:r>
        <w:rPr>
          <w:rFonts w:hint="eastAsia"/>
        </w:rPr>
        <w:br/>
      </w:r>
      <w:r>
        <w:rPr>
          <w:rFonts w:hint="eastAsia"/>
        </w:rPr>
        <w:t>　　第二节 世界氢氧化铷行业发展走势</w:t>
      </w:r>
      <w:r>
        <w:rPr>
          <w:rFonts w:hint="eastAsia"/>
        </w:rPr>
        <w:br/>
      </w:r>
      <w:r>
        <w:rPr>
          <w:rFonts w:hint="eastAsia"/>
        </w:rPr>
        <w:t>　　　　二、全球氢氧化铷行业市场分布情况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三、全球氢氧化铷行业发展趋势分析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全球氢氧化铷行业重点国家和区域分析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2025年氢氧化铷行业技术发展现状及趋势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当前我国氢氧化铷技术发展现状</w:t>
      </w:r>
      <w:r>
        <w:rPr>
          <w:rFonts w:hint="eastAsia"/>
        </w:rPr>
        <w:br/>
      </w:r>
      <w:r>
        <w:rPr>
          <w:rFonts w:hint="eastAsia"/>
        </w:rPr>
        <w:t>　　第二节 中外氢氧化铷技术差距及产生差距的主要原因分析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提高我国氢氧化铷技术的对策</w:t>
      </w:r>
      <w:r>
        <w:rPr>
          <w:rFonts w:hint="eastAsia"/>
        </w:rPr>
        <w:br/>
      </w:r>
      <w:r>
        <w:rPr>
          <w:rFonts w:hint="eastAsia"/>
        </w:rPr>
        <w:t>　　第四节 我国氢氧化铷研发、设计发展趋势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中国氢氧化铷发展现状调研</w:t>
      </w:r>
      <w:r>
        <w:rPr>
          <w:rFonts w:hint="eastAsia"/>
        </w:rPr>
        <w:br/>
      </w:r>
      <w:r>
        <w:rPr>
          <w:rFonts w:hint="eastAsia"/>
        </w:rPr>
        <w:t>　　第一节 中国氢氧化铷市场现状分析</w:t>
      </w:r>
      <w:r>
        <w:rPr>
          <w:rFonts w:hint="eastAsia"/>
        </w:rPr>
        <w:br/>
      </w:r>
      <w:r>
        <w:rPr>
          <w:rFonts w:hint="eastAsia"/>
        </w:rPr>
        <w:t>　　第二节 中国氢氧化铷行业产量情况分析及预测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一、氢氧化铷总体产能规模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三、2020-2025年中国氢氧化铷产量统计</w:t>
      </w:r>
      <w:r>
        <w:rPr>
          <w:rFonts w:hint="eastAsia"/>
        </w:rPr>
        <w:br/>
      </w:r>
      <w:r>
        <w:rPr>
          <w:rFonts w:hint="eastAsia"/>
        </w:rPr>
        <w:t>　　　　二、氢氧化铷生产区域分布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三、2025-2031年中国氢氧化铷产量预测分析</w:t>
      </w:r>
      <w:r>
        <w:rPr>
          <w:rFonts w:hint="eastAsia"/>
        </w:rPr>
        <w:br/>
      </w:r>
      <w:r>
        <w:rPr>
          <w:rFonts w:hint="eastAsia"/>
        </w:rPr>
        <w:t>　　第三节 中国氢氧化铷市场需求分析及预测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二、2020-2025年中国氢氧化铷市场需求量统计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三、2025-2031年中国氢氧化铷市场需求量预测分析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2020-2025年中国氢氧化铷行业进出口情况分析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二、2020-2025年中国氢氧化铷行业出口分析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一、2025-2031年中国氢氧化铷行业进口预测分析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影响氢氧化铷行业进出口变化的主要原因分析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2020-2025年中国氢氧化铷行业重点地区调研分析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一、中国氢氧化铷行业重点区域市场结构调研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二、**地区氢氧化铷市场调研分析</w:t>
      </w:r>
      <w:r>
        <w:rPr>
          <w:rFonts w:hint="eastAsia"/>
        </w:rPr>
        <w:br/>
      </w:r>
      <w:r>
        <w:rPr>
          <w:rFonts w:hint="eastAsia"/>
        </w:rPr>
        <w:t>　　　　三、**地区氢氧化铷市场调研分析</w:t>
      </w:r>
      <w:r>
        <w:rPr>
          <w:rFonts w:hint="eastAsia"/>
        </w:rPr>
        <w:br/>
      </w:r>
      <w:r>
        <w:rPr>
          <w:rFonts w:hint="eastAsia"/>
        </w:rPr>
        <w:t>　　　　四、**地区氢氧化铷市场调研分析</w:t>
      </w:r>
      <w:r>
        <w:rPr>
          <w:rFonts w:hint="eastAsia"/>
        </w:rPr>
        <w:br/>
      </w:r>
      <w:r>
        <w:rPr>
          <w:rFonts w:hint="eastAsia"/>
        </w:rPr>
        <w:t>　　　　五、**地区氢氧化铷市场调研分析</w:t>
      </w:r>
      <w:r>
        <w:rPr>
          <w:rFonts w:hint="eastAsia"/>
        </w:rPr>
        <w:br/>
      </w:r>
      <w:r>
        <w:rPr>
          <w:rFonts w:hint="eastAsia"/>
        </w:rPr>
        <w:t>　　　　六、**地区氢氧化铷市场调研分析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氢氧化铷行业竞争格局分析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氢氧化铷行业集中度分析</w:t>
      </w:r>
      <w:r>
        <w:rPr>
          <w:rFonts w:hint="eastAsia"/>
        </w:rPr>
        <w:br/>
      </w:r>
      <w:r>
        <w:rPr>
          <w:rFonts w:hint="eastAsia"/>
        </w:rPr>
        <w:t>　　　　一、氢氧化铷市场集中度分析</w:t>
      </w:r>
      <w:r>
        <w:rPr>
          <w:rFonts w:hint="eastAsia"/>
        </w:rPr>
        <w:br/>
      </w:r>
      <w:r>
        <w:rPr>
          <w:rFonts w:hint="eastAsia"/>
        </w:rPr>
        <w:t>　　　　二、氢氧化铷企业集中度分析</w:t>
      </w:r>
      <w:r>
        <w:rPr>
          <w:rFonts w:hint="eastAsia"/>
        </w:rPr>
        <w:br/>
      </w:r>
      <w:r>
        <w:rPr>
          <w:rFonts w:hint="eastAsia"/>
        </w:rPr>
        <w:t>　　　　三、氢氧化铷区域集中度分析</w:t>
      </w:r>
      <w:r>
        <w:rPr>
          <w:rFonts w:hint="eastAsia"/>
        </w:rPr>
        <w:br/>
      </w:r>
      <w:r>
        <w:rPr>
          <w:rFonts w:hint="eastAsia"/>
        </w:rPr>
        <w:t>　　第二节 氢氧化铷行业主要企业竞争力分析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氢氧化铷行业竞争格局分析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一、2025年氢氧化铷行业竞争分析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二、2025年中外氢氧化铷产品竞争分析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三、2020-2025年我国氢氧化铷市场竞争分析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四、2025-2031年国内主要氢氧化铷企业动向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氢氧化铷行业上游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氢氧化铷重点企业（一）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氢氧化铷重点企业（二）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氢氧化铷重点企业（三）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氢氧化铷重点企业（四）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氢氧化铷重点企业（五）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氢氧化铷重点企业（六）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提高氢氧化铷企业竞争力的策略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一、提高中国氢氧化铷企业核心竞争力的对策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二、氢氧化铷企业提升竞争力的主要方向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三、影响氢氧化铷企业核心竞争力的因素及提升途径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四、提高氢氧化铷企业竞争力的策略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对我国氢氧化铷品牌的战略思考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一、氢氧化铷实施品牌战略的意义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二、氢氧化铷企业品牌的现状分析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三、我国氢氧化铷企业的品牌战略</w:t>
      </w:r>
      <w:r>
        <w:rPr>
          <w:rFonts w:hint="eastAsia"/>
        </w:rPr>
        <w:br/>
      </w:r>
      <w:r>
        <w:rPr>
          <w:rFonts w:hint="eastAsia"/>
        </w:rPr>
        <w:t>　　　　四、氢氧化铷品牌战略管理的策略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2025-2031年中国氢氧化铷行业前景与风险预测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2025年中国氢氧化铷市场前景分析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2025-2031年中国氢氧化铷行业投资特性分析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二、2025-2031年中国氢氧化铷行业盈利模式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三、2025-2031年中国氢氧化铷行业盈利因素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2025-2031年中国氢氧化铷行业投资机会分析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二、2025-2031年中国氢氧化铷行业区域市场投资潜力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2025-2031年中国氢氧化铷行业投资风险分析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二、2025-2031年中国氢氧化铷行业技术风险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三、2025-2031年中国氢氧化铷行业政策风险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四、2025-2031年中国氢氧化铷行业进入退出风险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氢氧化铷行业研究结论</w:t>
      </w:r>
      <w:r>
        <w:rPr>
          <w:rFonts w:hint="eastAsia"/>
        </w:rPr>
        <w:br/>
      </w:r>
      <w:r>
        <w:rPr>
          <w:rFonts w:hint="eastAsia"/>
        </w:rPr>
        <w:t>　　第二节 氢氧化铷行业投资价值评估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中-智-林-氢氧化铷行业投资建议</w:t>
      </w:r>
      <w:r>
        <w:rPr>
          <w:rFonts w:hint="eastAsia"/>
        </w:rPr>
        <w:br/>
      </w:r>
      <w:r>
        <w:rPr>
          <w:rFonts w:hint="eastAsia"/>
        </w:rPr>
        <w:t>　　　　一、氢氧化铷行业投资策略建议</w:t>
      </w:r>
      <w:r>
        <w:rPr>
          <w:rFonts w:hint="eastAsia"/>
        </w:rPr>
        <w:br/>
      </w:r>
      <w:r>
        <w:rPr>
          <w:rFonts w:hint="eastAsia"/>
        </w:rPr>
        <w:t>　　　　二、氢氧化铷行业投资方向建议</w:t>
      </w:r>
      <w:r>
        <w:rPr>
          <w:rFonts w:hint="eastAsia"/>
        </w:rPr>
        <w:br/>
      </w:r>
      <w:r>
        <w:rPr>
          <w:rFonts w:hint="eastAsia"/>
        </w:rPr>
        <w:t>　　　　三、氢氧化铷行业投资方式建议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氢氧化铷行业历程</w:t>
      </w:r>
      <w:r>
        <w:rPr>
          <w:rFonts w:hint="eastAsia"/>
        </w:rPr>
        <w:br/>
      </w:r>
      <w:r>
        <w:rPr>
          <w:rFonts w:hint="eastAsia"/>
        </w:rPr>
        <w:t>　　图表 氢氧化铷行业生命周期</w:t>
      </w:r>
      <w:r>
        <w:rPr>
          <w:rFonts w:hint="eastAsia"/>
        </w:rPr>
        <w:br/>
      </w:r>
      <w:r>
        <w:rPr>
          <w:rFonts w:hint="eastAsia"/>
        </w:rPr>
        <w:t>　　图表 氢氧化铷行业产业链分析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2020-2025年氢氧化铷行业市场容量分析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2020-2025年中国氢氧化铷行业产量及增长趋势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2020-2025年中国氢氧化铷市场需求量及增速统计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2025年中国氢氧化铷行业需求领域分布格局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2020-2025年中国氢氧化铷行业盈利情况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2020-2025年中国氢氧化铷行业利润总额统计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2020-2025年中国氢氧化铷进口金额分析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2020-2025年中国氢氧化铷出口数量分析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2020-2025年中国氢氧化铷出口金额分析</w:t>
      </w:r>
      <w:r>
        <w:rPr>
          <w:rFonts w:hint="eastAsia"/>
        </w:rPr>
        <w:br/>
      </w:r>
      <w:r>
        <w:rPr>
          <w:rFonts w:hint="eastAsia"/>
        </w:rPr>
        <w:t>　　图表 2025年中国氢氧化铷进口国家及地区分析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2025年中国氢氧化铷出口国家及地区分析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2020-2025年中国氢氧化铷行业企业平均规模情况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氢氧化铷企业信息</w:t>
      </w:r>
      <w:r>
        <w:rPr>
          <w:rFonts w:hint="eastAsia"/>
        </w:rPr>
        <w:br/>
      </w:r>
      <w:r>
        <w:rPr>
          <w:rFonts w:hint="eastAsia"/>
        </w:rPr>
        <w:t>　　图表 氢氧化铷企业经营情况分析</w:t>
      </w:r>
      <w:r>
        <w:rPr>
          <w:rFonts w:hint="eastAsia"/>
        </w:rPr>
        <w:br/>
      </w:r>
      <w:r>
        <w:rPr>
          <w:rFonts w:hint="eastAsia"/>
        </w:rPr>
        <w:t>　　图表 氢氧化铷重点企业（三）主要经济指标情况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be730e6484353" w:history="1">
        <w:r>
          <w:rPr>
            <w:rStyle w:val="Hyperlink"/>
          </w:rPr>
          <w:t>2025-2031年中国氢氧化铷行业市场调研与前景趋势分析报告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be730e6484353" w:history="1">
        <w:r>
          <w:rPr>
            <w:rStyle w:val="Hyperlink"/>
          </w:rPr>
          <w:t>https://www.20087.com/0/92/QingYangHuaRuDeQianJingQuShi.html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热点：氢氧化铷与水反应强烈吗、氢氧化铷溶于水吗、不小心闻了一下四氯化碳、氢氧化铷属于强碱吗、氟化铯、氢氧化铷与氯化铝反应、氧化铷提炼金属铷、氢氧化铷与氯化铝反应离子方程式、氧化铷有磁性吗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c9f0aefcb4702" w:history="1">
      <w:r>
        <w:rPr>
          <w:rStyle w:val="Hyperlink"/>
        </w:rPr>
        <w:t>2025-2031年中国氢氧化铷行业市场调研与前景趋势分析报告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QingYangHuaRuDeQianJingQuShi.html" TargetMode="External" Id="R855be730e648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QingYangHuaRuDeQianJingQuShi.html" TargetMode="External" Id="R6b7c9f0aefcb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2024-09-03T06:44:00Z</dcterms:created>
  <dcterms:modified xsi:type="dcterms:W3CDTF">2024-09-03T07:44:00Z</dcterms:modified>
  <dc:subject>2025-2031年中国氢氧化铷行业市场调研与前景趋势分析报告</dc:subject>
  <dc:title>2025-2031年中国氢氧化铷行业市场调研与前景趋势分析报告</dc:title>
  <cp:keywords>2025-2031年中国氢氧化铷行业市场调研与前景趋势分析报告</cp:keywords>
  <dc:description>2025-2031年中国氢氧化铷行业市场调研与前景趋势分析报告</dc:description>
</cp:coreProperties>
</file>