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6f5d4c7f4e8d" w:history="1">
              <w:r>
                <w:rPr>
                  <w:rStyle w:val="Hyperlink"/>
                </w:rPr>
                <w:t>全球与中国激光器发展现状分析及市场前景预测报告（2025-2031年）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6f5d4c7f4e8d" w:history="1">
              <w:r>
                <w:rPr>
                  <w:rStyle w:val="Hyperlink"/>
                </w:rPr>
                <w:t>全球与中国激光器发展现状分析及市场前景预测报告（2025-2031年）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96f5d4c7f4e8d" w:history="1">
                <w:r>
                  <w:rPr>
                    <w:rStyle w:val="Hyperlink"/>
                  </w:rPr>
                  <w:t>https://www.20087.com/0/82/JiGuangQiShiChangQianJingYuCe.html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一种能够产生高度集中的光束的设备，广泛应用于工业加工、医疗诊断及科学研究等多个领域。近年来，随着激光技术的不断创新和市场需求的增长，激光器在功率输出、精度控制和使用寿命等方面有了显著提升。例如，光纤激光器以其高效能、紧凑结构和低维护成本的优势，在多个行业得到了广泛应用。此外，随着超快激光技术的发展，实现了皮秒甚至飞秒级别的脉冲宽度，为精密微加工提供了可能。</w:t>
      </w:r>
      <w:r>
        <w:rPr>
          <w:rFonts w:hint="eastAsia"/>
        </w:rPr>
        <w:br/>
      </w:r>
      <w:r>
        <w:rPr>
          <w:rFonts w:hint="eastAsia"/>
        </w:rPr>
        <w:t>　　未来，激光器的发展将主要集中在高性能与多功能化方面。一方面，通过采用新型激光介质和增益材料，可以进一步提高激光器的能量转换效率和稳定性，满足更复杂的应用需求。此外，结合人工智能算法和自适应光学技术，开发具备智能调控功能的高级激光器，不仅能根据工作环境自动调整参数，还能提供定制化的解决方案。另一方面，随着全球对智能制造和绿色生产的关注度上升，探索激光器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6f5d4c7f4e8d" w:history="1">
        <w:r>
          <w:rPr>
            <w:rStyle w:val="Hyperlink"/>
          </w:rPr>
          <w:t>全球与中国激光器发展现状分析及市场前景预测报告（2025-2031年）</w:t>
        </w:r>
      </w:hyperlink>
      <w:r>
        <w:rPr>
          <w:rFonts w:hint="eastAsia"/>
        </w:rPr>
        <w:t>》系统分析了激光器行业的产业链结构、市场规模及需求特征，详细解读了价格体系与行业现状。基于严谨的数据分析与市场洞察，报告科学预测了激光器行业前景与发展趋势。同时，重点剖析了激光器重点企业的竞争格局、市场集中度及品牌影响力，并对激光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全球激光器总体规模分析</w:t>
      </w:r>
      <w:r>
        <w:rPr>
          <w:rFonts w:hint="eastAsia"/>
        </w:rPr>
        <w:br/>
      </w:r>
      <w:r>
        <w:rPr>
          <w:rFonts w:hint="eastAsia"/>
        </w:rPr>
        <w:t>　　2.1 全球激光器供需现状及预测（2020-2031）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全球主要厂家激光器产品类型及应用</w:t>
      </w:r>
      <w:r>
        <w:rPr>
          <w:rFonts w:hint="eastAsia"/>
        </w:rPr>
        <w:br/>
      </w:r>
      <w:r>
        <w:rPr>
          <w:rFonts w:hint="eastAsia"/>
        </w:rPr>
        <w:t>　　3.7 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全球激光器主要厂家分析</w:t>
      </w:r>
      <w:r>
        <w:rPr>
          <w:rFonts w:hint="eastAsia"/>
        </w:rPr>
        <w:br/>
      </w:r>
      <w:r>
        <w:rPr>
          <w:rFonts w:hint="eastAsia"/>
        </w:rPr>
        <w:t>　　5.1 激光器厂家（一）</w:t>
      </w:r>
      <w:r>
        <w:rPr>
          <w:rFonts w:hint="eastAsia"/>
        </w:rPr>
        <w:br/>
      </w:r>
      <w:r>
        <w:rPr>
          <w:rFonts w:hint="eastAsia"/>
        </w:rPr>
        <w:t>　　　　5.1.1 激光器厂家（一）基本信息、激光器生产基地、销售区域、竞争对手及市场地位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激光器厂家（一）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激光器厂家（一）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激光器厂家（一）企业最新动态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激光器厂家（二）</w:t>
      </w:r>
      <w:r>
        <w:rPr>
          <w:rFonts w:hint="eastAsia"/>
        </w:rPr>
        <w:br/>
      </w:r>
      <w:r>
        <w:rPr>
          <w:rFonts w:hint="eastAsia"/>
        </w:rPr>
        <w:t>　　　　5.2.1 激光器厂家（二）基本信息、激光器生产基地、销售区域、竞争对手及市场地位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激光器厂家（二）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激光器厂家（二）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激光器厂家（二）企业最新动态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激光器厂家（三）</w:t>
      </w:r>
      <w:r>
        <w:rPr>
          <w:rFonts w:hint="eastAsia"/>
        </w:rPr>
        <w:br/>
      </w:r>
      <w:r>
        <w:rPr>
          <w:rFonts w:hint="eastAsia"/>
        </w:rPr>
        <w:t>　　　　5.3.1 激光器厂家（三）基本信息、激光器生产基地、销售区域、竞争对手及市场地位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激光器厂家（三）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激光器厂家（三）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激光器厂家（三）企业最新动态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激光器厂家（四）</w:t>
      </w:r>
      <w:r>
        <w:rPr>
          <w:rFonts w:hint="eastAsia"/>
        </w:rPr>
        <w:br/>
      </w:r>
      <w:r>
        <w:rPr>
          <w:rFonts w:hint="eastAsia"/>
        </w:rPr>
        <w:t>　　　　5.4.1 激光器厂家（四）基本信息、激光器生产基地、销售区域、竞争对手及市场地位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激光器厂家（四）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激光器厂家（四）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激光器厂家（四）企业最新动态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激光器厂家（五）</w:t>
      </w:r>
      <w:r>
        <w:rPr>
          <w:rFonts w:hint="eastAsia"/>
        </w:rPr>
        <w:br/>
      </w:r>
      <w:r>
        <w:rPr>
          <w:rFonts w:hint="eastAsia"/>
        </w:rPr>
        <w:t>　　　　5.5.1 激光器厂家（五）基本信息、激光器生产基地、销售区域、竞争对手及市场地位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激光器厂家（五）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激光器厂家（五）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激光器厂家（五）企业最新动态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激光器厂家（六）</w:t>
      </w:r>
      <w:r>
        <w:rPr>
          <w:rFonts w:hint="eastAsia"/>
        </w:rPr>
        <w:br/>
      </w:r>
      <w:r>
        <w:rPr>
          <w:rFonts w:hint="eastAsia"/>
        </w:rPr>
        <w:t>　　　　5.6.1 激光器厂家（六）基本信息、激光器生产基地、销售区域、竞争对手及市场地位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激光器厂家（六）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激光器厂家（六）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激光器厂家（六）企业最新动态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激光器厂家（七）</w:t>
      </w:r>
      <w:r>
        <w:rPr>
          <w:rFonts w:hint="eastAsia"/>
        </w:rPr>
        <w:br/>
      </w:r>
      <w:r>
        <w:rPr>
          <w:rFonts w:hint="eastAsia"/>
        </w:rPr>
        <w:t>　　　　5.7.1 激光器厂家（七）基本信息、激光器生产基地、销售区域、竞争对手及市场地位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激光器厂家（七）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激光器厂家（七）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激光器厂家（七）企业最新动态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激光器厂家（八）</w:t>
      </w:r>
      <w:r>
        <w:rPr>
          <w:rFonts w:hint="eastAsia"/>
        </w:rPr>
        <w:br/>
      </w:r>
      <w:r>
        <w:rPr>
          <w:rFonts w:hint="eastAsia"/>
        </w:rPr>
        <w:t>　　　　5.8.1 激光器厂家（八）基本信息、激光器生产基地、销售区域、竞争对手及市场地位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激光器厂家（八）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激光器厂家（八）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不同应用激光器分析</w:t>
      </w:r>
      <w:r>
        <w:rPr>
          <w:rFonts w:hint="eastAsia"/>
        </w:rPr>
        <w:br/>
      </w:r>
      <w:r>
        <w:rPr>
          <w:rFonts w:hint="eastAsia"/>
        </w:rPr>
        <w:t>　　7.1 全球不同应用激光器销量（2020-2031）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激光器产业链分析</w:t>
      </w:r>
      <w:r>
        <w:rPr>
          <w:rFonts w:hint="eastAsia"/>
        </w:rPr>
        <w:br/>
      </w:r>
      <w:r>
        <w:rPr>
          <w:rFonts w:hint="eastAsia"/>
        </w:rPr>
        <w:t>　　8.2 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激光器下游典型客户</w:t>
      </w:r>
      <w:r>
        <w:rPr>
          <w:rFonts w:hint="eastAsia"/>
        </w:rPr>
        <w:br/>
      </w:r>
      <w:r>
        <w:rPr>
          <w:rFonts w:hint="eastAsia"/>
        </w:rPr>
        <w:t>　　8.4 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激光器行业发展面临的风险</w:t>
      </w:r>
      <w:r>
        <w:rPr>
          <w:rFonts w:hint="eastAsia"/>
        </w:rPr>
        <w:br/>
      </w:r>
      <w:r>
        <w:rPr>
          <w:rFonts w:hint="eastAsia"/>
        </w:rPr>
        <w:t>　　9.3 激光器行业政策分析</w:t>
      </w:r>
      <w:r>
        <w:rPr>
          <w:rFonts w:hint="eastAsia"/>
        </w:rPr>
        <w:br/>
      </w:r>
      <w:r>
        <w:rPr>
          <w:rFonts w:hint="eastAsia"/>
        </w:rPr>
        <w:t>　　9.4 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全球不同应用激光器市场份额2024 VS 2025</w:t>
      </w:r>
      <w:r>
        <w:rPr>
          <w:rFonts w:hint="eastAsia"/>
        </w:rPr>
        <w:br/>
      </w:r>
      <w:r>
        <w:rPr>
          <w:rFonts w:hint="eastAsia"/>
        </w:rPr>
        <w:t>　　图 全球激光器产能、产量、产能利用率及发展趋势（2020-2031）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2025年全球市场主要厂家激光器销量市场份额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2025年全球市场主要厂家激光器收入市场份额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2025年中国市场主要厂家激光器销量市场份额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2025年中国市场主要厂家激光器收入市场份额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2025年全球前五大厂家激光器市场份额</w:t>
      </w:r>
      <w:r>
        <w:rPr>
          <w:rFonts w:hint="eastAsia"/>
        </w:rPr>
        <w:br/>
      </w:r>
      <w:r>
        <w:rPr>
          <w:rFonts w:hint="eastAsia"/>
        </w:rPr>
        <w:t>　　图 2025年全球激光器第一梯队、第二梯队和第三梯队厂家（品牌）及市场份额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全球主要地区激光器销售收入（2020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韩国市场激光器收入及增长率（2020-2031）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全球不同应用激光器价格走势（2020-2031）</w:t>
      </w:r>
      <w:r>
        <w:rPr>
          <w:rFonts w:hint="eastAsia"/>
        </w:rPr>
        <w:br/>
      </w:r>
      <w:r>
        <w:rPr>
          <w:rFonts w:hint="eastAsia"/>
        </w:rPr>
        <w:t>　　图 激光器产业链</w:t>
      </w:r>
      <w:r>
        <w:rPr>
          <w:rFonts w:hint="eastAsia"/>
        </w:rPr>
        <w:br/>
      </w:r>
      <w:r>
        <w:rPr>
          <w:rFonts w:hint="eastAsia"/>
        </w:rPr>
        <w:t>　　图 激光器中国企业SWOT分析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激光器行业目前发展现状</w:t>
      </w:r>
      <w:r>
        <w:rPr>
          <w:rFonts w:hint="eastAsia"/>
        </w:rPr>
        <w:br/>
      </w:r>
      <w:r>
        <w:rPr>
          <w:rFonts w:hint="eastAsia"/>
        </w:rPr>
        <w:t>　　表 激光器发展趋势</w:t>
      </w:r>
      <w:r>
        <w:rPr>
          <w:rFonts w:hint="eastAsia"/>
        </w:rPr>
        <w:br/>
      </w:r>
      <w:r>
        <w:rPr>
          <w:rFonts w:hint="eastAsia"/>
        </w:rPr>
        <w:t>　　表 全球主要地区激光器产量增速（CAGR）：2020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全球市场主要厂家激光器产能（2024-2025）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全球市场主要厂家激光器销售价格（2020-2025）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2025年全球主要厂家激光器收入排名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2025年中国主要厂家激光器收入排名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全球主要厂家激光器总部及产地分布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全球主要厂家成立时间及激光器商业化日期</w:t>
      </w:r>
      <w:r>
        <w:rPr>
          <w:rFonts w:hint="eastAsia"/>
        </w:rPr>
        <w:br/>
      </w:r>
      <w:r>
        <w:rPr>
          <w:rFonts w:hint="eastAsia"/>
        </w:rPr>
        <w:t>　　表 全球主要厂家激光器产品类型及应用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全球主要地区激光器销量份额（2025-2031）</w:t>
      </w:r>
      <w:r>
        <w:rPr>
          <w:rFonts w:hint="eastAsia"/>
        </w:rPr>
        <w:br/>
      </w:r>
      <w:r>
        <w:rPr>
          <w:rFonts w:hint="eastAsia"/>
        </w:rPr>
        <w:t>　　表 激光器厂家（一）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激光器厂家（一）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激光器厂家（一）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激光器厂家（一）企业最新动态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激光器厂家（二）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激光器厂家（二）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激光器厂家（二）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激光器厂家（二）企业最新动态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激光器厂家（三）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激光器厂家（三）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激光器厂家（三）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激光器厂家（三）公司最新动态</w:t>
      </w:r>
      <w:r>
        <w:rPr>
          <w:rFonts w:hint="eastAsia"/>
        </w:rPr>
        <w:br/>
      </w:r>
      <w:r>
        <w:rPr>
          <w:rFonts w:hint="eastAsia"/>
        </w:rPr>
        <w:t>　　表 激光器厂家（四）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激光器厂家（四）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激光器厂家（四）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激光器厂家（四）企业最新动态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激光器厂家（五）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激光器厂家（五）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激光器厂家（五）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激光器厂家（五）企业最新动态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激光器厂家（六）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激光器厂家（六）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激光器厂家（六）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激光器厂家（六）企业最新动态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激光器厂家（七）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激光器厂家（七）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激光器厂家（七）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激光器厂家（七）企业最新动态</w:t>
      </w:r>
      <w:r>
        <w:rPr>
          <w:rFonts w:hint="eastAsia"/>
        </w:rPr>
        <w:br/>
      </w:r>
      <w:r>
        <w:rPr>
          <w:rFonts w:hint="eastAsia"/>
        </w:rPr>
        <w:t>　　表 激光器厂家（八）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激光器厂家（八）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激光器厂家（八） 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激光器典型客户列表</w:t>
      </w:r>
      <w:r>
        <w:rPr>
          <w:rFonts w:hint="eastAsia"/>
        </w:rPr>
        <w:br/>
      </w:r>
      <w:r>
        <w:rPr>
          <w:rFonts w:hint="eastAsia"/>
        </w:rPr>
        <w:t>　　表 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激光器行业发展面临的风险</w:t>
      </w:r>
      <w:r>
        <w:rPr>
          <w:rFonts w:hint="eastAsia"/>
        </w:rPr>
        <w:br/>
      </w:r>
      <w:r>
        <w:rPr>
          <w:rFonts w:hint="eastAsia"/>
        </w:rPr>
        <w:t>　　表 激光器行业政策分析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6f5d4c7f4e8d" w:history="1">
        <w:r>
          <w:rPr>
            <w:rStyle w:val="Hyperlink"/>
          </w:rPr>
          <w:t>全球与中国激光器发展现状分析及市场前景预测报告（2025-2031年）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96f5d4c7f4e8d" w:history="1">
        <w:r>
          <w:rPr>
            <w:rStyle w:val="Hyperlink"/>
          </w:rPr>
          <w:t>https://www.20087.com/0/82/JiGuangQiShiChangQianJingYuCe.html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热点：激光机6000w多少钱一台、激光器十大品牌、zygo激光干涉仪、激光器品牌排行榜、宏山激光股份有限公司、激光器维修、激光雷达、激光器公司、激光器故障处理方法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918cee014319" w:history="1">
      <w:r>
        <w:rPr>
          <w:rStyle w:val="Hyperlink"/>
        </w:rPr>
        <w:t>全球与中国激光器发展现状分析及市场前景预测报告（2025-2031年）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GuangQiShiChangQianJingYuCe.html" TargetMode="External" Id="R4ee96f5d4c7f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GuangQiShiChangQianJingYuCe.html" TargetMode="External" Id="Rd15f918cee0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2025-01-01T01:32:46Z</dcterms:created>
  <dcterms:modified xsi:type="dcterms:W3CDTF">2025-01-01T02:32:46Z</dcterms:modified>
  <dc:subject>全球与中国激光器发展现状分析及市场前景预测报告（2025-2031年）</dc:subject>
  <dc:title>全球与中国激光器发展现状分析及市场前景预测报告（2025-2031年）</dc:title>
  <cp:keywords>全球与中国激光器发展现状分析及市场前景预测报告（2025-2031年）</cp:keywords>
  <dc:description>全球与中国激光器发展现状分析及市场前景预测报告（2025-2031年）</dc:description>
</cp:coreProperties>
</file>