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2b1a60ef4b46" w:history="1">
              <w:r>
                <w:rPr>
                  <w:rStyle w:val="Hyperlink"/>
                </w:rPr>
                <w:t>中国电容式麦克风行业现状调研与前景趋势预测报告（2025-2031年）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2b1a60ef4b46" w:history="1">
              <w:r>
                <w:rPr>
                  <w:rStyle w:val="Hyperlink"/>
                </w:rPr>
                <w:t>中国电容式麦克风行业现状调研与前景趋势预测报告（2025-2031年）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b2b1a60ef4b46" w:history="1">
                <w:r>
                  <w:rPr>
                    <w:rStyle w:val="Hyperlink"/>
                  </w:rPr>
                  <w:t>https://www.20087.com/0/02/DianRongShiMaiKeFengHangYeQuShi.html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麦克风因其高灵敏度和宽频响范围，广泛应用于专业录音、广播和现场演出等领域。电容式麦克风利用电容器原理将声波转换为电信号，具有低噪声和高保真度的特点。尽管电容式麦克风在音质方面表现出色，但其对环境条件较为敏感，如湿度和温度变化可能影响性能。此外，高端产品价格昂贵，限制了其普及程度。</w:t>
      </w:r>
      <w:r>
        <w:rPr>
          <w:rFonts w:hint="eastAsia"/>
        </w:rPr>
        <w:br/>
      </w:r>
      <w:r>
        <w:rPr>
          <w:rFonts w:hint="eastAsia"/>
        </w:rPr>
        <w:t>　　未来，电容式麦克风的发展将侧重于提升耐用性和智能化水平。一方面，通过改进材料科学，提高产品的抗湿热性能，使其更加适应多样化的使用环境；另一方面，随着物联网技术的发展，集成智能功能（如自动增益控制、远程监控等）将成为新的发展方向。同时，生产工艺的优化将进一步降低成本，推动电容式麦克风向更广泛的用户群体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2b1a60ef4b46" w:history="1">
        <w:r>
          <w:rPr>
            <w:rStyle w:val="Hyperlink"/>
          </w:rPr>
          <w:t>中国电容式麦克风行业现状调研与前景趋势预测报告（2025-2031年）</w:t>
        </w:r>
      </w:hyperlink>
      <w:r>
        <w:rPr>
          <w:rFonts w:hint="eastAsia"/>
        </w:rPr>
        <w:t>》系统分析了电容式麦克风行业的市场规模、供需动态及竞争格局，重点评估了主要电容式麦克风企业的经营表现，并对电容式麦克风行业未来发展趋势进行了科学预测。报告结合电容式麦克风技术现状与SWOT分析，揭示了市场机遇与潜在风险。市场调研网发布的《</w:t>
      </w:r>
      <w:hyperlink r:id="Rdd0b2b1a60ef4b46" w:history="1">
        <w:r>
          <w:rPr>
            <w:rStyle w:val="Hyperlink"/>
          </w:rPr>
          <w:t>中国电容式麦克风行业现状调研与前景趋势预测报告（2025-2031年）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电容式麦克风产品概述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电容式麦克风市场特点分析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电容式麦克风行业发展周期特征分析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2024-2025年中国电容式麦克风行业发展环境分析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电容式麦克风行业发展经济环境分析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电容式麦克风行业发展政策环境分析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二、相关电容式麦克风行业标准分析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2024-2025年电容式麦克风行业技术发展现状及趋势分析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电容式麦克风行业技术发展现状分析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国内外电容式麦克风行业技术差异与原因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电容式麦克风行业技术发展方向、趋势预测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提升电容式麦克风行业技术能力策略建议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全球电容式麦克风行业市场发展调研分析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全球电容式麦克风行业市场运行环境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全球电容式麦克风行业市场发展情况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一、全球电容式麦克风行业市场供给分析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二、全球电容式麦克风行业市场需求分析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三、全球电容式麦克风行业主要国家地区发展情况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2025-2031年全球电容式麦克风行业市场规模趋势预测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中国电容式麦克风行业市场供需现状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中国电容式麦克风市场现状</w:t>
      </w:r>
      <w:r>
        <w:rPr>
          <w:rFonts w:hint="eastAsia"/>
        </w:rPr>
        <w:br/>
      </w:r>
      <w:r>
        <w:rPr>
          <w:rFonts w:hint="eastAsia"/>
        </w:rPr>
        <w:t>　　第二节 中国电容式麦克风行业产量情况分析及预测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一、电容式麦克风总体产能规模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二、2019-2024年中国电容式麦克风产量统计分析</w:t>
      </w:r>
      <w:r>
        <w:rPr>
          <w:rFonts w:hint="eastAsia"/>
        </w:rPr>
        <w:br/>
      </w:r>
      <w:r>
        <w:rPr>
          <w:rFonts w:hint="eastAsia"/>
        </w:rPr>
        <w:t>　　　　三、电容式麦克风行业供给区域分布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四、2025-2031年中国电容式麦克风产量预测分析</w:t>
      </w:r>
      <w:r>
        <w:rPr>
          <w:rFonts w:hint="eastAsia"/>
        </w:rPr>
        <w:br/>
      </w:r>
      <w:r>
        <w:rPr>
          <w:rFonts w:hint="eastAsia"/>
        </w:rPr>
        <w:t>　　第三节 中国电容式麦克风市场需求分析及预测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一、2019-2024年中国电容式麦克风市场需求统计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二、中国电容式麦克风市场需求特点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三、2025-2031年中国电容式麦克风市场需求量预测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一、2024-2025年电容式麦克风行业品牌发展现状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二、2024-2025年电容式麦克风行业需求市场现状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三、2024-2025年电容式麦克风市场需求层次分析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四、2024-2025年中国电容式麦克风市场走向分析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一、2024-2025年电容式麦克风产品市场存在的主要问题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二、2024-2025年国内电容式麦克风产品市场的三大瓶颈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三、2024-2025年电容式麦克风产品市场遭遇的规模难题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对中国电容式麦克风市场的分析及思考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一、电容式麦克风市场特点</w:t>
      </w:r>
      <w:r>
        <w:rPr>
          <w:rFonts w:hint="eastAsia"/>
        </w:rPr>
        <w:br/>
      </w:r>
      <w:r>
        <w:rPr>
          <w:rFonts w:hint="eastAsia"/>
        </w:rPr>
        <w:t>　　　　二、电容式麦克风市场分析</w:t>
      </w:r>
      <w:r>
        <w:rPr>
          <w:rFonts w:hint="eastAsia"/>
        </w:rPr>
        <w:br/>
      </w:r>
      <w:r>
        <w:rPr>
          <w:rFonts w:hint="eastAsia"/>
        </w:rPr>
        <w:t>　　　　三、电容式麦克风市场变化的方向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2019-2024年中国电容式麦克风产品市场进出口数据分析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2019-2024年中国电容式麦克风产品出口统计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2019-2024年中国电容式麦克风产品进口统计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2019-2024年中国电容式麦克风产品进出口价格对比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中国电容式麦克风主要进口来源地及出口目的地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电容式麦克风行业细分产品调研</w:t>
      </w:r>
      <w:r>
        <w:rPr>
          <w:rFonts w:hint="eastAsia"/>
        </w:rPr>
        <w:br/>
      </w:r>
      <w:r>
        <w:rPr>
          <w:rFonts w:hint="eastAsia"/>
        </w:rPr>
        <w:t>　　第一节 电容式麦克风细分产品结构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2019-2024年中国电容式麦克风行业竞争态势分析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2025年电容式麦克风行业集中度分析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二、电容式麦克风企业分布区域集中度分析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三、电容式麦克风区域消费集中度分析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2019-2024年电容式麦克风主要企业竞争力分析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2025年电容式麦克风行业竞争格局分析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一、电容式麦克风行业竞争分析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二、中外电容式麦克风产品竞争分析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三、国内电容式麦克风行业重点企业发展动向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电容式麦克风行业上下游产业链发展情况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电容式麦克风上游产业发展分析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电容式麦克风下游产业发展分析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提高电容式麦克风企业竞争力的策略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对中国电容式麦克风品牌的战略思考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三、中国电容式麦克风企业的品牌战略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2025年电容式麦克风市场前景分析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2025年电容式麦克风行业发展趋势预测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一、2025年影响电容式麦克风行业运行的有利因素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二、2025年影响电容式麦克风行业运行的稳定因素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三、2025年影响电容式麦克风行业运行的不利因素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四、2025年中国电容式麦克风行业发展面临的挑战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五、2025年中国电容式麦克风行业发展面临的机遇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一、2025年电容式麦克风行业市场风险及控制策略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二、2025年电容式麦克风行业政策风险及控制策略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三、2025年电容式麦克风行业经营风险及控制策略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四、2025年电容式麦克风同业竞争风险及控制策略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五、2025年电容式麦克风行业其他风险及控制策略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电容式麦克风市场研究结论</w:t>
      </w:r>
      <w:r>
        <w:rPr>
          <w:rFonts w:hint="eastAsia"/>
        </w:rPr>
        <w:br/>
      </w:r>
      <w:r>
        <w:rPr>
          <w:rFonts w:hint="eastAsia"/>
        </w:rPr>
        <w:t>　　第二节 电容式麦克风子行业研究结论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(中⋅智⋅林)电容式麦克风市场发展建议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电容式麦克风行业类别</w:t>
      </w:r>
      <w:r>
        <w:rPr>
          <w:rFonts w:hint="eastAsia"/>
        </w:rPr>
        <w:br/>
      </w:r>
      <w:r>
        <w:rPr>
          <w:rFonts w:hint="eastAsia"/>
        </w:rPr>
        <w:t>　　图表 电容式麦克风行业产业链调研</w:t>
      </w:r>
      <w:r>
        <w:rPr>
          <w:rFonts w:hint="eastAsia"/>
        </w:rPr>
        <w:br/>
      </w:r>
      <w:r>
        <w:rPr>
          <w:rFonts w:hint="eastAsia"/>
        </w:rPr>
        <w:t>　　图表 电容式麦克风行业现状</w:t>
      </w:r>
      <w:r>
        <w:rPr>
          <w:rFonts w:hint="eastAsia"/>
        </w:rPr>
        <w:br/>
      </w:r>
      <w:r>
        <w:rPr>
          <w:rFonts w:hint="eastAsia"/>
        </w:rPr>
        <w:t>　　图表 电容式麦克风行业标准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2019-2024年中国电容式麦克风市场规模</w:t>
      </w:r>
      <w:r>
        <w:rPr>
          <w:rFonts w:hint="eastAsia"/>
        </w:rPr>
        <w:br/>
      </w:r>
      <w:r>
        <w:rPr>
          <w:rFonts w:hint="eastAsia"/>
        </w:rPr>
        <w:t>　　图表 2025年中国电容式麦克风行业产能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2019-2024年中国电容式麦克风产量</w:t>
      </w:r>
      <w:r>
        <w:rPr>
          <w:rFonts w:hint="eastAsia"/>
        </w:rPr>
        <w:br/>
      </w:r>
      <w:r>
        <w:rPr>
          <w:rFonts w:hint="eastAsia"/>
        </w:rPr>
        <w:t>　　图表 电容式麦克风行业动态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2019-2024年中国电容式麦克风市场需求量</w:t>
      </w:r>
      <w:r>
        <w:rPr>
          <w:rFonts w:hint="eastAsia"/>
        </w:rPr>
        <w:br/>
      </w:r>
      <w:r>
        <w:rPr>
          <w:rFonts w:hint="eastAsia"/>
        </w:rPr>
        <w:t>　　图表 2025年中国电容式麦克风行业需求区域调研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2019-2024年中国电容式麦克风行情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2019-2024年中国电容式麦克风进口数据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**地区电容式麦克风市场规模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**地区电容式麦克风市场调研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**地区电容式麦克风市场规模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**地区电容式麦克风市场调研</w:t>
      </w:r>
      <w:r>
        <w:rPr>
          <w:rFonts w:hint="eastAsia"/>
        </w:rPr>
        <w:br/>
      </w:r>
      <w:r>
        <w:rPr>
          <w:rFonts w:hint="eastAsia"/>
        </w:rPr>
        <w:t>　　图表 **地区电容式麦克风行业市场需求分析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电容式麦克风行业竞争对手分析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2025-2031年中国电容式麦克风市场规模预测</w:t>
      </w:r>
      <w:r>
        <w:rPr>
          <w:rFonts w:hint="eastAsia"/>
        </w:rPr>
        <w:br/>
      </w:r>
      <w:r>
        <w:rPr>
          <w:rFonts w:hint="eastAsia"/>
        </w:rPr>
        <w:t>　　图表 电容式麦克风行业准入条件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2025-2031年中国电容式麦克风行业信息化</w:t>
      </w:r>
      <w:r>
        <w:rPr>
          <w:rFonts w:hint="eastAsia"/>
        </w:rPr>
        <w:br/>
      </w:r>
      <w:r>
        <w:rPr>
          <w:rFonts w:hint="eastAsia"/>
        </w:rPr>
        <w:t>　　图表 2025年中国电容式麦克风市场前景分析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2025-2031年中国电容式麦克风行业发展趋势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2b1a60ef4b46" w:history="1">
        <w:r>
          <w:rPr>
            <w:rStyle w:val="Hyperlink"/>
          </w:rPr>
          <w:t>中国电容式麦克风行业现状调研与前景趋势预测报告（2025-2031年）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b2b1a60ef4b46" w:history="1">
        <w:r>
          <w:rPr>
            <w:rStyle w:val="Hyperlink"/>
          </w:rPr>
          <w:t>https://www.20087.com/0/02/DianRongShiMaiKeFengHangYeQuShi.html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热点：电脑常用麦克风类型有哪些、电容式麦克风工作原理、电容式触摸屏、电容式麦克风和动圈式有什么区别、电容麦克风的特点、电容式麦克风优缺点、话筒的种类、电容式麦克风工作原理图、麦克风怎么用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18aa7dbb8422d" w:history="1">
      <w:r>
        <w:rPr>
          <w:rStyle w:val="Hyperlink"/>
        </w:rPr>
        <w:t>中国电容式麦克风行业现状调研与前景趋势预测报告（2025-2031年）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RongShiMaiKeFengHangYeQuShi.html" TargetMode="External" Id="Rdd0b2b1a60ef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RongShiMaiKeFengHangYeQuShi.html" TargetMode="External" Id="R61718aa7dbb8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2024-12-27T23:09:00Z</dcterms:created>
  <dcterms:modified xsi:type="dcterms:W3CDTF">2024-12-28T00:09:00Z</dcterms:modified>
  <dc:subject>中国电容式麦克风行业现状调研与前景趋势预测报告（2025-2031年）</dc:subject>
  <dc:title>中国电容式麦克风行业现状调研与前景趋势预测报告（2025-2031年）</dc:title>
  <cp:keywords>中国电容式麦克风行业现状调研与前景趋势预测报告（2025-2031年）</cp:keywords>
  <dc:description>中国电容式麦克风行业现状调研与前景趋势预测报告（2025-2031年）</dc:description>
</cp:coreProperties>
</file>