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5403161fb4ba9" w:history="1">
              <w:r>
                <w:rPr>
                  <w:rStyle w:val="Hyperlink"/>
                </w:rPr>
                <w:t>2025-2031年中国硅锰合金行业市场调研与前景趋势预测报告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5403161fb4ba9" w:history="1">
              <w:r>
                <w:rPr>
                  <w:rStyle w:val="Hyperlink"/>
                </w:rPr>
                <w:t>2025-2031年中国硅锰合金行业市场调研与前景趋势预测报告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95403161fb4ba9" w:history="1">
                <w:r>
                  <w:rPr>
                    <w:rStyle w:val="Hyperlink"/>
                  </w:rPr>
                  <w:t>https://www.20087.com/0/32/GuiMengHeJinDeFaZhanQianJing.html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锰合金作为钢铁冶炼中重要的合金添加剂，近年来随着全球钢铁需求的增长，其市场稳定发展。硅锰合金能够提高钢材的硬度、韧性和可焊性，是现代钢铁工业不可或缺的材料。然而，原材料价格波动、能源消耗和碳排放，以及合金质量的稳定性，是行业需要克服的难题。</w:t>
      </w:r>
      <w:r>
        <w:rPr>
          <w:rFonts w:hint="eastAsia"/>
        </w:rPr>
        <w:br/>
      </w:r>
      <w:r>
        <w:rPr>
          <w:rFonts w:hint="eastAsia"/>
        </w:rPr>
        <w:t>　　未来，硅锰合金行业将更加注重绿色生产和质量优化。通过改进冶炼工艺，如采用清洁能源和节能技术，减少生产过程中的碳足迹。同时，研发高纯度、高性能的硅锰合金产品，满足高端钢材市场的需求。此外，随着循环经济的推广，硅锰合金的回收和再利用技术将得到发展，实现资源的高效利用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5403161fb4ba9" w:history="1">
        <w:r>
          <w:rPr>
            <w:rStyle w:val="Hyperlink"/>
          </w:rPr>
          <w:t>2025-2031年中国硅锰合金行业市场调研与前景趋势预测报告</w:t>
        </w:r>
      </w:hyperlink>
      <w:r>
        <w:rPr>
          <w:rFonts w:hint="eastAsia"/>
        </w:rPr>
        <w:t>》从市场规模、需求变化及价格动态等维度，系统解析了硅锰合金行业的现状与发展趋势。报告深入分析了硅锰合金产业链各环节，科学预测了市场前景与技术发展方向，同时聚焦硅锰合金细分市场特点及重点企业的经营表现，揭示了硅锰合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硅锰合金行业界定</w:t>
      </w:r>
      <w:r>
        <w:rPr>
          <w:rFonts w:hint="eastAsia"/>
        </w:rPr>
        <w:br/>
      </w:r>
      <w:r>
        <w:rPr>
          <w:rFonts w:hint="eastAsia"/>
        </w:rPr>
        <w:t>　　第一节 硅锰合金行业定义</w:t>
      </w:r>
      <w:r>
        <w:rPr>
          <w:rFonts w:hint="eastAsia"/>
        </w:rPr>
        <w:br/>
      </w:r>
      <w:r>
        <w:rPr>
          <w:rFonts w:hint="eastAsia"/>
        </w:rPr>
        <w:t>　　第二节 硅锰合金行业特点分析</w:t>
      </w:r>
      <w:r>
        <w:rPr>
          <w:rFonts w:hint="eastAsia"/>
        </w:rPr>
        <w:br/>
      </w:r>
      <w:r>
        <w:rPr>
          <w:rFonts w:hint="eastAsia"/>
        </w:rPr>
        <w:t>　　第三节 硅锰合金行业发展历程</w:t>
      </w:r>
      <w:r>
        <w:rPr>
          <w:rFonts w:hint="eastAsia"/>
        </w:rPr>
        <w:br/>
      </w:r>
      <w:r>
        <w:rPr>
          <w:rFonts w:hint="eastAsia"/>
        </w:rPr>
        <w:t>　　第四节 硅锰合金产业链分析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2024-2025年全球硅锰合金行业发展态势分析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全球硅锰合金行业总体情况</w:t>
      </w:r>
      <w:r>
        <w:rPr>
          <w:rFonts w:hint="eastAsia"/>
        </w:rPr>
        <w:br/>
      </w:r>
      <w:r>
        <w:rPr>
          <w:rFonts w:hint="eastAsia"/>
        </w:rPr>
        <w:t>　　第二节 硅锰合金行业重点国家、地区市场分析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全球硅锰合金行业发展前景预测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2024-2025年中国硅锰合金行业发展环境分析</w:t>
      </w:r>
      <w:r>
        <w:rPr>
          <w:rFonts w:hint="eastAsia"/>
        </w:rPr>
        <w:br/>
      </w:r>
      <w:r>
        <w:rPr>
          <w:rFonts w:hint="eastAsia"/>
        </w:rPr>
        <w:t>　　第一节 硅锰合金行业经济环境分析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硅锰合金行业政策环境分析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一、硅锰合金行业相关政策</w:t>
      </w:r>
      <w:r>
        <w:rPr>
          <w:rFonts w:hint="eastAsia"/>
        </w:rPr>
        <w:br/>
      </w:r>
      <w:r>
        <w:rPr>
          <w:rFonts w:hint="eastAsia"/>
        </w:rPr>
        <w:t>　　　　二、硅锰合金行业相关标准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2024-2025年硅锰合金行业技术发展现状及趋势分析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硅锰合金行业技术发展现状分析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国内外硅锰合金行业技术差异与原因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硅锰合金行业技术发展方向、趋势预测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提升硅锰合金行业技术能力策略建议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中国硅锰合金行业市场供需状况分析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中国硅锰合金行业市场规模情况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中国硅锰合金行业市场需求状况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一、2019-2024年硅锰合金行业市场需求情况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二、硅锰合金行业市场需求特点分析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三、2025-2031年硅锰合金行业市场需求预测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中国硅锰合金行业产量情况分析与预测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一、2019-2024年硅锰合金行业产量统计分析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二、2024年硅锰合金行业产量特点分析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三、2025-2031年硅锰合金行业产量预测分析</w:t>
      </w:r>
      <w:r>
        <w:rPr>
          <w:rFonts w:hint="eastAsia"/>
        </w:rPr>
        <w:br/>
      </w:r>
      <w:r>
        <w:rPr>
          <w:rFonts w:hint="eastAsia"/>
        </w:rPr>
        <w:t>　　第四节 硅锰合金行业市场供需平衡状况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中国硅锰合金行业进出口情况分析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硅锰合金行业出口情况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一、2019-2024年硅锰合金行业出口情况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三、2025-2031年硅锰合金行业出口情况预测</w:t>
      </w:r>
      <w:r>
        <w:rPr>
          <w:rFonts w:hint="eastAsia"/>
        </w:rPr>
        <w:br/>
      </w:r>
      <w:r>
        <w:rPr>
          <w:rFonts w:hint="eastAsia"/>
        </w:rPr>
        <w:t>　　第二节 硅锰合金行业进口情况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一、2019-2024年硅锰合金行业进口情况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三、2025-2031年硅锰合金行业进口情况预测</w:t>
      </w:r>
      <w:r>
        <w:rPr>
          <w:rFonts w:hint="eastAsia"/>
        </w:rPr>
        <w:br/>
      </w:r>
      <w:r>
        <w:rPr>
          <w:rFonts w:hint="eastAsia"/>
        </w:rPr>
        <w:t>　　第三节 硅锰合金行业进出口面临的挑战及对策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2024-2025年中国硅锰合金行业产品价格监测</w:t>
      </w:r>
      <w:r>
        <w:rPr>
          <w:rFonts w:hint="eastAsia"/>
        </w:rPr>
        <w:br/>
      </w:r>
      <w:r>
        <w:rPr>
          <w:rFonts w:hint="eastAsia"/>
        </w:rPr>
        <w:t>　　　　一、硅锰合金市场价格特征</w:t>
      </w:r>
      <w:r>
        <w:rPr>
          <w:rFonts w:hint="eastAsia"/>
        </w:rPr>
        <w:br/>
      </w:r>
      <w:r>
        <w:rPr>
          <w:rFonts w:hint="eastAsia"/>
        </w:rPr>
        <w:t>　　　　二、当前硅锰合金市场价格评述</w:t>
      </w:r>
      <w:r>
        <w:rPr>
          <w:rFonts w:hint="eastAsia"/>
        </w:rPr>
        <w:br/>
      </w:r>
      <w:r>
        <w:rPr>
          <w:rFonts w:hint="eastAsia"/>
        </w:rPr>
        <w:t>　　　　三、影响硅锰合金市场价格因素分析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四、未来硅锰合金市场价格走势预测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中国硅锰合金行业重点区域市场分析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硅锰合金行业区域市场分布情况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2024-2025年硅锰合金行业细分市场调研分析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硅锰合金细分产品（一）市场调研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硅锰合金细分产品（二）市场调研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2024-2025年硅锰合金行业上、下游市场分析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硅锰合金行业上游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硅锰合金行业下游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硅锰合金行业重点企业发展调研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硅锰合金重点企业（一）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硅锰合金重点企业（二）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硅锰合金重点企业（三）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硅锰合金重点企业（四）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硅锰合金重点企业（五）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硅锰合金重点企业（六）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硅锰合金行业风险及对策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2025-2031年硅锰合金行业发展环境分析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2025-2031年硅锰合金行业投资特性分析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一、硅锰合金行业进入壁垒</w:t>
      </w:r>
      <w:r>
        <w:rPr>
          <w:rFonts w:hint="eastAsia"/>
        </w:rPr>
        <w:br/>
      </w:r>
      <w:r>
        <w:rPr>
          <w:rFonts w:hint="eastAsia"/>
        </w:rPr>
        <w:t>　　　　二、硅锰合金行业盈利模式</w:t>
      </w:r>
      <w:r>
        <w:rPr>
          <w:rFonts w:hint="eastAsia"/>
        </w:rPr>
        <w:br/>
      </w:r>
      <w:r>
        <w:rPr>
          <w:rFonts w:hint="eastAsia"/>
        </w:rPr>
        <w:t>　　　　三、硅锰合金行业盈利因素</w:t>
      </w:r>
      <w:r>
        <w:rPr>
          <w:rFonts w:hint="eastAsia"/>
        </w:rPr>
        <w:br/>
      </w:r>
      <w:r>
        <w:rPr>
          <w:rFonts w:hint="eastAsia"/>
        </w:rPr>
        <w:t>　　第三节 硅锰合金行业“波特五力模型”分析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2025-2031年硅锰合金行业风险及对策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硅锰合金企业竞争策略分析</w:t>
      </w:r>
      <w:r>
        <w:rPr>
          <w:rFonts w:hint="eastAsia"/>
        </w:rPr>
        <w:br/>
      </w:r>
      <w:r>
        <w:rPr>
          <w:rFonts w:hint="eastAsia"/>
        </w:rPr>
        <w:t>　　第一节 硅锰合金市场竞争策略分析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一、2025-2031年中国硅锰合金市场增长潜力分析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二、2025-2031年中国硅锰合金主要潜力品种分析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三、现有硅锰合金产品竞争策略分析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四、潜力硅锰合金品种竞争策略选择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2025-2031年中国硅锰合金企业竞争策略分析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一、2025-2031年我国硅锰合金市场竞争趋势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二、2025-2031年硅锰合金行业竞争格局展望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三、2025-2031年硅锰合金行业竞争策略分析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四、2025-2031年硅锰合金企业竞争策略分析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2025-2031年中国硅锰合金行业发展趋势分析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一、2025-2031年硅锰合金技术发展趋势分析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二、2025-2031年硅锰合金产品发展趋势分析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三、2025-2031年硅锰合金行业竞争格局展望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2025-2031年中国硅锰合金市场趋势分析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一、2025-2031年硅锰合金发展趋势预测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二、2025-2025年硅锰合金市场前景分析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三、2025-2031年硅锰合金产业政策趋向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2025-2031年硅锰合金行业投资价值评估分析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硅锰合金行业发展建议分析</w:t>
      </w:r>
      <w:r>
        <w:rPr>
          <w:rFonts w:hint="eastAsia"/>
        </w:rPr>
        <w:br/>
      </w:r>
      <w:r>
        <w:rPr>
          <w:rFonts w:hint="eastAsia"/>
        </w:rPr>
        <w:t>　　第一节 硅锰合金行业研究结论及建议</w:t>
      </w:r>
      <w:r>
        <w:rPr>
          <w:rFonts w:hint="eastAsia"/>
        </w:rPr>
        <w:br/>
      </w:r>
      <w:r>
        <w:rPr>
          <w:rFonts w:hint="eastAsia"/>
        </w:rPr>
        <w:t>　　第二节 硅锰合金细分行业研究结论及建议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中智-林-－硅锰合金行业竞争策略总结及建议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硅锰合金行业历程</w:t>
      </w:r>
      <w:r>
        <w:rPr>
          <w:rFonts w:hint="eastAsia"/>
        </w:rPr>
        <w:br/>
      </w:r>
      <w:r>
        <w:rPr>
          <w:rFonts w:hint="eastAsia"/>
        </w:rPr>
        <w:t>　　图表 硅锰合金行业生命周期</w:t>
      </w:r>
      <w:r>
        <w:rPr>
          <w:rFonts w:hint="eastAsia"/>
        </w:rPr>
        <w:br/>
      </w:r>
      <w:r>
        <w:rPr>
          <w:rFonts w:hint="eastAsia"/>
        </w:rPr>
        <w:t>　　图表 硅锰合金行业产业链分析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2019-2024年硅锰合金行业市场容量分析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2019-2024年中国硅锰合金市场需求量及增速统计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2025年中国硅锰合金行业需求领域分布格局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2019-2024年中国硅锰合金进口数量分析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2019-2024年中国硅锰合金进口金额分析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2019-2024年中国硅锰合金出口数量分析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2019-2024年中国硅锰合金出口金额分析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2025年中国硅锰合金进口国家及地区分析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2025年中国硅锰合金出口国家及地区分析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**地区硅锰合金市场规模及增长情况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**地区硅锰合金行业市场需求情况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**地区硅锰合金市场规模及增长情况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**地区硅锰合金行业市场需求情况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**地区硅锰合金市场规模及增长情况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**地区硅锰合金行业市场需求情况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**地区硅锰合金市场规模及增长情况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**地区硅锰合金行业市场需求情况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硅锰合金重点企业（一）基本信息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硅锰合金重点企业（一）经营情况分析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硅锰合金重点企业（一）主要经济指标情况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硅锰合金重点企业（二）经营情况分析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硅锰合金重点企业（二）主要经济指标情况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硅锰合金重点企业（二）盈利能力情况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硅锰合金重点企业（三）经营情况分析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硅锰合金重点企业（三）主要经济指标情况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2025-2031年中国硅锰合金行业产能预测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2025-2031年中国硅锰合金行业产量预测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2025-2031年中国硅锰合金市场需求量预测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2025-2031年中国硅锰合金行业供需平衡预测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2025-2031年中国硅锰合金市场容量预测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2025-2031年中国硅锰合金市场规模预测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2025-2031年中国硅锰合金市场前景分析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2025-2031年中国硅锰合金发展趋势预测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5403161fb4ba9" w:history="1">
        <w:r>
          <w:rPr>
            <w:rStyle w:val="Hyperlink"/>
          </w:rPr>
          <w:t>2025-2031年中国硅锰合金行业市场调研与前景趋势预测报告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95403161fb4ba9" w:history="1">
        <w:r>
          <w:rPr>
            <w:rStyle w:val="Hyperlink"/>
          </w:rPr>
          <w:t>https://www.20087.com/0/32/GuiMengHeJinDeFaZhanQianJing.html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热点：硅锰合金6517今天价格、硅锰合金厂家、2023硅锰下半年行情、硅锰合金生产工艺流程、低碳锰铁、硅锰合金用途有哪些、硅锰生产工艺流程是什么、硅锰合金价格最新行情、锰硅的未来走势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5ba633d3541b8" w:history="1">
      <w:r>
        <w:rPr>
          <w:rStyle w:val="Hyperlink"/>
        </w:rPr>
        <w:t>2025-2031年中国硅锰合金行业市场调研与前景趋势预测报告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GuiMengHeJinDeFaZhanQianJing.html" TargetMode="External" Id="R9895403161fb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GuiMengHeJinDeFaZhanQianJing.html" TargetMode="External" Id="R77e5ba633d35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2025-01-23T06:20:00Z</dcterms:created>
  <dcterms:modified xsi:type="dcterms:W3CDTF">2025-01-23T07:20:00Z</dcterms:modified>
  <dc:subject>2025-2031年中国硅锰合金行业市场调研与前景趋势预测报告</dc:subject>
  <dc:title>2025-2031年中国硅锰合金行业市场调研与前景趋势预测报告</dc:title>
  <cp:keywords>2025-2031年中国硅锰合金行业市场调研与前景趋势预测报告</cp:keywords>
  <dc:description>2025-2031年中国硅锰合金行业市场调研与前景趋势预测报告</dc:description>
</cp:coreProperties>
</file>